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EC5" w:rsidRDefault="008F5994">
      <w:r>
        <w:rPr>
          <w:noProof/>
        </w:rPr>
        <w:drawing>
          <wp:anchor distT="0" distB="0" distL="114300" distR="114300" simplePos="0" relativeHeight="251659264" behindDoc="1" locked="0" layoutInCell="1" allowOverlap="1" wp14:anchorId="485746F5">
            <wp:simplePos x="0" y="0"/>
            <wp:positionH relativeFrom="column">
              <wp:posOffset>1741170</wp:posOffset>
            </wp:positionH>
            <wp:positionV relativeFrom="paragraph">
              <wp:posOffset>487474</wp:posOffset>
            </wp:positionV>
            <wp:extent cx="3197225" cy="231013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00"/>
                    <a:stretch/>
                  </pic:blipFill>
                  <pic:spPr bwMode="auto">
                    <a:xfrm>
                      <a:off x="0" y="0"/>
                      <a:ext cx="3197225" cy="23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5B8BC98">
            <wp:simplePos x="0" y="0"/>
            <wp:positionH relativeFrom="column">
              <wp:posOffset>4938281</wp:posOffset>
            </wp:positionH>
            <wp:positionV relativeFrom="paragraph">
              <wp:posOffset>129282</wp:posOffset>
            </wp:positionV>
            <wp:extent cx="3022444" cy="238188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1"/>
                    <a:stretch/>
                  </pic:blipFill>
                  <pic:spPr bwMode="auto">
                    <a:xfrm>
                      <a:off x="0" y="0"/>
                      <a:ext cx="3022444" cy="23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BCD">
        <w:t>2.2K replace with trimmer</w:t>
      </w:r>
      <w:bookmarkStart w:id="0" w:name="_GoBack"/>
      <w:bookmarkEnd w:id="0"/>
    </w:p>
    <w:sectPr w:rsidR="00D67EC5" w:rsidSect="00D67EC5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5"/>
    <w:rsid w:val="002C2DA6"/>
    <w:rsid w:val="002F2386"/>
    <w:rsid w:val="008F5994"/>
    <w:rsid w:val="00B23BCD"/>
    <w:rsid w:val="00D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1B06"/>
  <w15:chartTrackingRefBased/>
  <w15:docId w15:val="{385CDA78-C136-48C2-9B21-FA2EC819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E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Qingqing's Lover</dc:creator>
  <cp:keywords/>
  <dc:description/>
  <cp:lastModifiedBy>Qingqing's Lover</cp:lastModifiedBy>
  <cp:revision>2</cp:revision>
  <dcterms:created xsi:type="dcterms:W3CDTF">2019-10-29T16:27:00Z</dcterms:created>
  <dcterms:modified xsi:type="dcterms:W3CDTF">2019-10-29T17:33:00Z</dcterms:modified>
</cp:coreProperties>
</file>