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994EAA" w:rsidRPr="00994EAA" w:rsidTr="00994EA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"MeMCore.h"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&lt;PID_v1.h&gt;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Musical notes definition based on values found online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NOTE_C3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131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NOTE_CS3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139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NOTE_D3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147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NOTE_DS3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156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NOTE_E3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NOTE_F3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NOTE_FS3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185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NOTE_G3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196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NOTE_GS3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208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NOTE_A3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NOTE_AS3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233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NOTE_B3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247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NOTE_C4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262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Ultrasonic Sensor definitions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This is used to aid the colour sensor challenge when we are required to do two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successive left turns (orange) or two successive right turns (blue) in two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grids. After turning the first time, mBot will rely on the ultrasonic sensor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and detects if the wall is within a certain distance before turning again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We have defined the sensing distance ULTRADISTANCE to be 12cm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Initialised the ultrasonic sensor under the variable ultrasonicSensor reading from PORT_1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ULTRADISTANCE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MeUltrasonicSensor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ultrasonicSensor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(PORT_1);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Functions for Music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Store musical notes in an array based on defined numbers found online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Duration that each note is played is also stored in an array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Chosen song: Thug Life, Snoop Dog LOL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Initialise the on baord buzzer as variable buzzer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melody[] is the array containing the notes of our victory tune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noteDurations[] is the array holding the duration of each note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noteDuration is defined as 1 second divided by the duration of that note.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E.g. A quartet will be 1000/4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Between each note there is a delay that we experimented to be *1.1 of the noteDuration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for best effect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MeBuzzer buzzer;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melody[] = {NOTE_DS3, NOTE_AS3, NOTE_AS3, NOTE_GS3, NOTE_AS3, NOTE_GS3, NOTE_FS3, NOTE_GS3, NOTE_GS3, NOTE_FS3, NOTE_DS3, NOTE_FS3};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noteDurations[] = {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thisNote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thisNote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thisNote++)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noteDuration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 noteDurations[thisNote];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buzzer.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melody[thisNote], noteDuration);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pauseBetweenNotes = noteDuration *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1.10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(pauseBetweenNotes);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End of music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buzzer.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noTone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Functions related to movement corrections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Utilized for movement correction so that robot can stay in a straight line.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Utilizes PID for minor motion adjustments.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However, should IR sensor detect the wall to be too near (&lt;300)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we will utilize another function called extremeIR to correct our movement back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within safe regions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LEFT_IR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A2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RIGHT_IR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A3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Definitions for the PID function to work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setpointLeft and setpointRight is the initial values sensed by the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left and right IR sensor respectively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setpointLeft, inputLeft, outputLeft;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setpointRight, inputRight, outputRight;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Values for Proportional, Integral and Derivative were found via trial and error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P = 0.5 accounts for present errors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I = 0.01 accounts for past errors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 = 0 accounts for future errors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PID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leftPID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(&amp;inputLeft, &amp;outputLeft, &amp;setpointLeft,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DIRECT);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PID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rightPID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(&amp;inputRight, &amp;outputRight, &amp;setpointRight,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DIRECT);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setupIRCalibrate function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Used to calibrate the initial left and right distance of the mBot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Takes 10 readings from left and right before calculating average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Average value will be setpointLeft and setpointRight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Upon calibration, PID function is set to AUTOMATIC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@param[in] inputLeft is the readings from the left IR sensor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@param[in] inputRight is the readings from the right IR sensor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@param[out] setpointLeft is the calibrated base point of the left IR sensor (to use with PID)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@param[out] setpointRight is the calibrated base point of the right IR sensor (to use with PID)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setupIRCalibrate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inputRight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(RIGHT_IR);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inputLeft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(LEFT_IR);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setpointLeft += inputLeft;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setpointRight += inputRight;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setpointLeft /=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setpointRight /=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(setpointLeft);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(setpointRight);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turn PID 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leftPID.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SetMode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(AUTOMATIC);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rightPID.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SetMode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(AUTOMATIC);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extremeIR function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Should readings from the left or right sensor be too low, mBot will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manually move towards the right or left to avoid the wall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@param[in] inputLeft is the readings from the left IR sensor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@param[in] inputRight is the readings from the right IR sensor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extremeIR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(inputLeft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(inputRight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Motor functions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Responsible for changing the MeDCMotor values for movement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Functions defined under here are used for any form of movement that is determined by the color challenge or the sound challenge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//time for turn left or right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TIME_TURN_MAX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240.0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SPEED_MAX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250.0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speedLeft = SPEED_MAX;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speedRight = SPEED_MAX;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MeDCMotor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motor1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(M1);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MeDCMotor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motor2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(M2);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move function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We designed this function as we realised that in order to move forward or backward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the values for the left and right motor have to be inversed. Eg. Left is positive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and right is negative or vice versa.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As such, utilizing an if else statement at the end, we are able to avoid confusing ourselves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when we wish our mBot to move in a certain direction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We crunched some numbers and decided to change the delay of each turn according to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a constant and the maximum speed of our mBot.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@param[in] direction is an indication of the direction in which we desire the mBot to movement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@param[in] speedLeft is the speed at which the left motor turns. Usually determined via PID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@param[in] speedRight is the speed at which the right motor turns. Usually determined via PID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direction,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speedLeft,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speedRight)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leftSpeed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rightSpeed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1 is move forward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2 is move backward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3 is turn left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4 is turn right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(direction ==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leftSpeed = speedLeft;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rightSpeed = speedRight;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(direction ==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leftSpeed = -speedLeft;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rightSpeed = -speedRight;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(direction ==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leftSpeed = -speedLeft;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rightSpeed = speedRight;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(direction ==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leftSpeed = speedLeft;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rightSpeed = -speedRight;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motor1.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(M1 == M1 ? -(leftSpeed) : (leftSpeed));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motor2.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(M2 == M1 ? -(rightSpeed) : (rightSpeed));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turnLeft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speedLeft,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speedRight)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(TIME_TURN_MAX * SPEED_MAX / (speedLeft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speedRight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turnRight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speedLeft,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speedRight)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(TIME_TURN_MAX * SPEED_MAX / (speedLeft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speedRight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turn180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speedLeft,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speedRight)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(LEFT_IR)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(RIGHT_IR))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TIME_TURN_MAX * SPEED_MAX / (speedLeft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speedRight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 TIME_TURN_MAX * SPEED_MAX / (speedLeft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speedRight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turnULeft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speedLeft,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speedRight)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turnLeft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(ultrasonicSensor.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distanceCm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&gt; ULTRADISTANCE)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TIME_TURN_MAX * SPEED_MAX / (speedLeft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speedRight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turnURight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speedLeft,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speedRight)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turnRight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(ultrasonicSensor.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distanceCm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&gt; ULTRADISTANCE)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TIME_TURN_MAX * SPEED_MAX / (speedLeft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speedRight /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motor1.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motor2.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run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Black Line Sensing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Sensor is attached to PORT_2 of the mBot expansion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Senses if there is a black line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Black line is an indication of a challenge, sound or colour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We set it such that only when both sensor are inside a black line then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the mBot will stop.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@param[out] returns 1 if black line is sensed. Else it will return 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MeLineFollower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linefollower_2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(PORT_2);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isBlackLine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((linefollower_2.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readSensors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== S1_IN_S2_IN) 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For Color Sensing Challenge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whiteArray holds measured values for white paper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blackArray holds measured values for black paper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greyArray holds the difference between white and black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colorArray will be used to hold measurements of measured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color paper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Green: 50, 133, 50 (Right turn)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Red: 208, 38, 30 (Left turn)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Blue: 45, 130, 160 (Two successive right turns in two grids)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Black: -5 -5 -5 (Check for Ultrasonic/ Victory)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White: 275, 275, 280 (Uturn in one grid)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Orange: 222, 63, 38 (Two successive left turns in two grids)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Define time delay before the LED is ON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LED_RGBWait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Define time delay before the next RGB colour turns ON to allow LDR to stabilize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RGBWait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Define time delay before taking another LDR reading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LDRWait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TIMES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MeLightSensor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lightsensorTOP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(PORT_6);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MeRGBLed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rgbled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(PORT_7,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colourArray[] = {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whiteArray[] = {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479.00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334.00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432.00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blackArray[] = {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232.00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160.00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207.00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greyDiff[] = {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246.00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225.00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colourStr[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{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"R= 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"G= 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"B= 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setup_Color_Challenge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turnOffLed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setBalance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setBalance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Calibrates for whiteArray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"Put White Sample For Calibration ..."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buzzer.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NOTE_G4,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Delay 5 seconds to get white sample ready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turnOffLed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Turn on LED Red, Green, Blue at a time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turnOnOffRGBLed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whiteArray[i]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getAvgReading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(TIMES);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//Calibrates whiteArray based on average reading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turnOffLed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"Put Black Sample For Calibration ..."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buzzer.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NOTE_C5,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Delay 5 seconds to get black sample ready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i++)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Turn on LED Red, Green, Blue at a time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turnOnOffRGBLed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blackArray[i]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getAvgReading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(TIMES);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Calibrates blackArray based on average reading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turnOffLed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greDiff is the difference between the maximum possible and the minimum possible values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greyDiff[i] = whiteArray[i] - blackArray[i];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"Colour Sensor Is Ready."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buzzer.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NOTE_E5,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turnOnOffRGBLed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i,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==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turnOnRedLed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==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turnOnGreenLed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turnOnBlueLed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turnOnRedLed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(light,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turnOnGreenLed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(light,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turnOnBlueLed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(light,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turnOnWhite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(light,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turnOffLed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light)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setColor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(light,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rgbled.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show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loopColorChallenge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c &lt;=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c++)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(colourStr[c]);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turnOnOffRGBLed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(c,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colourArray[c]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getAvgReading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(TIMES);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average reading returned minus the lowest value divided by the maximum possible range,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multiplied by 255 will give a value between 0-255, representing the value for the current reflectivity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colourArray[c] = (colourArray[c] - blackArray[c]) / (greyDiff[c]) *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turnOffLed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(colourArray[c]));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colorChecker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Green: 50, 133, 50 (Right turn)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Red: 208, 38, 30 (Left turn)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Blue: 45, 130, 160 (Two successive right turns in two grids)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Black: -5 -5 -5 (Check for Ultrasonic/ Victory)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White: 275, 275, 280 (Uturn in one grid)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Orange: 222, 63, 38 (Two successive left turns in two grids)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colorChecker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turnLeft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Green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turnRight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Blue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turnURight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White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turn180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Optional Orange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turnULeft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Black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&amp;&amp; (colourArray[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soundChallenge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This fucntion is used to get the average reading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getAvgReading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times)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reading;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 &lt; times; i++)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reading = lightsensorTOP.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total = reading + total;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(LED_RGBWait);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 / times;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For Sound Challenge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Required to read in sound frequencies of 3000Hz and 300Hz from the mic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S2 is 3000Hz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S1 is 300Hz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Read Voltage values from both analogPins and compare their Voltage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If 300Hz louder, Left turn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If 3000Hz louder, Right turn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If both the same amplitude, U-turn same grid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Reader3000Hz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A1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Reader300Hz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A0  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volt3000, volt300;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soundChallenge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reading_low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reading_high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long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 ++)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reading_low +=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(Reader300Hz);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reading_high +=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(Reader3000Hz);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avghigh = reading_high/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//Gets average reading for 3000Hz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avglow = reading_low/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//Gets average reading for 300Hz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ratio = avghigh/(avglow);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Numbers are determined through trial and error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(ratio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(ratio &lt;=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turnLeft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((ratio &gt;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&amp;&amp; (ratio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turn180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(ratio &gt;=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turnRight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Main Methods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begin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9600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setupIRCalibrate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"IR CALIBRATION DONE"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//setup_Color_Challenge();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994EAA" w:rsidRPr="00994EAA" w:rsidRDefault="00994EAA" w:rsidP="00994E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/**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Checks for black line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If no black line, continue moving forward. and correct itself using PID functions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If black line, checks for colour first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If colour is black, checks for sound.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 If no sound, play victory music. Else, follow accordingly to certian sound or colour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94EA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isBlackLine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==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Serial.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println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"BLACK LINE!!!"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loopColorChallenge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inputLeft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(LEFT_IR);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inputRight =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analogRead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(RIGHT_IR);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((inputLeft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|| (inputRight &lt;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280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extremeIR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  <w:r w:rsidRPr="00994EA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leftPID.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Compute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rightPID.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Compute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speedLeft = -(outputRight *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+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//Base speed of 250, decreased by PID to go in straight line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speedRight = -(outputLeft *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2.2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+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994EA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//Base speed of 250, decreased by PID to go in straight line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move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94EA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speedLeft, speedRight);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94EAA" w:rsidRPr="00994EAA" w:rsidTr="00994EA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4EAA" w:rsidRPr="00994EAA" w:rsidRDefault="00994EAA" w:rsidP="00994E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94E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994EAA" w:rsidRDefault="00994EAA">
      <w:bookmarkStart w:id="0" w:name="_GoBack"/>
      <w:bookmarkEnd w:id="0"/>
    </w:p>
    <w:sectPr w:rsidR="00994E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AA"/>
    <w:rsid w:val="009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EDAAB-2E1E-47B7-B0C3-3A3F65F3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994EAA"/>
  </w:style>
  <w:style w:type="character" w:customStyle="1" w:styleId="pl-s">
    <w:name w:val="pl-s"/>
    <w:basedOn w:val="DefaultParagraphFont"/>
    <w:rsid w:val="00994EAA"/>
  </w:style>
  <w:style w:type="character" w:customStyle="1" w:styleId="pl-pds">
    <w:name w:val="pl-pds"/>
    <w:basedOn w:val="DefaultParagraphFont"/>
    <w:rsid w:val="00994EAA"/>
  </w:style>
  <w:style w:type="character" w:customStyle="1" w:styleId="pl-c">
    <w:name w:val="pl-c"/>
    <w:basedOn w:val="DefaultParagraphFont"/>
    <w:rsid w:val="00994EAA"/>
  </w:style>
  <w:style w:type="character" w:customStyle="1" w:styleId="pl-en">
    <w:name w:val="pl-en"/>
    <w:basedOn w:val="DefaultParagraphFont"/>
    <w:rsid w:val="00994EAA"/>
  </w:style>
  <w:style w:type="character" w:customStyle="1" w:styleId="pl-c1">
    <w:name w:val="pl-c1"/>
    <w:basedOn w:val="DefaultParagraphFont"/>
    <w:rsid w:val="0099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2508</Words>
  <Characters>14302</Characters>
  <Application>Microsoft Office Word</Application>
  <DocSecurity>0</DocSecurity>
  <Lines>119</Lines>
  <Paragraphs>33</Paragraphs>
  <ScaleCrop>false</ScaleCrop>
  <Company/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Qingqing's Lover</dc:creator>
  <cp:keywords/>
  <dc:description/>
  <cp:lastModifiedBy>Qingqing's Lover</cp:lastModifiedBy>
  <cp:revision>1</cp:revision>
  <dcterms:created xsi:type="dcterms:W3CDTF">2019-10-30T09:25:00Z</dcterms:created>
  <dcterms:modified xsi:type="dcterms:W3CDTF">2019-10-30T09:26:00Z</dcterms:modified>
</cp:coreProperties>
</file>