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4" w:rsidRDefault="00EE14A7">
      <w:r>
        <w:t>CS1010 Lab Requirements:</w:t>
      </w:r>
    </w:p>
    <w:p w:rsidR="004A1F2B" w:rsidRDefault="004A1F2B">
      <w:r>
        <w:fldChar w:fldCharType="begin"/>
      </w:r>
      <w:r>
        <w:instrText xml:space="preserve"> HYPERLINK "https://www.comp.nus.edu.sg/~cs1010/labs/201920s1/labguide.html" </w:instrText>
      </w:r>
      <w:r>
        <w:fldChar w:fldCharType="separate"/>
      </w:r>
      <w:r>
        <w:rPr>
          <w:rStyle w:val="Hyperlink"/>
        </w:rPr>
        <w:t>https://www.comp.nus.edu.sg/~cs1010/labs/201920s1/labguide.html</w:t>
      </w:r>
      <w:r>
        <w:fldChar w:fldCharType="end"/>
      </w:r>
      <w:bookmarkStart w:id="0" w:name="_GoBack"/>
      <w:bookmarkEnd w:id="0"/>
    </w:p>
    <w:p w:rsidR="00EE14A7" w:rsidRDefault="00EE14A7"/>
    <w:p w:rsidR="00EE14A7" w:rsidRPr="00EE14A7" w:rsidRDefault="00EE14A7" w:rsidP="00EE14A7">
      <w:pPr>
        <w:spacing w:before="100" w:beforeAutospacing="1" w:after="100" w:afterAutospacing="1" w:line="240" w:lineRule="atLeast"/>
        <w:ind w:left="935" w:right="93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Style</w:t>
      </w: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No author's name: Deduct 1 mark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No discussion group number: Deduct 1 mark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No program description at the beginning of the program: Deduct 1 mark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No function description at the beginning of every function: Deduct 1 mark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Deduct 2 marks for each minor mistake. Examples: where appropriate comment is needed but not present; improper or no indentation; bad identifiers for constants, variable names or function names.</w:t>
      </w:r>
    </w:p>
    <w:p w:rsidR="00EE14A7" w:rsidRPr="00EE14A7" w:rsidRDefault="00EE14A7" w:rsidP="00EE14A7">
      <w:pPr>
        <w:numPr>
          <w:ilvl w:val="0"/>
          <w:numId w:val="1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 xml:space="preserve">Deduct 5 marks for a minor mistake occurring more than twice in the program. Examples: inconsistent indentation, </w:t>
      </w:r>
      <w:proofErr w:type="gramStart"/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a number of</w:t>
      </w:r>
      <w:proofErr w:type="gramEnd"/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 xml:space="preserve"> bad identifiers.</w:t>
      </w:r>
    </w:p>
    <w:p w:rsidR="00EE14A7" w:rsidRPr="00EE14A7" w:rsidRDefault="00EE14A7" w:rsidP="00EE14A7">
      <w:pPr>
        <w:spacing w:before="100" w:beforeAutospacing="1" w:after="100" w:afterAutospacing="1" w:line="240" w:lineRule="atLeast"/>
        <w:ind w:left="935" w:right="93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Design</w:t>
      </w: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EE14A7" w:rsidRPr="00EE14A7" w:rsidRDefault="00EE14A7" w:rsidP="00EE14A7">
      <w:pPr>
        <w:numPr>
          <w:ilvl w:val="0"/>
          <w:numId w:val="2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Serious violation: Deduct 20 marks if a student violates the objective of the exercise. In addition to this, </w:t>
      </w:r>
      <w:r w:rsidRPr="00EE14A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zero mark will be given for correctness, even if the program works</w:t>
      </w: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For example, if the task statement specifies that arrays are not allowed but a student used array in his program, he will lose 20 marks for design and 60 marks for correctness. (Hence, you need to read the task statement </w:t>
      </w:r>
      <w:proofErr w:type="gramStart"/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really carefully</w:t>
      </w:r>
      <w:proofErr w:type="gramEnd"/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clarify your doubts.)</w:t>
      </w:r>
    </w:p>
    <w:p w:rsidR="00EE14A7" w:rsidRPr="00EE14A7" w:rsidRDefault="00EE14A7" w:rsidP="00EE14A7">
      <w:pPr>
        <w:numPr>
          <w:ilvl w:val="0"/>
          <w:numId w:val="2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Deduct 2 marks for each minor mistake. Examples: no initialization of variable wherever appropriate; a variable that should be integer type, but you used float instead; or a function that should return an integer value, but you wrote a void method instead; unnecessary parameter(s) or insufficient parameter(s) in a function.</w:t>
      </w:r>
    </w:p>
    <w:p w:rsidR="00EE14A7" w:rsidRPr="00EE14A7" w:rsidRDefault="00EE14A7" w:rsidP="00EE14A7">
      <w:pPr>
        <w:numPr>
          <w:ilvl w:val="0"/>
          <w:numId w:val="2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Deduct 5 marks for each major mistake. Example: difficult to understand logic.</w:t>
      </w:r>
    </w:p>
    <w:p w:rsidR="00EE14A7" w:rsidRPr="00EE14A7" w:rsidRDefault="00EE14A7" w:rsidP="00EE14A7">
      <w:pPr>
        <w:numPr>
          <w:ilvl w:val="0"/>
          <w:numId w:val="2"/>
        </w:numPr>
        <w:spacing w:before="100" w:beforeAutospacing="1" w:after="100" w:afterAutospacing="1" w:line="240" w:lineRule="atLeast"/>
        <w:ind w:left="1625" w:right="90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4A7">
        <w:rPr>
          <w:rFonts w:ascii="Verdana" w:eastAsia="Times New Roman" w:hAnsi="Verdana" w:cs="Times New Roman"/>
          <w:color w:val="000000"/>
          <w:sz w:val="18"/>
          <w:szCs w:val="18"/>
        </w:rPr>
        <w:t>A minor mistake that occurs more than twice is considered a major mistake.</w:t>
      </w:r>
    </w:p>
    <w:sectPr w:rsidR="00EE14A7" w:rsidRPr="00EE14A7" w:rsidSect="00EE1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53BF"/>
    <w:multiLevelType w:val="multilevel"/>
    <w:tmpl w:val="FD7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D20D4"/>
    <w:multiLevelType w:val="multilevel"/>
    <w:tmpl w:val="271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A7"/>
    <w:rsid w:val="004A1F2B"/>
    <w:rsid w:val="006A79E4"/>
    <w:rsid w:val="00E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C805"/>
  <w15:chartTrackingRefBased/>
  <w15:docId w15:val="{3BB11523-7585-4C83-B6E4-5A0B70EA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2</cp:revision>
  <dcterms:created xsi:type="dcterms:W3CDTF">2019-08-31T09:25:00Z</dcterms:created>
  <dcterms:modified xsi:type="dcterms:W3CDTF">2019-08-31T09:26:00Z</dcterms:modified>
</cp:coreProperties>
</file>