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2017安装教程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为什么选择visual studio？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因为Visual Studio是全球最牛逼的IDE（集成开发环境），逼格满满。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安装简单啊，刚学C/C++的各位萌新，恐怕对于配置各种各样的环境都不懂吧？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studio是一个集成开发环境，配置其他的各种界面库非常方便。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自带图形界面，颜值高，调试功能也强大。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首先进入官网下载链接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"https://visualstudio.microsoft.com/zh-hans/vs/"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https://visualstudio.microsoft.com/zh-hans/vs/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进入之后下载Visual Studio 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然后选择Community 2017(社区版)，这个版本是免费的，主要针对学习和个人开发。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另外两个版本收费，而且多出来的功能基本上大家学习的时候也用不到。</w:t>
      </w:r>
    </w:p>
    <w:p>
      <w:pPr>
        <w:ind w:firstLine="420" w:firstLineChars="0"/>
      </w:pPr>
      <w:r>
        <w:drawing>
          <wp:inline distT="0" distB="0" distL="114300" distR="114300">
            <wp:extent cx="5267960" cy="40862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双击打开下载的exe，没错，只有不到2M，不过这个不是IDE，只是一个下载程序。</w:t>
      </w:r>
    </w:p>
    <w:p>
      <w:pPr>
        <w:ind w:firstLine="420" w:firstLineChars="0"/>
      </w:pPr>
      <w:r>
        <w:drawing>
          <wp:inline distT="0" distB="0" distL="114300" distR="114300">
            <wp:extent cx="4572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点击继续之后等着就好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引导软件安装之后，就会弹出Visual Studio的安装提示（如下图所示）</w:t>
      </w:r>
    </w:p>
    <w:p>
      <w:pPr>
        <w:ind w:firstLine="420" w:firstLineChars="0"/>
      </w:pPr>
      <w:r>
        <w:drawing>
          <wp:inline distT="0" distB="0" distL="114300" distR="114300">
            <wp:extent cx="5271135" cy="2941955"/>
            <wp:effectExtent l="0" t="0" r="57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这里需要选择你所需要安装的组件，我们选择【使用C++的桌面开发】。如果用C语言的也选择这项，C++ 包含C的语法，另外可以选择更改安装的位置，如果C盘内存不够，可以选择其他位置。另外，如果想做一些简单的图形界面，可以勾上MFC选项，即便现在做图形界面开发MFC不怎么使用了，但是可以用来练练手，以便以后做其他图形界面开发更容易理解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第三步：等待安装完成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选择好之后，点击右下角的安装按钮，然后就开始正式的安装下载了，等待就好。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下载的安装包有1.8G，不但需要下载还需要安装，大家可以挂机啦（visual studio）</w:t>
      </w:r>
    </w:p>
    <w:p>
      <w:pPr>
        <w:ind w:firstLine="420" w:firstLineChars="0"/>
      </w:pPr>
      <w:r>
        <w:drawing>
          <wp:inline distT="0" distB="0" distL="114300" distR="114300">
            <wp:extent cx="5271135" cy="294195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安装完成之后可能需要重启一次，照做就好，重启一下电脑。</w:t>
      </w:r>
    </w:p>
    <w:p>
      <w:pPr>
        <w:ind w:firstLine="420" w:firstLineChars="0"/>
      </w:pPr>
      <w:r>
        <w:drawing>
          <wp:inline distT="0" distB="0" distL="114300" distR="114300">
            <wp:extent cx="4781550" cy="2676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然后就安装完成啦，点击启动就可以了。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如果以前没有安装过visual studio的话，后面还有选择登陆微软账号（如果不登陆，visual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studio 只有一个月的试用期），微软账号也是win10的联网账号，没有的话可以注册一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个，（</w:t>
      </w:r>
      <w:r>
        <w:rPr>
          <w:rFonts w:hint="default" w:ascii="Arial" w:hAnsi="Arial" w:eastAsia="宋体" w:cs="Arial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instrText xml:space="preserve"> HYPERLINK "https://account.microsoft.com" </w:instrText>
      </w:r>
      <w:r>
        <w:rPr>
          <w:rFonts w:hint="default" w:ascii="Arial" w:hAnsi="Arial" w:eastAsia="宋体" w:cs="Arial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spacing w:val="0"/>
          <w:sz w:val="19"/>
          <w:szCs w:val="19"/>
          <w:shd w:val="clear" w:fill="FFFFFF"/>
        </w:rPr>
        <w:t>https://account.microsoft.com</w:t>
      </w:r>
      <w:r>
        <w:rPr>
          <w:rFonts w:hint="default" w:ascii="Arial" w:hAnsi="Arial" w:eastAsia="宋体" w:cs="Arial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/>
          <w:lang w:val="en-US" w:eastAsia="zh-CN"/>
        </w:rPr>
        <w:t>）然后选择常规就可以了。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第四步：创建第一个程序 Hello World</w:t>
      </w:r>
    </w:p>
    <w:p>
      <w:pPr>
        <w:ind w:firstLine="420" w:firstLineChars="0"/>
      </w:pPr>
      <w:r>
        <w:drawing>
          <wp:inline distT="0" distB="0" distL="114300" distR="114300">
            <wp:extent cx="5271770" cy="3956050"/>
            <wp:effectExtent l="0" t="0" r="508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创建一个helloworld项目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646805"/>
            <wp:effectExtent l="0" t="0" r="8890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项目创建好了之后，还需要添加最后的步骤，源文件，也就是些代码的的文件.</w:t>
      </w:r>
    </w:p>
    <w:p>
      <w:pPr>
        <w:ind w:firstLine="420" w:firstLineChars="0"/>
      </w:pPr>
      <w:r>
        <w:drawing>
          <wp:inline distT="0" distB="0" distL="114300" distR="114300">
            <wp:extent cx="5264785" cy="2415540"/>
            <wp:effectExtent l="0" t="0" r="12065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3675" cy="3663315"/>
            <wp:effectExtent l="0" t="0" r="3175" b="133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确定之后就可以开始写代码了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绿色的是注释，作用是给人看的，机器便于调试碰到注释会自己忽略。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4785" cy="2995295"/>
            <wp:effectExtent l="0" t="0" r="1206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运行可以直接按Ctrl +F5 或者点击本地Windows调试器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4785" cy="2995295"/>
            <wp:effectExtent l="0" t="0" r="12065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OK，第一个程序就完成啦~~~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E8C6C"/>
    <w:multiLevelType w:val="singleLevel"/>
    <w:tmpl w:val="F2FE8C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55802"/>
    <w:rsid w:val="09FD0857"/>
    <w:rsid w:val="106A1419"/>
    <w:rsid w:val="356354A8"/>
    <w:rsid w:val="37CD3539"/>
    <w:rsid w:val="46E9118B"/>
    <w:rsid w:val="478D1D0F"/>
    <w:rsid w:val="5F8D4B73"/>
    <w:rsid w:val="697E09BD"/>
    <w:rsid w:val="6A951A5B"/>
    <w:rsid w:val="72D9285A"/>
    <w:rsid w:val="735145F0"/>
    <w:rsid w:val="791806BB"/>
    <w:rsid w:val="7EA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zhellow</dc:creator>
  <cp:lastModifiedBy>zhellow</cp:lastModifiedBy>
  <dcterms:modified xsi:type="dcterms:W3CDTF">2018-11-21T06:56:20Z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