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注解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注释：用文字描述程序的。给程序员看的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注解概念：说明程序的，给计算机看的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注解定义：注解（</w:t>
      </w:r>
      <w:r>
        <w:rPr>
          <w:rFonts w:hint="eastAsia"/>
          <w:lang w:val="en-US" w:eastAsia="zh-CN"/>
        </w:rPr>
        <w:t>Annotation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,也叫元数据。一种代码级别说明。他是JDK1.5及以后版本引入的一个特性，与类、接口、枚举是在同一个程层次。他可以声明在包、类、字段、方法、局部变量、方法参数等前面，用来对这些元素进行说明，注释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概念描述：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JDK1.5之后的新特性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说明程序的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使用注解：@注解名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作用分类：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编写文档：通过代码里标识的注解生成文档（生成文档doc文档）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代码分析：通过代码里标识的注解对代码进行分析（使用反射）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编译检查：通过代码里标识的注解让编译器能够实现基本的编译检查（Override）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学习要点：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JDK中的预定义的一些注解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@override：检测被该注解标注的方法是否继承自（接口）的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@Deprecated:该注解标注的内容，表示已过时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@SuppressWarnings(传递参数):压制警告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一般传递参数all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自定义注解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元注解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@interface 注解名称{</w:t>
      </w:r>
    </w:p>
    <w:p>
      <w:pPr>
        <w:widowControl w:val="0"/>
        <w:numPr>
          <w:ilvl w:val="4"/>
          <w:numId w:val="3"/>
        </w:numPr>
        <w:ind w:left="210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属性列表</w:t>
      </w:r>
    </w:p>
    <w:p>
      <w:pPr>
        <w:widowControl w:val="0"/>
        <w:numPr>
          <w:ilvl w:val="4"/>
          <w:numId w:val="3"/>
        </w:numPr>
        <w:ind w:left="210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本质：注解本质上就是一个接口，该接口默认继承Annotation接口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interface 接口名 extends java.lang.ammotation.Annotation{}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属性：接口中的抽象方法（也叫属性）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属性要求：</w:t>
      </w:r>
    </w:p>
    <w:p>
      <w:pPr>
        <w:widowControl w:val="0"/>
        <w:numPr>
          <w:ilvl w:val="3"/>
          <w:numId w:val="3"/>
        </w:numPr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属性的返回值类型有下列取值（其他不可以）</w:t>
      </w:r>
    </w:p>
    <w:p>
      <w:pPr>
        <w:widowControl w:val="0"/>
        <w:numPr>
          <w:ilvl w:val="4"/>
          <w:numId w:val="3"/>
        </w:numPr>
        <w:ind w:left="210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</w:t>
      </w:r>
    </w:p>
    <w:p>
      <w:pPr>
        <w:widowControl w:val="0"/>
        <w:numPr>
          <w:ilvl w:val="4"/>
          <w:numId w:val="3"/>
        </w:numPr>
        <w:ind w:left="210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</w:t>
      </w:r>
    </w:p>
    <w:p>
      <w:pPr>
        <w:widowControl w:val="0"/>
        <w:numPr>
          <w:ilvl w:val="4"/>
          <w:numId w:val="3"/>
        </w:numPr>
        <w:ind w:left="210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</w:t>
      </w:r>
    </w:p>
    <w:p>
      <w:pPr>
        <w:widowControl w:val="0"/>
        <w:numPr>
          <w:ilvl w:val="4"/>
          <w:numId w:val="3"/>
        </w:numPr>
        <w:ind w:left="210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其他注解</w:t>
      </w:r>
    </w:p>
    <w:p>
      <w:pPr>
        <w:widowControl w:val="0"/>
        <w:numPr>
          <w:ilvl w:val="4"/>
          <w:numId w:val="3"/>
        </w:numPr>
        <w:ind w:left="210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以上类型的数组</w:t>
      </w:r>
    </w:p>
    <w:p>
      <w:pPr>
        <w:widowControl w:val="0"/>
        <w:numPr>
          <w:ilvl w:val="3"/>
          <w:numId w:val="3"/>
        </w:numPr>
        <w:tabs>
          <w:tab w:val="clear" w:pos="1680"/>
        </w:tabs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定义了属性，在使用时需要给属性赋值</w:t>
      </w:r>
    </w:p>
    <w:p>
      <w:pPr>
        <w:widowControl w:val="0"/>
        <w:numPr>
          <w:ilvl w:val="4"/>
          <w:numId w:val="3"/>
        </w:numPr>
        <w:tabs>
          <w:tab w:val="clear" w:pos="2100"/>
        </w:tabs>
        <w:ind w:left="210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如果定义属性时，使用default关键字给属性初始化值，则使用注解时，可以不进行属性的赋值。</w:t>
      </w:r>
    </w:p>
    <w:p>
      <w:pPr>
        <w:widowControl w:val="0"/>
        <w:numPr>
          <w:ilvl w:val="4"/>
          <w:numId w:val="3"/>
        </w:numPr>
        <w:tabs>
          <w:tab w:val="clear" w:pos="2100"/>
        </w:tabs>
        <w:ind w:left="210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如果只有一个属性需要赋值，并且属性的名称是value，则value可以省略，直接定义值即可。</w:t>
      </w:r>
    </w:p>
    <w:p>
      <w:pPr>
        <w:widowControl w:val="0"/>
        <w:numPr>
          <w:ilvl w:val="4"/>
          <w:numId w:val="3"/>
        </w:numPr>
        <w:tabs>
          <w:tab w:val="clear" w:pos="2100"/>
        </w:tabs>
        <w:ind w:left="210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数组赋值时，值使用{}包裹。如果数组只有一个值，则{}可以省</w:t>
      </w:r>
    </w:p>
    <w:p>
      <w:pPr>
        <w:widowControl w:val="0"/>
        <w:numPr>
          <w:ilvl w:val="3"/>
          <w:numId w:val="3"/>
        </w:numPr>
        <w:tabs>
          <w:tab w:val="clear" w:pos="1680"/>
        </w:tabs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元注解：用于描述注解的注解</w:t>
      </w:r>
    </w:p>
    <w:p>
      <w:pPr>
        <w:widowControl w:val="0"/>
        <w:numPr>
          <w:ilvl w:val="4"/>
          <w:numId w:val="3"/>
        </w:numPr>
        <w:tabs>
          <w:tab w:val="clear" w:pos="2100"/>
        </w:tabs>
        <w:ind w:left="210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@Target:描述注解能够作用的位置</w:t>
      </w:r>
    </w:p>
    <w:p>
      <w:pPr>
        <w:widowControl w:val="0"/>
        <w:numPr>
          <w:ilvl w:val="5"/>
          <w:numId w:val="3"/>
        </w:numPr>
        <w:tabs>
          <w:tab w:val="clear" w:pos="2520"/>
        </w:tabs>
        <w:ind w:left="25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ElementType取值：</w:t>
      </w:r>
    </w:p>
    <w:p>
      <w:pPr>
        <w:widowControl w:val="0"/>
        <w:numPr>
          <w:ilvl w:val="6"/>
          <w:numId w:val="3"/>
        </w:numPr>
        <w:tabs>
          <w:tab w:val="clear" w:pos="2940"/>
        </w:tabs>
        <w:ind w:left="29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TYPT：可以作用于类上</w:t>
      </w:r>
    </w:p>
    <w:p>
      <w:pPr>
        <w:widowControl w:val="0"/>
        <w:numPr>
          <w:ilvl w:val="6"/>
          <w:numId w:val="3"/>
        </w:numPr>
        <w:tabs>
          <w:tab w:val="clear" w:pos="2940"/>
        </w:tabs>
        <w:ind w:left="29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METHOD：可以作用于方法上</w:t>
      </w:r>
    </w:p>
    <w:p>
      <w:pPr>
        <w:widowControl w:val="0"/>
        <w:numPr>
          <w:ilvl w:val="6"/>
          <w:numId w:val="3"/>
        </w:numPr>
        <w:tabs>
          <w:tab w:val="clear" w:pos="2940"/>
        </w:tabs>
        <w:ind w:left="29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FIELD：可以作用于成员变量上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 etention:描述注解被保留的阶段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@Retention(RetentionPolicy.RUNTIME):当前被描述的注解，会保留到class字节码文件中，并被JVM读取到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@Documented:描述注解是否被抽取到API文档中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@Inherited：描述注解是否被子类继承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在程序使用（解析）注解：获取注解中定义的属性值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获取注解定义的位置的对象（Class，Method，Field）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获取指定的注解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getAnnotation（class）其实就是在内存中生成了一个该注解的接口的子类的实现对象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调用注解中的抽象方法配置的属性值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以后大多数时候，我们会使用注解，而不是自定义注解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注解给谁用？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编译器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给解析程序看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注解不是程序的一部分，可以理解为注解就是一个标签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95FBA1"/>
    <w:multiLevelType w:val="singleLevel"/>
    <w:tmpl w:val="8295FBA1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16C43A7B"/>
    <w:multiLevelType w:val="multilevel"/>
    <w:tmpl w:val="16C43A7B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281320A9"/>
    <w:multiLevelType w:val="multilevel"/>
    <w:tmpl w:val="281320A9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7617F68A"/>
    <w:multiLevelType w:val="singleLevel"/>
    <w:tmpl w:val="7617F68A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770319"/>
    <w:rsid w:val="01402715"/>
    <w:rsid w:val="023254F8"/>
    <w:rsid w:val="04770319"/>
    <w:rsid w:val="08BB103B"/>
    <w:rsid w:val="0B864B52"/>
    <w:rsid w:val="0C440DE1"/>
    <w:rsid w:val="14D751F4"/>
    <w:rsid w:val="18BD33D1"/>
    <w:rsid w:val="1EF218CC"/>
    <w:rsid w:val="2B4237D5"/>
    <w:rsid w:val="33AC25B6"/>
    <w:rsid w:val="33D16774"/>
    <w:rsid w:val="3CC4626B"/>
    <w:rsid w:val="42854511"/>
    <w:rsid w:val="47CC1584"/>
    <w:rsid w:val="4D333056"/>
    <w:rsid w:val="572C6381"/>
    <w:rsid w:val="59524FA2"/>
    <w:rsid w:val="5BC12AB3"/>
    <w:rsid w:val="5CF6221D"/>
    <w:rsid w:val="5D226294"/>
    <w:rsid w:val="5DB24CE2"/>
    <w:rsid w:val="70C8028E"/>
    <w:rsid w:val="70DE526C"/>
    <w:rsid w:val="7691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Office_11.1.0.8201_F1E327BC-269C-435d-A152-05C5408002CA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2019-01-30T15:16:00Z</dcterms:created>
  <dc:creator>伟哥.lzw@</dc:creator>
  <cp:lastModifiedBy>伟哥.lzw@</cp:lastModifiedBy>
  <dcterms:modified xsi:type="dcterms:W3CDTF">2019-02-01T03:12:19Z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