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8D06A" w14:textId="5F1566FD" w:rsidR="000C5881" w:rsidRPr="00862B60" w:rsidRDefault="00862B60" w:rsidP="00862B6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62B60">
        <w:rPr>
          <w:rFonts w:ascii="Times New Roman" w:hAnsi="Times New Roman" w:cs="Times New Roman"/>
          <w:b/>
          <w:bCs/>
          <w:sz w:val="32"/>
          <w:szCs w:val="32"/>
        </w:rPr>
        <w:t xml:space="preserve">COMPSCI 4ZP6: Capstone </w:t>
      </w:r>
      <w:r w:rsidR="000C5881" w:rsidRPr="00862B60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14:paraId="531CE827" w14:textId="526D1F8D" w:rsidR="00862B60" w:rsidRPr="00862B60" w:rsidRDefault="00862B60" w:rsidP="00862B6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62B60">
        <w:rPr>
          <w:rFonts w:ascii="Times New Roman" w:hAnsi="Times New Roman" w:cs="Times New Roman"/>
          <w:b/>
          <w:bCs/>
          <w:sz w:val="32"/>
          <w:szCs w:val="32"/>
        </w:rPr>
        <w:t>Meeting Minutes</w:t>
      </w:r>
    </w:p>
    <w:p w14:paraId="3F6052AB" w14:textId="6D5039EB" w:rsidR="00862B60" w:rsidRPr="00862B60" w:rsidRDefault="00862B60" w:rsidP="00862B6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AD75F" w14:textId="205E4C46" w:rsidR="00862B60" w:rsidRPr="00862B60" w:rsidRDefault="00862B60" w:rsidP="00862B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F4D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862B60">
        <w:rPr>
          <w:rFonts w:ascii="Times New Roman" w:hAnsi="Times New Roman" w:cs="Times New Roman"/>
          <w:sz w:val="24"/>
          <w:szCs w:val="24"/>
        </w:rPr>
        <w:t xml:space="preserve"> </w:t>
      </w:r>
      <w:r w:rsidR="00464F4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62B60">
        <w:rPr>
          <w:rFonts w:ascii="Times New Roman" w:hAnsi="Times New Roman" w:cs="Times New Roman"/>
          <w:sz w:val="24"/>
          <w:szCs w:val="24"/>
        </w:rPr>
        <w:t>Ingenuity Incubator</w:t>
      </w:r>
    </w:p>
    <w:p w14:paraId="193936D0" w14:textId="38BFB1CF" w:rsidR="00862B60" w:rsidRPr="00862B60" w:rsidRDefault="00862B60" w:rsidP="00862B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F4D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464F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62B60">
        <w:rPr>
          <w:rFonts w:ascii="Times New Roman" w:hAnsi="Times New Roman" w:cs="Times New Roman"/>
          <w:sz w:val="24"/>
          <w:szCs w:val="24"/>
        </w:rPr>
        <w:t xml:space="preserve"> </w:t>
      </w:r>
      <w:r w:rsidR="00464F4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62B60">
        <w:rPr>
          <w:rFonts w:ascii="Times New Roman" w:hAnsi="Times New Roman" w:cs="Times New Roman"/>
          <w:sz w:val="24"/>
          <w:szCs w:val="24"/>
        </w:rPr>
        <w:t xml:space="preserve"> </w:t>
      </w:r>
      <w:r w:rsidR="00464F4D">
        <w:rPr>
          <w:rFonts w:ascii="Times New Roman" w:hAnsi="Times New Roman" w:cs="Times New Roman"/>
          <w:sz w:val="24"/>
          <w:szCs w:val="24"/>
        </w:rPr>
        <w:t xml:space="preserve">   </w:t>
      </w:r>
      <w:r w:rsidRPr="00862B60">
        <w:rPr>
          <w:rFonts w:ascii="Times New Roman" w:hAnsi="Times New Roman" w:cs="Times New Roman"/>
          <w:sz w:val="24"/>
          <w:szCs w:val="24"/>
        </w:rPr>
        <w:t>05/10/2020 1pm- 2pm</w:t>
      </w:r>
    </w:p>
    <w:p w14:paraId="45ADF6A7" w14:textId="0DA148E6" w:rsidR="000C5881" w:rsidRDefault="000C5881" w:rsidP="00464F4D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64F4D">
        <w:rPr>
          <w:rFonts w:ascii="Times New Roman" w:hAnsi="Times New Roman" w:cs="Times New Roman"/>
          <w:b/>
          <w:bCs/>
          <w:sz w:val="24"/>
          <w:szCs w:val="24"/>
        </w:rPr>
        <w:t>Attendees :</w:t>
      </w:r>
      <w:r w:rsidRPr="00862B60">
        <w:rPr>
          <w:rFonts w:ascii="Times New Roman" w:hAnsi="Times New Roman" w:cs="Times New Roman"/>
          <w:sz w:val="24"/>
          <w:szCs w:val="24"/>
        </w:rPr>
        <w:t xml:space="preserve"> </w:t>
      </w:r>
      <w:r w:rsidR="00464F4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62B60">
        <w:rPr>
          <w:rFonts w:ascii="Times New Roman" w:hAnsi="Times New Roman" w:cs="Times New Roman"/>
          <w:sz w:val="24"/>
          <w:szCs w:val="24"/>
        </w:rPr>
        <w:t xml:space="preserve">Dr. Benson Honig, Dr. </w:t>
      </w:r>
      <w:r w:rsidRPr="00862B6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Ana Cristina Siqueira</w:t>
      </w:r>
      <w:r w:rsidR="00862B60" w:rsidRPr="00862B6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team Aquafina</w:t>
      </w:r>
    </w:p>
    <w:p w14:paraId="477827A2" w14:textId="6892BF39" w:rsidR="00464F4D" w:rsidRPr="00464F4D" w:rsidRDefault="00464F4D" w:rsidP="00464F4D">
      <w:pPr>
        <w:spacing w:after="0"/>
        <w:rPr>
          <w:rFonts w:ascii="Times New Roman" w:hAnsi="Times New Roman" w:cs="Times New Roman"/>
        </w:rPr>
      </w:pPr>
      <w:r w:rsidRPr="00464F4D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Meeting Objective:</w:t>
      </w:r>
      <w:r w:rsidRPr="00464F4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464F4D">
        <w:rPr>
          <w:rFonts w:ascii="Times New Roman" w:hAnsi="Times New Roman" w:cs="Times New Roman"/>
        </w:rPr>
        <w:t>Gather project requirements from Dr. Benson</w:t>
      </w:r>
      <w:r w:rsidR="005D6F3D">
        <w:rPr>
          <w:rFonts w:ascii="Times New Roman" w:hAnsi="Times New Roman" w:cs="Times New Roman"/>
        </w:rPr>
        <w:t>’s</w:t>
      </w:r>
      <w:r w:rsidRPr="00464F4D">
        <w:rPr>
          <w:rFonts w:ascii="Times New Roman" w:hAnsi="Times New Roman" w:cs="Times New Roman"/>
        </w:rPr>
        <w:t xml:space="preserve"> team</w:t>
      </w:r>
    </w:p>
    <w:p w14:paraId="4D8F147D" w14:textId="67954445" w:rsidR="00464F4D" w:rsidRDefault="00464F4D" w:rsidP="000C588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FE1F1B3" w14:textId="6EEF915B" w:rsidR="00464F4D" w:rsidRPr="00464F4D" w:rsidRDefault="00464F4D" w:rsidP="00464F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4F4D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Requirement</w:t>
      </w:r>
      <w:r w:rsidR="000A6A35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s</w:t>
      </w:r>
      <w:r w:rsidRPr="00464F4D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0A6A35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Discussion</w:t>
      </w:r>
      <w:r w:rsidR="00350A00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:</w:t>
      </w:r>
    </w:p>
    <w:p w14:paraId="3328D41C" w14:textId="083CA064" w:rsidR="00464F4D" w:rsidRPr="00464F4D" w:rsidRDefault="00464F4D" w:rsidP="000A6A35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64F4D">
        <w:rPr>
          <w:rFonts w:ascii="Times New Roman" w:hAnsi="Times New Roman" w:cs="Times New Roman"/>
          <w:b/>
          <w:bCs/>
          <w:sz w:val="28"/>
          <w:szCs w:val="28"/>
        </w:rPr>
        <w:t>Project allocation</w:t>
      </w:r>
    </w:p>
    <w:p w14:paraId="01F353F3" w14:textId="733AEC51" w:rsidR="000C5881" w:rsidRDefault="000C5881" w:rsidP="002B290F">
      <w:pPr>
        <w:pStyle w:val="ListParagraph"/>
        <w:numPr>
          <w:ilvl w:val="0"/>
          <w:numId w:val="9"/>
        </w:numPr>
        <w:spacing w:after="0"/>
        <w:ind w:left="648"/>
        <w:rPr>
          <w:rFonts w:ascii="Times New Roman" w:hAnsi="Times New Roman" w:cs="Times New Roman"/>
        </w:rPr>
      </w:pPr>
      <w:r w:rsidRPr="00862B60">
        <w:rPr>
          <w:rFonts w:ascii="Times New Roman" w:hAnsi="Times New Roman" w:cs="Times New Roman"/>
        </w:rPr>
        <w:t>Project involves</w:t>
      </w:r>
      <w:r w:rsidR="00464F4D">
        <w:rPr>
          <w:rFonts w:ascii="Times New Roman" w:hAnsi="Times New Roman" w:cs="Times New Roman"/>
        </w:rPr>
        <w:t xml:space="preserve"> </w:t>
      </w:r>
      <w:r w:rsidRPr="00862B60">
        <w:rPr>
          <w:rFonts w:ascii="Times New Roman" w:hAnsi="Times New Roman" w:cs="Times New Roman"/>
        </w:rPr>
        <w:t>blockchain backend</w:t>
      </w:r>
      <w:r w:rsidR="00464F4D">
        <w:rPr>
          <w:rFonts w:ascii="Times New Roman" w:hAnsi="Times New Roman" w:cs="Times New Roman"/>
        </w:rPr>
        <w:t xml:space="preserve"> and i</w:t>
      </w:r>
      <w:r w:rsidRPr="00862B60">
        <w:rPr>
          <w:rFonts w:ascii="Times New Roman" w:hAnsi="Times New Roman" w:cs="Times New Roman"/>
        </w:rPr>
        <w:t>nterface front end</w:t>
      </w:r>
      <w:r w:rsidR="00464F4D">
        <w:rPr>
          <w:rFonts w:ascii="Times New Roman" w:hAnsi="Times New Roman" w:cs="Times New Roman"/>
        </w:rPr>
        <w:t>, two group will work separately</w:t>
      </w:r>
    </w:p>
    <w:p w14:paraId="5E673B82" w14:textId="552A8A22" w:rsidR="00464F4D" w:rsidRPr="000A6A35" w:rsidRDefault="00464F4D" w:rsidP="002B290F">
      <w:pPr>
        <w:pStyle w:val="ListParagraph"/>
        <w:numPr>
          <w:ilvl w:val="0"/>
          <w:numId w:val="9"/>
        </w:numPr>
        <w:spacing w:after="0"/>
        <w:ind w:left="648"/>
        <w:rPr>
          <w:rFonts w:ascii="Times New Roman" w:hAnsi="Times New Roman" w:cs="Times New Roman"/>
        </w:rPr>
      </w:pPr>
      <w:r w:rsidRPr="000A6A35">
        <w:rPr>
          <w:rFonts w:ascii="Times New Roman" w:hAnsi="Times New Roman" w:cs="Times New Roman"/>
        </w:rPr>
        <w:t xml:space="preserve">Team Aquafina </w:t>
      </w:r>
      <w:r w:rsidR="000A6A35" w:rsidRPr="000A6A35">
        <w:rPr>
          <w:rFonts w:ascii="Times New Roman" w:hAnsi="Times New Roman" w:cs="Times New Roman"/>
        </w:rPr>
        <w:t>will be responsible for marketplace</w:t>
      </w:r>
    </w:p>
    <w:p w14:paraId="67B25D3F" w14:textId="4ABCF2BA" w:rsidR="00464F4D" w:rsidRPr="00464F4D" w:rsidRDefault="00AA01A3" w:rsidP="000A6A35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464F4D" w:rsidRPr="00464F4D">
        <w:rPr>
          <w:rFonts w:ascii="Times New Roman" w:hAnsi="Times New Roman" w:cs="Times New Roman"/>
          <w:b/>
          <w:bCs/>
          <w:sz w:val="28"/>
          <w:szCs w:val="28"/>
        </w:rPr>
        <w:t>prototypes</w:t>
      </w:r>
    </w:p>
    <w:p w14:paraId="3D64FBB5" w14:textId="2F19E5EE" w:rsidR="00AA01A3" w:rsidRDefault="00AA01A3" w:rsidP="002B290F">
      <w:pPr>
        <w:pStyle w:val="ListParagraph"/>
        <w:numPr>
          <w:ilvl w:val="0"/>
          <w:numId w:val="10"/>
        </w:numPr>
        <w:ind w:left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participant in a specific community will get some initial currency from the common-pool funds. </w:t>
      </w:r>
    </w:p>
    <w:p w14:paraId="05F23025" w14:textId="1BE04852" w:rsidR="00464F4D" w:rsidRPr="000A6A35" w:rsidRDefault="00AA01A3" w:rsidP="002B290F">
      <w:pPr>
        <w:pStyle w:val="ListParagraph"/>
        <w:numPr>
          <w:ilvl w:val="0"/>
          <w:numId w:val="10"/>
        </w:numPr>
        <w:ind w:left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participants’ items and their price for sale </w:t>
      </w:r>
    </w:p>
    <w:p w14:paraId="372DBCEE" w14:textId="6A4E0A4E" w:rsidR="00464F4D" w:rsidRPr="000A6A35" w:rsidRDefault="00AA01A3" w:rsidP="002B290F">
      <w:pPr>
        <w:pStyle w:val="ListParagraph"/>
        <w:numPr>
          <w:ilvl w:val="0"/>
          <w:numId w:val="10"/>
        </w:numPr>
        <w:ind w:left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virtual marketplace to buy and sell items</w:t>
      </w:r>
    </w:p>
    <w:p w14:paraId="6A42F16F" w14:textId="0BF4044A" w:rsidR="00464F4D" w:rsidRDefault="00350A00" w:rsidP="003F1C35">
      <w:pPr>
        <w:pStyle w:val="ListParagraph"/>
        <w:numPr>
          <w:ilvl w:val="0"/>
          <w:numId w:val="10"/>
        </w:numPr>
        <w:ind w:left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participants’ balance after transactions</w:t>
      </w:r>
    </w:p>
    <w:p w14:paraId="6CA1D46F" w14:textId="77777777" w:rsidR="002B290F" w:rsidRPr="000A6A35" w:rsidRDefault="002B290F" w:rsidP="002B290F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A6A35">
        <w:rPr>
          <w:rFonts w:ascii="Times New Roman" w:hAnsi="Times New Roman" w:cs="Times New Roman"/>
          <w:b/>
          <w:bCs/>
          <w:sz w:val="28"/>
          <w:szCs w:val="28"/>
        </w:rPr>
        <w:t>UI interface requirement</w:t>
      </w:r>
    </w:p>
    <w:p w14:paraId="65D74B38" w14:textId="25B0C9B8" w:rsidR="00850739" w:rsidRDefault="00850739" w:rsidP="002B290F">
      <w:pPr>
        <w:pStyle w:val="ListParagraph"/>
        <w:numPr>
          <w:ilvl w:val="0"/>
          <w:numId w:val="12"/>
        </w:numPr>
        <w:ind w:left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web development</w:t>
      </w:r>
    </w:p>
    <w:p w14:paraId="175F9658" w14:textId="70B188BA" w:rsidR="002B290F" w:rsidRPr="000A6A35" w:rsidRDefault="002B290F" w:rsidP="002B290F">
      <w:pPr>
        <w:pStyle w:val="ListParagraph"/>
        <w:numPr>
          <w:ilvl w:val="0"/>
          <w:numId w:val="12"/>
        </w:numPr>
        <w:ind w:left="648"/>
        <w:rPr>
          <w:rFonts w:ascii="Times New Roman" w:hAnsi="Times New Roman" w:cs="Times New Roman"/>
        </w:rPr>
      </w:pPr>
      <w:r w:rsidRPr="000A6A35">
        <w:rPr>
          <w:rFonts w:ascii="Times New Roman" w:hAnsi="Times New Roman" w:cs="Times New Roman"/>
        </w:rPr>
        <w:t>Interface to be simple, focus on usability</w:t>
      </w:r>
    </w:p>
    <w:p w14:paraId="491776B9" w14:textId="58F12F99" w:rsidR="002B290F" w:rsidRDefault="002B290F" w:rsidP="002B290F">
      <w:pPr>
        <w:pStyle w:val="ListParagraph"/>
        <w:numPr>
          <w:ilvl w:val="0"/>
          <w:numId w:val="12"/>
        </w:numPr>
        <w:ind w:left="648"/>
        <w:rPr>
          <w:rFonts w:ascii="Times New Roman" w:hAnsi="Times New Roman" w:cs="Times New Roman"/>
        </w:rPr>
      </w:pPr>
      <w:r w:rsidRPr="002B290F">
        <w:rPr>
          <w:rFonts w:ascii="Times New Roman" w:hAnsi="Times New Roman" w:cs="Times New Roman"/>
        </w:rPr>
        <w:t>Keep log</w:t>
      </w:r>
      <w:r w:rsidR="00850739">
        <w:rPr>
          <w:rFonts w:ascii="Times New Roman" w:hAnsi="Times New Roman" w:cs="Times New Roman"/>
        </w:rPr>
        <w:t xml:space="preserve">o and color scheme with current </w:t>
      </w:r>
      <w:proofErr w:type="spellStart"/>
      <w:r w:rsidR="00850739">
        <w:rPr>
          <w:rFonts w:ascii="Times New Roman" w:hAnsi="Times New Roman" w:cs="Times New Roman"/>
        </w:rPr>
        <w:t>Reframery</w:t>
      </w:r>
      <w:proofErr w:type="spellEnd"/>
      <w:r w:rsidR="00850739">
        <w:rPr>
          <w:rFonts w:ascii="Times New Roman" w:hAnsi="Times New Roman" w:cs="Times New Roman"/>
        </w:rPr>
        <w:t xml:space="preserve"> website</w:t>
      </w:r>
    </w:p>
    <w:p w14:paraId="44A28226" w14:textId="73293B1F" w:rsidR="00850739" w:rsidRPr="000A6A35" w:rsidRDefault="00850739" w:rsidP="00850739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Core functions</w:t>
      </w:r>
    </w:p>
    <w:p w14:paraId="2967D741" w14:textId="18B14523" w:rsidR="00850739" w:rsidRDefault="00850739" w:rsidP="00850739">
      <w:pPr>
        <w:pStyle w:val="ListParagraph"/>
        <w:numPr>
          <w:ilvl w:val="0"/>
          <w:numId w:val="12"/>
        </w:numPr>
        <w:ind w:left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overview</w:t>
      </w:r>
    </w:p>
    <w:p w14:paraId="0FB99E3A" w14:textId="788887EE" w:rsidR="00850739" w:rsidRPr="000A6A35" w:rsidRDefault="00850739" w:rsidP="00850739">
      <w:pPr>
        <w:pStyle w:val="ListParagraph"/>
        <w:numPr>
          <w:ilvl w:val="0"/>
          <w:numId w:val="12"/>
        </w:numPr>
        <w:ind w:left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account</w:t>
      </w:r>
    </w:p>
    <w:p w14:paraId="5EF7C0BB" w14:textId="15E80038" w:rsidR="00850739" w:rsidRDefault="00850739" w:rsidP="00850739">
      <w:pPr>
        <w:pStyle w:val="ListParagraph"/>
        <w:numPr>
          <w:ilvl w:val="0"/>
          <w:numId w:val="12"/>
        </w:numPr>
        <w:ind w:left="648"/>
        <w:rPr>
          <w:rFonts w:ascii="Times New Roman" w:hAnsi="Times New Roman" w:cs="Times New Roman"/>
          <w:color w:val="FF0000"/>
        </w:rPr>
      </w:pPr>
      <w:r w:rsidRPr="00850739">
        <w:rPr>
          <w:rFonts w:ascii="Times New Roman" w:hAnsi="Times New Roman" w:cs="Times New Roman"/>
          <w:color w:val="FF0000"/>
        </w:rPr>
        <w:t>Market space?</w:t>
      </w:r>
    </w:p>
    <w:p w14:paraId="2812D6F8" w14:textId="6C9AC31C" w:rsidR="002B290F" w:rsidRPr="000A6A35" w:rsidRDefault="002B290F" w:rsidP="002B290F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Performance requirement</w:t>
      </w:r>
    </w:p>
    <w:p w14:paraId="3D203E28" w14:textId="27EFD3FC" w:rsidR="00850739" w:rsidRPr="00850739" w:rsidRDefault="00850739" w:rsidP="00791DCC">
      <w:pPr>
        <w:pStyle w:val="ListParagraph"/>
        <w:numPr>
          <w:ilvl w:val="0"/>
          <w:numId w:val="12"/>
        </w:numPr>
        <w:ind w:left="648"/>
        <w:rPr>
          <w:rFonts w:ascii="Times New Roman" w:hAnsi="Times New Roman" w:cs="Times New Roman"/>
        </w:rPr>
      </w:pPr>
      <w:r w:rsidRPr="00850739">
        <w:rPr>
          <w:rFonts w:ascii="Times New Roman" w:hAnsi="Times New Roman" w:cs="Times New Roman"/>
        </w:rPr>
        <w:t>Light-weighted</w:t>
      </w:r>
    </w:p>
    <w:p w14:paraId="2A315266" w14:textId="397B69BE" w:rsidR="00850739" w:rsidRPr="000A6A35" w:rsidRDefault="00850739" w:rsidP="00850739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Maintainability</w:t>
      </w:r>
    </w:p>
    <w:p w14:paraId="483A554A" w14:textId="69775E6F" w:rsidR="00850739" w:rsidRDefault="00850739" w:rsidP="00466807">
      <w:pPr>
        <w:pStyle w:val="ListParagraph"/>
        <w:numPr>
          <w:ilvl w:val="0"/>
          <w:numId w:val="12"/>
        </w:numPr>
        <w:ind w:left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currency exchange </w:t>
      </w:r>
      <w:r w:rsidR="00AA01A3">
        <w:rPr>
          <w:rFonts w:ascii="Times New Roman" w:hAnsi="Times New Roman" w:cs="Times New Roman"/>
        </w:rPr>
        <w:t>function in future</w:t>
      </w:r>
    </w:p>
    <w:p w14:paraId="236EC203" w14:textId="011EB6EC" w:rsidR="00AA01A3" w:rsidRPr="00850739" w:rsidRDefault="00AA01A3" w:rsidP="00466807">
      <w:pPr>
        <w:pStyle w:val="ListParagraph"/>
        <w:numPr>
          <w:ilvl w:val="0"/>
          <w:numId w:val="12"/>
        </w:numPr>
        <w:ind w:left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transaction fees currently, but may need calculate the fees in future</w:t>
      </w:r>
    </w:p>
    <w:p w14:paraId="7548FDBB" w14:textId="77777777" w:rsidR="000C5881" w:rsidRPr="000A6A35" w:rsidRDefault="000C5881" w:rsidP="000A6A35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A6A35">
        <w:rPr>
          <w:rFonts w:ascii="Times New Roman" w:hAnsi="Times New Roman" w:cs="Times New Roman"/>
          <w:b/>
          <w:bCs/>
          <w:sz w:val="28"/>
          <w:szCs w:val="28"/>
        </w:rPr>
        <w:t>Accessibility(optional)</w:t>
      </w:r>
    </w:p>
    <w:p w14:paraId="0C3AF655" w14:textId="5ECF8297" w:rsidR="000C5881" w:rsidRPr="000A6A35" w:rsidRDefault="000C5881" w:rsidP="002B290F">
      <w:pPr>
        <w:pStyle w:val="ListParagraph"/>
        <w:numPr>
          <w:ilvl w:val="0"/>
          <w:numId w:val="11"/>
        </w:numPr>
        <w:ind w:left="648"/>
        <w:rPr>
          <w:rFonts w:ascii="Times New Roman" w:hAnsi="Times New Roman" w:cs="Times New Roman"/>
        </w:rPr>
      </w:pPr>
      <w:r w:rsidRPr="000A6A35">
        <w:rPr>
          <w:rFonts w:ascii="Times New Roman" w:hAnsi="Times New Roman" w:cs="Times New Roman"/>
        </w:rPr>
        <w:t>Voice message</w:t>
      </w:r>
    </w:p>
    <w:p w14:paraId="4D08D70C" w14:textId="65C09342" w:rsidR="000C5881" w:rsidRPr="000A6A35" w:rsidRDefault="000C5881" w:rsidP="002B290F">
      <w:pPr>
        <w:pStyle w:val="ListParagraph"/>
        <w:numPr>
          <w:ilvl w:val="0"/>
          <w:numId w:val="11"/>
        </w:numPr>
        <w:ind w:left="648"/>
        <w:rPr>
          <w:rFonts w:ascii="Times New Roman" w:hAnsi="Times New Roman" w:cs="Times New Roman"/>
        </w:rPr>
      </w:pPr>
      <w:r w:rsidRPr="000A6A35">
        <w:rPr>
          <w:rFonts w:ascii="Times New Roman" w:hAnsi="Times New Roman" w:cs="Times New Roman"/>
        </w:rPr>
        <w:t>Translation to different languages</w:t>
      </w:r>
    </w:p>
    <w:p w14:paraId="41D87981" w14:textId="77777777" w:rsidR="00350A00" w:rsidRDefault="00350A00" w:rsidP="00350A00">
      <w:pPr>
        <w:spacing w:after="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09DACD6A" w14:textId="49C9E715" w:rsidR="000C5881" w:rsidRDefault="00350A00" w:rsidP="000A6A35">
      <w:pPr>
        <w:tabs>
          <w:tab w:val="left" w:pos="1836"/>
        </w:tabs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 xml:space="preserve">Next Step Plan: </w:t>
      </w:r>
    </w:p>
    <w:p w14:paraId="5C060B62" w14:textId="665330D7" w:rsidR="00350A00" w:rsidRPr="00350A00" w:rsidRDefault="00350A00" w:rsidP="00350A00">
      <w:pPr>
        <w:pStyle w:val="ListParagraph"/>
        <w:numPr>
          <w:ilvl w:val="0"/>
          <w:numId w:val="13"/>
        </w:numPr>
        <w:tabs>
          <w:tab w:val="left" w:pos="1836"/>
        </w:tabs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50A00">
        <w:rPr>
          <w:rFonts w:ascii="Times New Roman" w:hAnsi="Times New Roman" w:cs="Times New Roman"/>
        </w:rPr>
        <w:t xml:space="preserve">Dr. </w:t>
      </w:r>
      <w:r w:rsidRPr="00350A0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Siqueira</w:t>
      </w:r>
      <w:r w:rsidRPr="00350A0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will send the technical specification to team Aquafina.</w:t>
      </w:r>
    </w:p>
    <w:p w14:paraId="20858BB0" w14:textId="4D872B76" w:rsidR="00350A00" w:rsidRPr="00350A00" w:rsidRDefault="00350A00" w:rsidP="00350A00">
      <w:pPr>
        <w:pStyle w:val="ListParagraph"/>
        <w:numPr>
          <w:ilvl w:val="0"/>
          <w:numId w:val="13"/>
        </w:numPr>
        <w:tabs>
          <w:tab w:val="left" w:pos="1836"/>
        </w:tabs>
        <w:rPr>
          <w:rFonts w:ascii="Times New Roman" w:hAnsi="Times New Roman" w:cs="Times New Roman"/>
        </w:rPr>
      </w:pPr>
      <w:r w:rsidRPr="00350A0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Team Aquafina will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finish the initial requirement document and have a discussion with Dr. Honig’s team about the </w:t>
      </w:r>
      <w:r w:rsidR="00B846B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requirement in detail</w:t>
      </w:r>
    </w:p>
    <w:sectPr w:rsidR="00350A00" w:rsidRPr="0035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87D39"/>
    <w:multiLevelType w:val="hybridMultilevel"/>
    <w:tmpl w:val="6E0C50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240EA"/>
    <w:multiLevelType w:val="hybridMultilevel"/>
    <w:tmpl w:val="DEA4C718"/>
    <w:lvl w:ilvl="0" w:tplc="132AB83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23249"/>
    <w:multiLevelType w:val="hybridMultilevel"/>
    <w:tmpl w:val="7FF07958"/>
    <w:lvl w:ilvl="0" w:tplc="132AB83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F3184"/>
    <w:multiLevelType w:val="hybridMultilevel"/>
    <w:tmpl w:val="C99CEBB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37D7A"/>
    <w:multiLevelType w:val="hybridMultilevel"/>
    <w:tmpl w:val="E12CDFC8"/>
    <w:lvl w:ilvl="0" w:tplc="132AB83E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334ADF"/>
    <w:multiLevelType w:val="hybridMultilevel"/>
    <w:tmpl w:val="7482076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BA0600"/>
    <w:multiLevelType w:val="hybridMultilevel"/>
    <w:tmpl w:val="312005A8"/>
    <w:lvl w:ilvl="0" w:tplc="132AB83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24FA8"/>
    <w:multiLevelType w:val="hybridMultilevel"/>
    <w:tmpl w:val="339AE468"/>
    <w:lvl w:ilvl="0" w:tplc="132AB83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E6B62"/>
    <w:multiLevelType w:val="hybridMultilevel"/>
    <w:tmpl w:val="192C0674"/>
    <w:lvl w:ilvl="0" w:tplc="132AB83E">
      <w:start w:val="6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98A7877"/>
    <w:multiLevelType w:val="hybridMultilevel"/>
    <w:tmpl w:val="6FB4EE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B7101"/>
    <w:multiLevelType w:val="hybridMultilevel"/>
    <w:tmpl w:val="51E425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763CB"/>
    <w:multiLevelType w:val="hybridMultilevel"/>
    <w:tmpl w:val="CA00158E"/>
    <w:lvl w:ilvl="0" w:tplc="132AB83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30143"/>
    <w:multiLevelType w:val="hybridMultilevel"/>
    <w:tmpl w:val="46AA54BA"/>
    <w:lvl w:ilvl="0" w:tplc="418E6BB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0"/>
  </w:num>
  <w:num w:numId="5">
    <w:abstractNumId w:val="3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0F"/>
    <w:rsid w:val="00074F39"/>
    <w:rsid w:val="000A6A35"/>
    <w:rsid w:val="000C5881"/>
    <w:rsid w:val="002B290F"/>
    <w:rsid w:val="00350A00"/>
    <w:rsid w:val="00464F4D"/>
    <w:rsid w:val="00505334"/>
    <w:rsid w:val="005D6F3D"/>
    <w:rsid w:val="00850739"/>
    <w:rsid w:val="00862B60"/>
    <w:rsid w:val="00AA01A3"/>
    <w:rsid w:val="00B846B7"/>
    <w:rsid w:val="00B9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BAE1"/>
  <w15:chartTrackingRefBased/>
  <w15:docId w15:val="{25F22633-C3C9-45B5-9E3F-F01FF05C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Ye</dc:creator>
  <cp:keywords/>
  <dc:description/>
  <cp:lastModifiedBy>Fang Ye</cp:lastModifiedBy>
  <cp:revision>4</cp:revision>
  <dcterms:created xsi:type="dcterms:W3CDTF">2020-10-11T00:38:00Z</dcterms:created>
  <dcterms:modified xsi:type="dcterms:W3CDTF">2020-10-11T02:01:00Z</dcterms:modified>
</cp:coreProperties>
</file>