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import numpy as np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from scipy.integrate import quad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from scipy.optimize import curve_fit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import matplotlib.pyplot as plt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import matplotlib as mpl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========================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1. Set academic plot style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========================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mpl.rcParams.update({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'font.family': 'Arial',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'font.size': 12,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'axes.labelsize': 12,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'axes.linewidth': 1.5,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'xtick.major.width': 1.5,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'ytick.major.width': 1.5,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'savefig.dpi': 300,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'savefig.bbox': 'tight'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})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========================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2. Define Bloch-Grüneisen model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========================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def bloch_gruneisen(T, rho0, A, Theta_D):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"""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Bloch-Grüneisen model function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Parameters: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T: Temperature (K)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rho0: Residual resistivity (Ω·m)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A: Material constant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Theta_D: Debye temperature (K)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Returns: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Resistivity (Ω·m)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"""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def integrand(x):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return x**5 / ((np.exp(x) - 1) * (1 - np.exp(-x)))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integral = np.array([quad(integrand, 0, Theta_D/t)[0] if t &gt; 0 else 0 for t in T])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return rho0 + A * (T/Theta_D)**5 * integral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========================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3. Generate/load experimental data (Example: Copper)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========================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Experimental data (Temperature K, Resistivity Ω·m)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T_data = np.array([10, 50, 100, 150, 200, 250, 300])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rho_data = np.array([1.55, 1.68, 2.02, 2.45, 2.89, 3.30, 3.72]) * 1e-8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Add 5% random noise to simulate real data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np.random.seed(42)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rho_data = rho_data * (1 + 0.05 * np.random.randn(len(rho_data)))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========================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4. Fit the model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========================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Initial guess [rho0, A, Theta_D]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p0 = [1.5e-8, 1e-8, 300] 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Parameter bounds (avoid unphysical values)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bounds = ([0, 0, 100], [5e-8, 1e-7, 500])  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Perform fitting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popt, pcov = curve_fit(bloch_gruneisen, T_data, rho_data,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        p0=p0, bounds=bounds, maxfev=10000)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Calculate fitting errors (1σ standard deviation)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perr = np.sqrt(np.diag(pcov))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Generate fitted curve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T_fit = np.linspace(10, 300, 100)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rho_fit = bloch_gruneisen(T_fit, *popt)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========================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5. Plotting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========================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fig, ax = plt.subplots(figsize=(8, 6))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Plot experimental data with error bars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ax.errorbar(T_data, rho_data*1e8, yerr=0.05*rho_data*1e8,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fmt='o', color='#d62728', markersize=8, capsize=5,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label='Experimental Data (Cu)')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Plot fitted curve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ax.plot(T_fit, rho_fit*1e8, 'b-', linewidth=2,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label=f'Bloch-Grüneisen Fit\n'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f'ρ₀ = {popt[0]*1e8:.2f} ± {perr[0]*1e8:.2f} ×10⁻⁸ Ω·m\n'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f'Θ_D = {popt[2]:.0f} ± {perr[2]:.0f} K')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Axis labels and title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ax.set_xlabel('Temperature (K)', fontweight='bold')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ax.set_ylabel('Resistivity (×10⁻⁸ Ω·m)', fontweight='bold')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ax.set_title('Low-Temperature Resistivity Fit: Bloch-Grüneisen Model',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fontsize=14, pad=20, fontweight='bold')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Add theoretical formula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ax.text(0.6, 0.2,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r'$\rho(T) = \rho_0 + A\left(\frac{T}{\Theta_D}\right)^5 \int_0^{\Theta_D/T} \frac{x^5}{(e^x-1)(1-e^{-x})}dx$',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transform=ax.transAxes, fontsize=10,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bbox=dict(facecolor='white', alpha=0.8))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Legend and grid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ax.legend(frameon=False, loc='upper left', fontsize=10)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ax.grid(linestyle='--', alpha=0.3)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========================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6. Save figures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========================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plt.savefig('Bloch_Gruneisen_Fit_Cu.pdf')  # Vector format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plt.savefig('Bloch_Gruneisen_Fit_Cu.tiff', dpi=600)  # Raster format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plt.show()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========================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7. Print fitting results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========================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print(f"Fitted parameters (95% confidence interval):")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print(f"ρ₀ = ({popt[0]*1e8:.3f} ± {1.96*perr[0]*1e8:.3f}) ×10⁻⁸ Ω·m")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print(f"A  = ({popt[1]*1e8:.3f} ± {1.96*perr[1]*1e8:.3f}) ×10⁻⁸ Ω·m")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print(f"Θ_D = ({popt[2]:.1f} ± {1.96*perr[2]:.1f}) K")</w:t>
      </w:r>
    </w:p>
    <w:p w14:paraId="B02702BB" w14:textId="83D3AFEA" w:rsidR="32F4A507" w:rsidRPr="32F4A507" w:rsidRDefault="32F4A507" w:rsidP="32F4A507">
      <w:pPr>
        <w:snapToGrid w:val="0"/>
        <w:rPr>
          <w:sz w:val="28"/>
          <w:rFonts w:hint="eastAsia"/>
        </w:rPr>
      </w:pPr>
    </w:p>
    <w:p w14:paraId="B426642D" w14:textId="6DFE9AE6" w:rsidR="167D220E" w:rsidRPr="167D220E" w:rsidRDefault="167D220E" w:rsidP="167D220E">
      <w:pPr>
        <w:snapToGrid w:val="0"/>
        <w:rPr>
          <w:sz w:val="28"/>
          <w:rFonts w:hint="eastAsia"/>
        </w:rPr>
      </w:pPr>
    </w:p>
    <w:p w14:paraId="00B45D27" w14:textId="D13E1A5C" w:rsidR="5C4D0E43" w:rsidRPr="5C4D0E43" w:rsidRDefault="5C4D0E43" w:rsidP="5C4D0E43">
      <w:pPr>
        <w:snapToGrid w:val="0"/>
        <w:rPr>
          <w:sz w:val="28"/>
          <w:rFonts w:hint="eastAsia"/>
        </w:rPr>
      </w:pPr>
    </w:p>
    <w:p w14:paraId="84BCE5B5" w14:textId="D32572AD" w:rsidR="15F0A4B8" w:rsidRPr="15F0A4B8" w:rsidRDefault="15F0A4B8" w:rsidP="15F0A4B8">
      <w:pPr>
        <w:snapToGrid w:val="0"/>
        <w:rPr>
          <w:sz w:val="28"/>
          <w:rFonts w:hint="eastAsia"/>
        </w:rPr>
      </w:pPr>
    </w:p>
    <w:p w14:paraId="E6A23DFD" w14:textId="E084D71F" w:rsidR="EBB69130" w:rsidRPr="EBB69130" w:rsidRDefault="EBB69130" w:rsidP="EBB69130">
      <w:pPr>
        <w:snapToGrid w:val="0"/>
        <w:rPr>
          <w:sz w:val="28"/>
          <w:rFonts w:hint="eastAsia"/>
        </w:rPr>
      </w:pPr>
    </w:p>
    <w:p w14:paraId="4C7C2A77" w14:textId="CD7E9A04" w:rsidR="11B77AD7" w:rsidRPr="11B77AD7" w:rsidRDefault="11B77AD7" w:rsidP="11B77AD7">
      <w:pPr>
        <w:snapToGrid w:val="0"/>
        <w:rPr>
          <w:sz w:val="28"/>
          <w:rFonts w:hint="eastAsia"/>
        </w:rPr>
      </w:pPr>
    </w:p>
    <w:p w14:paraId="F3E455FB" w14:textId="684FEBB4" w:rsidR="B8C6CA00" w:rsidRPr="B8C6CA00" w:rsidRDefault="B8C6CA00" w:rsidP="B8C6CA00">
      <w:pPr>
        <w:snapToGrid w:val="0"/>
        <w:rPr>
          <w:sz w:val="28"/>
          <w:rFonts w:hint="eastAsia"/>
        </w:rPr>
      </w:pPr>
    </w:p>
    <w:p w14:paraId="063AEAED" w14:textId="E1F995E0" w:rsidR="34A69DB5" w:rsidRPr="34A69DB5" w:rsidRDefault="34A69DB5" w:rsidP="34A69DB5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import numpy as np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import matplotlib.pyplot as plt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数据输入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metals = ['Pt', 'Cu', 'W', 'Fe', 'Ni']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alpha = np.array([0.00392, 0.00393, 0.0045, 0.0050, 0.0060])  # 温度系数α (单位：/℃)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temperatures = np.linspace(0, 80, 100)  # 0-80℃的连续温度范围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计算电阻变化率 ΔR/R0 = α * ΔT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resistivity_change = []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for a in alpha: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change = a * (temperatures - 0) * 100  # 转换为百分比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resistivity_change.append(change)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绘图设置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plt.figure(figsize=(10, 6), dpi=300)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colors = ['#9467bd', '#1f77b4', '#ff7f0e', '#2ca02c', '#d62728']  # 色盲友好配色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line_styles = ['-', '--', '-.', ':', (0, (3, 1, 1, 1))]  # 区分线型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绘制曲线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for i, metal in enumerate(metals):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plt.plot(temperatures, resistivity_change[i],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label=f'{metal} (α={alpha[i]:.4f}/℃)',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color=colors[i],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linestyle=line_styles[i],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linewidth=2)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图表标注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plt.title('Resistivity Change Rate vs Temperature', fontsize=14, pad=20)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plt.xlabel('Temperature (°C)', fontsize=12, labelpad=10)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plt.ylabel('Resistivity Change Rate (%)', fontsize=12, labelpad=10)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plt.legend(frameon=False, fontsize=10, loc='upper left')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plt.grid(True, linestyle='--', alpha=0.3)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坐标轴范围调整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plt.xlim(0, 80)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plt.ylim(0, 50)  # 根据Ni在80℃时的值≈48%设定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保存为矢量图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plt.savefig('Resistivity_Change_Rate.pdf', bbox_inches='tight', transparent=True)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plt.show()</w:t>
      </w:r>
    </w:p>
    <w:p w14:paraId="9ACC047A" w14:textId="8E1041D6" w:rsidR="3FCC75D9" w:rsidRPr="3FCC75D9" w:rsidRDefault="3FCC75D9" w:rsidP="3FCC75D9">
      <w:pPr>
        <w:snapToGrid w:val="0"/>
        <w:rPr>
          <w:sz w:val="28"/>
          <w:rFonts w:hint="eastAsia"/>
        </w:rPr>
      </w:pPr>
    </w:p>
    <w:p w14:paraId="BCB75C2A" w14:textId="1F17A693" w:rsidR="2E306BDC" w:rsidRPr="2E306BDC" w:rsidRDefault="2E306BDC" w:rsidP="2E306BDC">
      <w:pPr>
        <w:snapToGrid w:val="0"/>
        <w:rPr>
          <w:sz w:val="28"/>
          <w:rFonts w:hint="eastAsia"/>
        </w:rPr>
      </w:pPr>
    </w:p>
    <w:p w14:paraId="60D86760" w14:textId="8E915EBB" w:rsidR="561FAC38" w:rsidRPr="561FAC38" w:rsidRDefault="561FAC38" w:rsidP="561FAC38">
      <w:pPr>
        <w:snapToGrid w:val="0"/>
        <w:rPr>
          <w:sz w:val="28"/>
          <w:rFonts w:hint="eastAsia"/>
        </w:rPr>
      </w:pPr>
    </w:p>
    <w:p w14:paraId="1DFC4D79" w14:textId="6CA4D7D3" w:rsidR="C816DE94" w:rsidRPr="C816DE94" w:rsidRDefault="C816DE94" w:rsidP="C816DE94">
      <w:pPr>
        <w:snapToGrid w:val="0"/>
        <w:rPr>
          <w:sz w:val="28"/>
          <w:rFonts w:hint="eastAsia"/>
        </w:rPr>
      </w:pPr>
    </w:p>
    <w:p w14:paraId="CF854E37" w14:textId="BD0C766E" w:rsidR="9D17B38C" w:rsidRPr="9D17B38C" w:rsidRDefault="9D17B38C" w:rsidP="9D17B38C">
      <w:pPr>
        <w:snapToGrid w:val="0"/>
        <w:rPr>
          <w:sz w:val="28"/>
          <w:rFonts w:hint="eastAsia"/>
        </w:rPr>
      </w:pPr>
    </w:p>
    <w:p w14:paraId="582E17DD" w14:textId="C83495DF" w:rsidR="B87A890D" w:rsidRPr="B87A890D" w:rsidRDefault="B87A890D" w:rsidP="B87A890D">
      <w:pPr>
        <w:snapToGrid w:val="0"/>
        <w:rPr>
          <w:sz w:val="28"/>
          <w:rFonts w:hint="eastAsia"/>
        </w:rPr>
      </w:pPr>
    </w:p>
    <w:p w14:paraId="B22A42C5" w14:textId="7876DE30" w:rsidR="74E1FCC8" w:rsidRPr="74E1FCC8" w:rsidRDefault="74E1FCC8" w:rsidP="74E1FCC8">
      <w:pPr>
        <w:snapToGrid w:val="0"/>
        <w:rPr>
          <w:sz w:val="28"/>
          <w:rFonts w:hint="eastAsia"/>
        </w:rPr>
      </w:pPr>
    </w:p>
    <w:p w14:paraId="A5065811" w14:textId="51490DA3" w:rsidR="C0D3F2CE" w:rsidRPr="C0D3F2CE" w:rsidRDefault="C0D3F2CE" w:rsidP="C0D3F2CE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import matplotlib.pyplot as plt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plt.figure(figsize=(8, 6), dpi=300)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bars = plt.bar(metals, alpha,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color=['#1f77b4', '#ff7f0e', '#2ca02c', '#d62728', '#9467bd'],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  edgecolor='black', linewidth=0.7)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添加误差棒（若有）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plt.errorbar(metals, alpha, yerr=error, fmt='none', 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ecolor='black', capsize=5, capthick=1)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标注数值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for bar in bars: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height = bar.get_height()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plt.text(bar.get_x() + bar.get_width()/2., height,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           f'{height:.1f}', ha='center', va='bottom', fontsize=10)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# 格式设置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plt.title('Temperature Coefficient (α) of Metals', fontsize=14, pad=20)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plt.xlabel('Metal Type', fontsize=12, labelpad=10)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plt.ylabel('α (×10⁻³/℃)', fontsize=12, labelpad=10)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plt.xticks(rotation=45, ha='right', fontsize=10)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plt.grid(axis='y', linestyle='--', alpha=0.3)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plt.tight_layout()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plt.savefig('Alpha_Comparison.png', bbox_inches='tight', transparent=True)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plt.show()</w:t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sl="http://schemas.openxmlformats.org/schemaLibrary/2006/main" xmlns:w16se="http://schemas.microsoft.com/office/word/2015/wordml/symex" xmlns:w16="http://schemas.microsoft.com/office/word/2018/wordml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v="urn:schemas-microsoft-com:vml" xmlns:m="http://schemas.openxmlformats.org/officeDocument/2006/math" xmlns:w16cex="http://schemas.microsoft.com/office/word/2018/wordml/cex" xmlns:w="http://schemas.openxmlformats.org/wordprocessingml/2006/main" xmlns:o="urn:schemas-microsoft-com:office:office" xmlns:mc="http://schemas.openxmlformats.org/markup-compatibility/2006" mc:Ignorable="w14 w15 w16se w16cid w16 w16cex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74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docDefaults>
    <w:rPrDefault>
      <w:rPr>
        <w:sz w:val="21"/>
        <w:lang w:val="en-US" w:eastAsia="zh-CN" w:bidi="ar-SA"/>
        <w:kern w:val="2"/>
        <w:szCs w:val="24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rsid w:val="00F54202"/>
    <w:qFormat/>
    <w:pPr>
      <w:widowControl w:val="0"/>
      <w:jc w:val="both"/>
    </w:pPr>
    <w:rPr>
      <w:sz w:val="8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MoolBoran"/>
        <a:font script="Syrc" typeface="Estrangelo Edessa"/>
        <a:font script="Thai" typeface="Angsan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Armn" typeface="Arial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Bugi" typeface="Leelawadee UI"/>
        <a:font script="Arab" typeface="Times New Roman"/>
        <a:font script="Hant" typeface="新細明體"/>
      </a:majorFont>
      <a:minorFont>
        <a:latin typeface="等线" panose="020F05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DaunPenh"/>
        <a:font script="Syrc" typeface="Estrangelo Edessa"/>
        <a:font script="Thai" typeface="Cordi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Armn" typeface="Arial"/>
        <a:font script="Guru" typeface="Raavi"/>
        <a:font script="Hans" typeface="等线"/>
        <a:font script="Ethi" typeface="Nyala"/>
        <a:font script="Taml" typeface="Latha"/>
        <a:font script="Knda" typeface="Tunga"/>
        <a:font script="Bugi" typeface="Leelawadee UI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rFonts w:hint="eastAsia"/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tbak/modified.xml>save:Sat Jul 12 19:48:36 2025

</file>