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CCC2A" w14:textId="77777777" w:rsidR="006F4B83" w:rsidRDefault="006F4B83">
      <w:pPr>
        <w:widowControl/>
        <w:jc w:val="right"/>
        <w:rPr>
          <w:rFonts w:ascii="Arial" w:eastAsia="Arial" w:hAnsi="Arial" w:cs="Arial"/>
          <w:b/>
          <w:color w:val="000000"/>
          <w:sz w:val="36"/>
          <w:szCs w:val="36"/>
          <w:lang w:val="en-CA"/>
        </w:rPr>
      </w:pPr>
    </w:p>
    <w:p w14:paraId="6E114B0F" w14:textId="77777777" w:rsidR="006F4B83" w:rsidRDefault="006F4B83">
      <w:pPr>
        <w:widowControl/>
        <w:jc w:val="right"/>
        <w:rPr>
          <w:rFonts w:ascii="Arial" w:eastAsia="Arial" w:hAnsi="Arial" w:cs="Arial"/>
          <w:b/>
          <w:color w:val="000000"/>
          <w:sz w:val="36"/>
          <w:szCs w:val="36"/>
          <w:lang w:val="en-CA"/>
        </w:rPr>
      </w:pPr>
    </w:p>
    <w:p w14:paraId="28797C8E" w14:textId="77777777" w:rsidR="006F4B83" w:rsidRDefault="006F4B83">
      <w:pPr>
        <w:widowControl/>
        <w:jc w:val="right"/>
        <w:rPr>
          <w:rFonts w:ascii="Arial" w:eastAsia="Arial" w:hAnsi="Arial" w:cs="Arial"/>
          <w:b/>
          <w:color w:val="000000"/>
          <w:sz w:val="36"/>
          <w:szCs w:val="36"/>
          <w:lang w:val="en-CA"/>
        </w:rPr>
      </w:pPr>
    </w:p>
    <w:p w14:paraId="57AC2209" w14:textId="77777777" w:rsidR="006F4B83" w:rsidRDefault="006F4B83">
      <w:pPr>
        <w:widowControl/>
        <w:jc w:val="right"/>
        <w:rPr>
          <w:rFonts w:ascii="Arial" w:eastAsia="Arial" w:hAnsi="Arial" w:cs="Arial"/>
          <w:b/>
          <w:color w:val="000000"/>
          <w:sz w:val="36"/>
          <w:szCs w:val="36"/>
          <w:lang w:val="en-CA"/>
        </w:rPr>
      </w:pPr>
    </w:p>
    <w:p w14:paraId="01A293EE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5511D113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278EA7E9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26CC6B11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0B34215A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69F039AF" w14:textId="77777777" w:rsidR="006F4B83" w:rsidRDefault="006F4B83">
      <w:pPr>
        <w:widowControl/>
        <w:jc w:val="right"/>
        <w:rPr>
          <w:rFonts w:ascii="Arial" w:eastAsia="Arial" w:hAnsi="Arial" w:cs="Arial"/>
          <w:b/>
          <w:sz w:val="36"/>
          <w:szCs w:val="36"/>
          <w:lang w:val="en-CA"/>
        </w:rPr>
      </w:pPr>
    </w:p>
    <w:p w14:paraId="3FE1CD0F" w14:textId="77777777" w:rsidR="006F4B83" w:rsidRDefault="006F4B83">
      <w:pPr>
        <w:widowControl/>
        <w:jc w:val="right"/>
        <w:rPr>
          <w:lang w:val="en-CA"/>
        </w:rPr>
      </w:pPr>
    </w:p>
    <w:p w14:paraId="54849429" w14:textId="77777777" w:rsidR="006F4B83" w:rsidRDefault="00000000">
      <w:pPr>
        <w:pStyle w:val="Titre"/>
        <w:jc w:val="right"/>
        <w:rPr>
          <w:lang w:val="en-CA"/>
        </w:rPr>
      </w:pPr>
      <w:r>
        <w:rPr>
          <w:lang w:val="en-CA"/>
        </w:rPr>
        <w:t>Installation Guide</w:t>
      </w:r>
    </w:p>
    <w:p w14:paraId="7D34CF51" w14:textId="77777777" w:rsidR="006F4B83" w:rsidRDefault="006F4B83">
      <w:pPr>
        <w:rPr>
          <w:lang w:val="en-CA"/>
        </w:rPr>
      </w:pPr>
    </w:p>
    <w:p w14:paraId="6E02623D" w14:textId="77777777" w:rsidR="006F4B83" w:rsidRDefault="00000000">
      <w:pPr>
        <w:pStyle w:val="Titre"/>
        <w:jc w:val="right"/>
        <w:rPr>
          <w:lang w:val="en-CA"/>
        </w:rPr>
      </w:pPr>
      <w:r>
        <w:rPr>
          <w:sz w:val="28"/>
          <w:szCs w:val="28"/>
          <w:lang w:val="en-CA"/>
        </w:rPr>
        <w:t>Version 1.0</w:t>
      </w:r>
    </w:p>
    <w:p w14:paraId="6C7FBC43" w14:textId="77777777" w:rsidR="006F4B83" w:rsidRDefault="006F4B83">
      <w:pPr>
        <w:pStyle w:val="Titre"/>
        <w:rPr>
          <w:sz w:val="28"/>
          <w:szCs w:val="28"/>
          <w:lang w:val="en-CA"/>
        </w:rPr>
      </w:pPr>
    </w:p>
    <w:p w14:paraId="7B664B26" w14:textId="77777777" w:rsidR="006F4B83" w:rsidRDefault="00000000">
      <w:pPr>
        <w:jc w:val="right"/>
        <w:rPr>
          <w:lang w:val="en-CA"/>
        </w:rPr>
      </w:pPr>
      <w:r>
        <w:br w:type="page"/>
      </w:r>
    </w:p>
    <w:p w14:paraId="1E5DF7E7" w14:textId="77777777" w:rsidR="006F4B83" w:rsidRDefault="00000000">
      <w:pPr>
        <w:spacing w:before="480" w:after="60"/>
        <w:jc w:val="left"/>
        <w:rPr>
          <w:lang w:val="en-CA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en-CA"/>
        </w:rPr>
        <w:lastRenderedPageBreak/>
        <w:t>Prerequisites</w:t>
      </w:r>
    </w:p>
    <w:p w14:paraId="15FC1F94" w14:textId="77777777" w:rsidR="006F4B83" w:rsidRDefault="00000000">
      <w:pPr>
        <w:numPr>
          <w:ilvl w:val="0"/>
          <w:numId w:val="1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 xml:space="preserve">Install node npm : </w:t>
      </w:r>
    </w:p>
    <w:p w14:paraId="04542F43" w14:textId="77777777" w:rsidR="006F4B83" w:rsidRDefault="00000000">
      <w:pPr>
        <w:numPr>
          <w:ilvl w:val="1"/>
          <w:numId w:val="1"/>
        </w:numPr>
        <w:spacing w:before="480" w:after="60"/>
        <w:contextualSpacing/>
        <w:jc w:val="left"/>
      </w:pPr>
      <w:hyperlink r:id="rId7">
        <w:r>
          <w:rPr>
            <w:rFonts w:ascii="Arial" w:eastAsia="Arial" w:hAnsi="Arial" w:cs="Arial"/>
            <w:color w:val="1155CC"/>
            <w:sz w:val="24"/>
            <w:szCs w:val="24"/>
            <w:u w:val="single"/>
            <w:lang w:val="en-CA"/>
          </w:rPr>
          <w:t>https://nodejs.org/en/download/</w:t>
        </w:r>
      </w:hyperlink>
    </w:p>
    <w:p w14:paraId="2CA5BD30" w14:textId="77777777" w:rsidR="006F4B83" w:rsidRDefault="006F4B83">
      <w:pPr>
        <w:spacing w:before="480" w:after="60"/>
        <w:ind w:left="720"/>
        <w:contextualSpacing/>
        <w:jc w:val="left"/>
        <w:rPr>
          <w:lang w:val="en-CA"/>
        </w:rPr>
      </w:pPr>
    </w:p>
    <w:p w14:paraId="6D57957B" w14:textId="77777777" w:rsidR="006F4B83" w:rsidRDefault="00000000">
      <w:pPr>
        <w:numPr>
          <w:ilvl w:val="0"/>
          <w:numId w:val="1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Install and setup the PostgreSQL database:</w:t>
      </w:r>
    </w:p>
    <w:p w14:paraId="540E6E9E" w14:textId="77777777" w:rsidR="006F4B83" w:rsidRDefault="00000000">
      <w:pPr>
        <w:numPr>
          <w:ilvl w:val="1"/>
          <w:numId w:val="1"/>
        </w:numPr>
        <w:spacing w:before="480" w:after="60"/>
        <w:contextualSpacing/>
        <w:jc w:val="left"/>
      </w:pP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  <w:lang w:val="en-CA"/>
          </w:rPr>
          <w:t>https://www.postgresql.org/download/</w:t>
        </w:r>
      </w:hyperlink>
    </w:p>
    <w:p w14:paraId="48B682A2" w14:textId="77777777" w:rsidR="006F4B83" w:rsidRDefault="00000000">
      <w:pPr>
        <w:numPr>
          <w:ilvl w:val="1"/>
          <w:numId w:val="1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Create an empty database “liv4d”</w:t>
      </w:r>
    </w:p>
    <w:p w14:paraId="1CBE5586" w14:textId="77777777" w:rsidR="006F4B83" w:rsidRDefault="006F4B83">
      <w:pPr>
        <w:spacing w:before="480" w:after="60"/>
        <w:ind w:left="1440"/>
        <w:contextualSpacing/>
        <w:jc w:val="left"/>
        <w:rPr>
          <w:lang w:val="en-CA"/>
        </w:rPr>
      </w:pPr>
    </w:p>
    <w:p w14:paraId="4CE3B2E5" w14:textId="77777777" w:rsidR="006F4B83" w:rsidRDefault="00000000">
      <w:pPr>
        <w:numPr>
          <w:ilvl w:val="0"/>
          <w:numId w:val="1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Download or clone the git repository :</w:t>
      </w:r>
    </w:p>
    <w:p w14:paraId="5652E464" w14:textId="77777777" w:rsidR="006F4B83" w:rsidRDefault="00000000">
      <w:pPr>
        <w:numPr>
          <w:ilvl w:val="1"/>
          <w:numId w:val="1"/>
        </w:numPr>
        <w:spacing w:before="480" w:after="60"/>
        <w:contextualSpacing/>
        <w:jc w:val="left"/>
      </w:pPr>
      <w:r>
        <w:rPr>
          <w:lang w:val="en-CA"/>
        </w:rPr>
        <w:t>https://github.com/LIV4D/AnnotationPlatform</w:t>
      </w:r>
    </w:p>
    <w:p w14:paraId="4510AB11" w14:textId="77777777" w:rsidR="006F4B83" w:rsidRDefault="006F4B83">
      <w:pPr>
        <w:spacing w:before="480" w:after="60"/>
        <w:ind w:left="1440" w:hanging="360"/>
        <w:contextualSpacing/>
        <w:jc w:val="left"/>
        <w:rPr>
          <w:lang w:val="en-CA"/>
        </w:rPr>
      </w:pPr>
    </w:p>
    <w:p w14:paraId="2B7F83BE" w14:textId="77777777" w:rsidR="006F4B83" w:rsidRDefault="00000000">
      <w:pPr>
        <w:spacing w:before="480" w:after="60"/>
        <w:jc w:val="left"/>
        <w:rPr>
          <w:lang w:val="en-CA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en-CA"/>
        </w:rPr>
        <w:t>Installation</w:t>
      </w:r>
    </w:p>
    <w:p w14:paraId="55EDDE53" w14:textId="77777777" w:rsidR="006F4B83" w:rsidRDefault="00000000">
      <w:p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color w:val="000000"/>
          <w:sz w:val="24"/>
          <w:szCs w:val="24"/>
          <w:lang w:val="en-CA"/>
        </w:rPr>
        <w:t>Open a terminal inside the server directory.</w:t>
      </w:r>
    </w:p>
    <w:p w14:paraId="2176E8E0" w14:textId="77777777" w:rsidR="006F4B83" w:rsidRDefault="006F4B83">
      <w:pPr>
        <w:spacing w:before="480" w:after="60"/>
        <w:ind w:left="737" w:hanging="340"/>
        <w:contextualSpacing/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69D0A13B" w14:textId="77777777" w:rsidR="006F4B83" w:rsidRDefault="00000000">
      <w:pPr>
        <w:numPr>
          <w:ilvl w:val="0"/>
          <w:numId w:val="2"/>
        </w:num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Install the server dependencies.</w:t>
      </w:r>
    </w:p>
    <w:p w14:paraId="03C635B2" w14:textId="77777777" w:rsidR="006F4B83" w:rsidRDefault="00000000">
      <w:pPr>
        <w:numPr>
          <w:ilvl w:val="1"/>
          <w:numId w:val="2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run : “npm install”</w:t>
      </w:r>
    </w:p>
    <w:p w14:paraId="6606984C" w14:textId="77777777" w:rsidR="006F4B83" w:rsidRDefault="006F4B83">
      <w:pPr>
        <w:spacing w:before="480" w:after="60"/>
        <w:ind w:left="1440" w:hanging="360"/>
        <w:contextualSpacing/>
        <w:jc w:val="left"/>
        <w:rPr>
          <w:rFonts w:ascii="Arial" w:eastAsia="Arial" w:hAnsi="Arial" w:cs="Arial"/>
          <w:sz w:val="24"/>
          <w:szCs w:val="24"/>
        </w:rPr>
      </w:pPr>
    </w:p>
    <w:p w14:paraId="260D8303" w14:textId="77777777" w:rsidR="006F4B83" w:rsidRDefault="00000000">
      <w:pPr>
        <w:numPr>
          <w:ilvl w:val="0"/>
          <w:numId w:val="2"/>
        </w:num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Create an empty “liv4d” database in postgresql.</w:t>
      </w:r>
    </w:p>
    <w:p w14:paraId="6F67D70A" w14:textId="77777777" w:rsidR="006F4B83" w:rsidRDefault="00000000">
      <w:pPr>
        <w:numPr>
          <w:ilvl w:val="1"/>
          <w:numId w:val="5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in psql CLI, run : “CREATE DATABASE liv4d;”</w:t>
      </w:r>
    </w:p>
    <w:p w14:paraId="7DB18960" w14:textId="77777777" w:rsidR="006F4B83" w:rsidRDefault="006F4B83">
      <w:pPr>
        <w:spacing w:before="480" w:after="60"/>
        <w:ind w:left="1440" w:hanging="360"/>
        <w:contextualSpacing/>
        <w:jc w:val="left"/>
        <w:rPr>
          <w:rFonts w:ascii="Arial" w:eastAsia="Arial" w:hAnsi="Arial" w:cs="Arial"/>
          <w:sz w:val="24"/>
          <w:szCs w:val="24"/>
        </w:rPr>
      </w:pPr>
    </w:p>
    <w:p w14:paraId="1EF013B3" w14:textId="77777777" w:rsidR="006F4B83" w:rsidRDefault="00000000">
      <w:pPr>
        <w:numPr>
          <w:ilvl w:val="0"/>
          <w:numId w:val="2"/>
        </w:num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Check the authentication settings to the database</w:t>
      </w:r>
    </w:p>
    <w:p w14:paraId="7B307C30" w14:textId="77777777" w:rsidR="006F4B83" w:rsidRDefault="00000000">
      <w:pPr>
        <w:numPr>
          <w:ilvl w:val="1"/>
          <w:numId w:val="4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edit the database section in : “server/config/default.json”</w:t>
      </w:r>
    </w:p>
    <w:p w14:paraId="0E192631" w14:textId="77777777" w:rsidR="006F4B83" w:rsidRDefault="006F4B83">
      <w:pPr>
        <w:spacing w:before="480" w:after="60"/>
        <w:ind w:left="1440" w:hanging="360"/>
        <w:contextualSpacing/>
        <w:jc w:val="left"/>
        <w:rPr>
          <w:lang w:val="en-CA"/>
        </w:rPr>
      </w:pPr>
    </w:p>
    <w:p w14:paraId="75DAD6E0" w14:textId="77777777" w:rsidR="006F4B83" w:rsidRDefault="00000000">
      <w:pPr>
        <w:numPr>
          <w:ilvl w:val="0"/>
          <w:numId w:val="2"/>
        </w:num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Initialise the server files.</w:t>
      </w:r>
    </w:p>
    <w:p w14:paraId="67724E9A" w14:textId="77777777" w:rsidR="006F4B83" w:rsidRDefault="00000000">
      <w:pPr>
        <w:numPr>
          <w:ilvl w:val="1"/>
          <w:numId w:val="2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run : “npm start”</w:t>
      </w:r>
    </w:p>
    <w:p w14:paraId="273E5445" w14:textId="77777777" w:rsidR="006F4B83" w:rsidRDefault="00000000">
      <w:pPr>
        <w:numPr>
          <w:ilvl w:val="1"/>
          <w:numId w:val="2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after the server started, kill the process by pressing Ctrl+C</w:t>
      </w:r>
    </w:p>
    <w:p w14:paraId="1D33AB3E" w14:textId="77777777" w:rsidR="006F4B83" w:rsidRDefault="006F4B83">
      <w:pPr>
        <w:spacing w:before="480" w:after="60"/>
        <w:ind w:left="1440" w:hanging="360"/>
        <w:contextualSpacing/>
        <w:jc w:val="left"/>
        <w:rPr>
          <w:lang w:val="en-CA"/>
        </w:rPr>
      </w:pPr>
    </w:p>
    <w:p w14:paraId="623D2AA2" w14:textId="77777777" w:rsidR="006F4B83" w:rsidRDefault="00000000">
      <w:pPr>
        <w:numPr>
          <w:ilvl w:val="0"/>
          <w:numId w:val="2"/>
        </w:numPr>
        <w:spacing w:before="480" w:after="60"/>
        <w:ind w:left="737" w:hanging="34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Populate the database.</w:t>
      </w:r>
    </w:p>
    <w:p w14:paraId="5F998322" w14:textId="77777777" w:rsidR="006F4B83" w:rsidRDefault="00000000">
      <w:pPr>
        <w:numPr>
          <w:ilvl w:val="1"/>
          <w:numId w:val="3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run : “npm run seeding-prod”</w:t>
      </w:r>
    </w:p>
    <w:p w14:paraId="1F4899FA" w14:textId="77777777" w:rsidR="006F4B83" w:rsidRDefault="006F4B83">
      <w:pPr>
        <w:spacing w:before="480" w:after="60"/>
        <w:ind w:left="1440"/>
        <w:contextualSpacing/>
        <w:jc w:val="left"/>
        <w:rPr>
          <w:lang w:val="en-CA"/>
        </w:rPr>
      </w:pPr>
    </w:p>
    <w:p w14:paraId="3F47D181" w14:textId="77777777" w:rsidR="006F4B83" w:rsidRDefault="00000000">
      <w:pPr>
        <w:spacing w:before="480" w:after="60"/>
        <w:jc w:val="left"/>
        <w:rPr>
          <w:lang w:val="en-CA"/>
        </w:rPr>
      </w:pPr>
      <w:r>
        <w:rPr>
          <w:rFonts w:ascii="Arial" w:eastAsia="Arial" w:hAnsi="Arial" w:cs="Arial"/>
          <w:b/>
          <w:color w:val="000000"/>
          <w:sz w:val="32"/>
          <w:szCs w:val="32"/>
          <w:lang w:val="en-CA"/>
        </w:rPr>
        <w:t>Server startup</w:t>
      </w:r>
    </w:p>
    <w:p w14:paraId="413D18DB" w14:textId="77777777" w:rsidR="006F4B83" w:rsidRDefault="00000000">
      <w:pPr>
        <w:spacing w:before="480" w:after="60"/>
        <w:ind w:left="737"/>
        <w:contextualSpacing/>
        <w:jc w:val="left"/>
        <w:rPr>
          <w:lang w:val="en-CA"/>
        </w:rPr>
      </w:pPr>
      <w:r>
        <w:rPr>
          <w:rFonts w:ascii="Arial" w:eastAsia="Arial" w:hAnsi="Arial" w:cs="Arial"/>
          <w:sz w:val="24"/>
          <w:szCs w:val="24"/>
          <w:lang w:val="en-CA"/>
        </w:rPr>
        <w:t>To startup the server, open a terminal inside the server directory.</w:t>
      </w:r>
    </w:p>
    <w:p w14:paraId="5FEF5EFA" w14:textId="6A8DFDC0" w:rsidR="006F4B83" w:rsidRDefault="00000000">
      <w:pPr>
        <w:numPr>
          <w:ilvl w:val="1"/>
          <w:numId w:val="2"/>
        </w:numPr>
        <w:spacing w:before="480" w:after="60"/>
        <w:contextualSpacing/>
        <w:jc w:val="left"/>
        <w:rPr>
          <w:lang w:val="en-CA"/>
        </w:rPr>
      </w:pPr>
      <w:r>
        <w:rPr>
          <w:rFonts w:ascii="Arial" w:eastAsia="Arial" w:hAnsi="Arial" w:cs="Arial"/>
          <w:color w:val="000000"/>
          <w:sz w:val="24"/>
          <w:szCs w:val="24"/>
          <w:lang w:val="en-CA"/>
        </w:rPr>
        <w:t xml:space="preserve">run : “npm </w:t>
      </w:r>
      <w:r w:rsidR="00EC09E2">
        <w:rPr>
          <w:rFonts w:ascii="Arial" w:eastAsia="Arial" w:hAnsi="Arial" w:cs="Arial"/>
          <w:color w:val="000000"/>
          <w:sz w:val="24"/>
          <w:szCs w:val="24"/>
          <w:lang w:val="en-CA"/>
        </w:rPr>
        <w:t>run</w:t>
      </w:r>
      <w:r>
        <w:rPr>
          <w:rFonts w:ascii="Arial" w:eastAsia="Arial" w:hAnsi="Arial" w:cs="Arial"/>
          <w:color w:val="000000"/>
          <w:sz w:val="24"/>
          <w:szCs w:val="24"/>
          <w:lang w:val="en-CA"/>
        </w:rPr>
        <w:t>”</w:t>
      </w:r>
    </w:p>
    <w:p w14:paraId="7D1B795A" w14:textId="77777777" w:rsidR="006F4B83" w:rsidRDefault="006F4B83">
      <w:pPr>
        <w:spacing w:before="480" w:after="60"/>
        <w:ind w:left="720"/>
        <w:contextualSpacing/>
        <w:jc w:val="left"/>
        <w:rPr>
          <w:rFonts w:ascii="Arial" w:eastAsia="Arial" w:hAnsi="Arial" w:cs="Arial"/>
          <w:sz w:val="24"/>
          <w:szCs w:val="24"/>
        </w:rPr>
      </w:pPr>
    </w:p>
    <w:sectPr w:rsidR="006F4B8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118BB" w14:textId="77777777" w:rsidR="00322010" w:rsidRDefault="00322010">
      <w:r>
        <w:separator/>
      </w:r>
    </w:p>
  </w:endnote>
  <w:endnote w:type="continuationSeparator" w:id="0">
    <w:p w14:paraId="73A3A122" w14:textId="77777777" w:rsidR="00322010" w:rsidRDefault="0032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42697" w14:textId="77777777" w:rsidR="006F4B83" w:rsidRDefault="00000000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7F1A0" w14:textId="77777777" w:rsidR="006F4B83" w:rsidRDefault="006F4B8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</w:p>
  <w:p w14:paraId="427D39ED" w14:textId="77777777" w:rsidR="006F4B83" w:rsidRDefault="006F4B83">
    <w:pPr>
      <w:pBdr>
        <w:bottom w:val="single" w:sz="6" w:space="1" w:color="000000"/>
      </w:pBdr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378E7" w14:textId="77777777" w:rsidR="00322010" w:rsidRDefault="00322010">
      <w:r>
        <w:separator/>
      </w:r>
    </w:p>
  </w:footnote>
  <w:footnote w:type="continuationSeparator" w:id="0">
    <w:p w14:paraId="4F862C9E" w14:textId="77777777" w:rsidR="00322010" w:rsidRDefault="00322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9F3DF" w14:textId="77777777" w:rsidR="006F4B83" w:rsidRDefault="006F4B83">
    <w:pPr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67694" w14:textId="77777777" w:rsidR="006F4B83" w:rsidRDefault="006F4B83">
    <w:pPr>
      <w:rPr>
        <w:sz w:val="24"/>
        <w:szCs w:val="24"/>
      </w:rPr>
    </w:pPr>
  </w:p>
  <w:p w14:paraId="151FC16B" w14:textId="77777777" w:rsidR="006F4B83" w:rsidRDefault="006F4B83">
    <w:pPr>
      <w:pBdr>
        <w:top w:val="single" w:sz="6" w:space="1" w:color="000000"/>
      </w:pBdr>
      <w:rPr>
        <w:sz w:val="24"/>
        <w:szCs w:val="24"/>
      </w:rPr>
    </w:pPr>
  </w:p>
  <w:p w14:paraId="7E4BDB71" w14:textId="77777777" w:rsidR="006F4B83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LIV4D – Annotation Platform</w:t>
    </w:r>
  </w:p>
  <w:p w14:paraId="3F2E7962" w14:textId="77777777" w:rsidR="006F4B83" w:rsidRDefault="006F4B83">
    <w:pPr>
      <w:pBdr>
        <w:bottom w:val="single" w:sz="6" w:space="1" w:color="000000"/>
      </w:pBdr>
      <w:jc w:val="right"/>
      <w:rPr>
        <w:sz w:val="24"/>
        <w:szCs w:val="24"/>
      </w:rPr>
    </w:pPr>
  </w:p>
  <w:p w14:paraId="74F37DD7" w14:textId="77777777" w:rsidR="006F4B83" w:rsidRDefault="006F4B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1570"/>
    <w:multiLevelType w:val="multilevel"/>
    <w:tmpl w:val="1F5A1A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11DB23E9"/>
    <w:multiLevelType w:val="multilevel"/>
    <w:tmpl w:val="9F809E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ascii="Arial" w:hAnsi="Arial"/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A7623FB"/>
    <w:multiLevelType w:val="multilevel"/>
    <w:tmpl w:val="3D2878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DE5426"/>
    <w:multiLevelType w:val="multilevel"/>
    <w:tmpl w:val="DA023C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32A754E"/>
    <w:multiLevelType w:val="multilevel"/>
    <w:tmpl w:val="23E8D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753657D8"/>
    <w:multiLevelType w:val="multilevel"/>
    <w:tmpl w:val="758AAE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 w16cid:durableId="1703049726">
    <w:abstractNumId w:val="1"/>
  </w:num>
  <w:num w:numId="2" w16cid:durableId="1621496320">
    <w:abstractNumId w:val="3"/>
  </w:num>
  <w:num w:numId="3" w16cid:durableId="268508062">
    <w:abstractNumId w:val="4"/>
  </w:num>
  <w:num w:numId="4" w16cid:durableId="2064088767">
    <w:abstractNumId w:val="0"/>
  </w:num>
  <w:num w:numId="5" w16cid:durableId="856425495">
    <w:abstractNumId w:val="5"/>
  </w:num>
  <w:num w:numId="6" w16cid:durableId="44619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B83"/>
    <w:rsid w:val="00322010"/>
    <w:rsid w:val="006F4B83"/>
    <w:rsid w:val="00E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8A1B"/>
  <w15:docId w15:val="{2C9BACE6-AEE7-4386-B711-8947D48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Noto Serif CJK SC" w:hAnsi="Calibri" w:cs="Lohit Devanagari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LO-normal"/>
    <w:next w:val="LO-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  <w:lang/>
    </w:rPr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LO-normal"/>
    <w:next w:val="Corpsdetexte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jc w:val="both"/>
    </w:pPr>
  </w:style>
  <w:style w:type="paragraph" w:styleId="Sous-titre">
    <w:name w:val="Subtitle"/>
    <w:basedOn w:val="LO-normal"/>
    <w:next w:val="LO-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Lepetit-aimon</cp:lastModifiedBy>
  <cp:revision>3</cp:revision>
  <dcterms:created xsi:type="dcterms:W3CDTF">2024-02-21T20:14:00Z</dcterms:created>
  <dcterms:modified xsi:type="dcterms:W3CDTF">2024-02-21T20:14:00Z</dcterms:modified>
  <dc:language>fr-CA</dc:language>
</cp:coreProperties>
</file>