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1BC0E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>Senin, 28 April 2025</w:t>
      </w:r>
    </w:p>
    <w:p w14:paraId="50384299" w14:textId="77777777" w:rsidR="0073250B" w:rsidRPr="00205A23" w:rsidRDefault="0073250B" w:rsidP="0073250B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205A23">
        <w:rPr>
          <w:sz w:val="24"/>
          <w:szCs w:val="24"/>
        </w:rPr>
        <w:t>Mengatasi Bug pada Karakter pada saat melakukan gerakan tiarap/sleding</w:t>
      </w:r>
    </w:p>
    <w:p w14:paraId="195FB56F" w14:textId="77777777" w:rsidR="0073250B" w:rsidRPr="00205A23" w:rsidRDefault="0073250B" w:rsidP="0073250B">
      <w:pPr>
        <w:pStyle w:val="ListParagraph"/>
        <w:spacing w:after="0" w:line="276" w:lineRule="auto"/>
        <w:ind w:left="1080"/>
        <w:rPr>
          <w:sz w:val="24"/>
          <w:szCs w:val="24"/>
        </w:rPr>
      </w:pPr>
      <w:r w:rsidRPr="00205A23">
        <w:rPr>
          <w:sz w:val="24"/>
          <w:szCs w:val="24"/>
        </w:rPr>
        <w:drawing>
          <wp:inline distT="0" distB="0" distL="0" distR="0" wp14:anchorId="35F4C773" wp14:editId="0A944B44">
            <wp:extent cx="5029200" cy="26628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540" cy="26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29A" w14:textId="77777777" w:rsidR="0073250B" w:rsidRPr="00205A23" w:rsidRDefault="0073250B" w:rsidP="0073250B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205A23">
        <w:rPr>
          <w:sz w:val="24"/>
          <w:szCs w:val="24"/>
        </w:rPr>
        <w:t>Melengkapi blueprint map</w:t>
      </w:r>
    </w:p>
    <w:p w14:paraId="7361F829" w14:textId="77777777" w:rsidR="0073250B" w:rsidRPr="00205A23" w:rsidRDefault="0073250B" w:rsidP="0073250B">
      <w:pPr>
        <w:pStyle w:val="ListParagraph"/>
        <w:spacing w:after="0" w:line="276" w:lineRule="auto"/>
        <w:ind w:left="1080"/>
        <w:rPr>
          <w:sz w:val="24"/>
          <w:szCs w:val="24"/>
        </w:rPr>
      </w:pPr>
      <w:r w:rsidRPr="00205A23">
        <w:rPr>
          <w:sz w:val="24"/>
          <w:szCs w:val="24"/>
        </w:rPr>
        <w:drawing>
          <wp:inline distT="0" distB="0" distL="0" distR="0" wp14:anchorId="761823ED" wp14:editId="17272C18">
            <wp:extent cx="5029200" cy="147934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983" cy="14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4245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>Selasa, 29 April 2025</w:t>
      </w:r>
    </w:p>
    <w:p w14:paraId="3D4D10D5" w14:textId="77777777" w:rsidR="0073250B" w:rsidRPr="00205A23" w:rsidRDefault="0073250B" w:rsidP="0073250B">
      <w:pPr>
        <w:spacing w:after="0" w:line="360" w:lineRule="auto"/>
        <w:ind w:left="360"/>
        <w:rPr>
          <w:sz w:val="24"/>
          <w:szCs w:val="24"/>
        </w:rPr>
      </w:pPr>
      <w:r w:rsidRPr="00205A23">
        <w:rPr>
          <w:sz w:val="24"/>
          <w:szCs w:val="24"/>
        </w:rPr>
        <w:t>Tidak Ada Kegiatan</w:t>
      </w:r>
    </w:p>
    <w:p w14:paraId="508B84F5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</w:p>
    <w:p w14:paraId="13789315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</w:p>
    <w:p w14:paraId="13AF4B92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</w:p>
    <w:p w14:paraId="46F2E9B2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>Rabu, 30 April 2025</w:t>
      </w:r>
    </w:p>
    <w:p w14:paraId="6FFC1A58" w14:textId="77777777" w:rsidR="0073250B" w:rsidRPr="00205A23" w:rsidRDefault="0073250B" w:rsidP="0073250B">
      <w:pPr>
        <w:pStyle w:val="ListParagraph"/>
        <w:numPr>
          <w:ilvl w:val="0"/>
          <w:numId w:val="1"/>
        </w:numPr>
        <w:spacing w:after="0" w:line="276" w:lineRule="auto"/>
        <w:ind w:left="720"/>
        <w:rPr>
          <w:b/>
          <w:bCs/>
          <w:sz w:val="24"/>
          <w:szCs w:val="24"/>
        </w:rPr>
      </w:pPr>
      <w:r w:rsidRPr="00205A23">
        <w:rPr>
          <w:sz w:val="24"/>
          <w:szCs w:val="24"/>
        </w:rPr>
        <w:t xml:space="preserve">Pembuatan Blueprint </w:t>
      </w:r>
      <w:r w:rsidRPr="00205A23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D344E6" wp14:editId="4806FD87">
            <wp:simplePos x="0" y="0"/>
            <wp:positionH relativeFrom="column">
              <wp:posOffset>457200</wp:posOffset>
            </wp:positionH>
            <wp:positionV relativeFrom="paragraph">
              <wp:posOffset>222250</wp:posOffset>
            </wp:positionV>
            <wp:extent cx="5257800" cy="1486535"/>
            <wp:effectExtent l="0" t="0" r="0" b="0"/>
            <wp:wrapThrough wrapText="bothSides">
              <wp:wrapPolygon edited="0">
                <wp:start x="0" y="0"/>
                <wp:lineTo x="0" y="21314"/>
                <wp:lineTo x="21522" y="21314"/>
                <wp:lineTo x="2152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5A23">
        <w:rPr>
          <w:sz w:val="24"/>
          <w:szCs w:val="24"/>
        </w:rPr>
        <w:t xml:space="preserve"> Invinite Map</w:t>
      </w:r>
    </w:p>
    <w:p w14:paraId="358B8327" w14:textId="77777777" w:rsidR="0073250B" w:rsidRPr="00205A23" w:rsidRDefault="0073250B" w:rsidP="0073250B">
      <w:pPr>
        <w:pStyle w:val="ListParagraph"/>
        <w:numPr>
          <w:ilvl w:val="0"/>
          <w:numId w:val="1"/>
        </w:numPr>
        <w:spacing w:after="0" w:line="276" w:lineRule="auto"/>
        <w:ind w:left="720"/>
        <w:rPr>
          <w:b/>
          <w:bCs/>
          <w:sz w:val="24"/>
          <w:szCs w:val="24"/>
        </w:rPr>
      </w:pPr>
      <w:r w:rsidRPr="00205A23">
        <w:rPr>
          <w:sz w:val="24"/>
          <w:szCs w:val="24"/>
        </w:rPr>
        <w:t>Menambahkan Tekstur Map</w:t>
      </w:r>
    </w:p>
    <w:p w14:paraId="44333946" w14:textId="77777777" w:rsidR="0073250B" w:rsidRPr="00205A23" w:rsidRDefault="0073250B" w:rsidP="0073250B">
      <w:pPr>
        <w:pStyle w:val="ListParagraph"/>
        <w:spacing w:after="0" w:line="276" w:lineRule="auto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lastRenderedPageBreak/>
        <w:drawing>
          <wp:inline distT="0" distB="0" distL="0" distR="0" wp14:anchorId="4F38F2F1" wp14:editId="56CCEBA7">
            <wp:extent cx="5257800" cy="23452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459" cy="23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FE8E" w14:textId="77777777" w:rsidR="0073250B" w:rsidRPr="00205A23" w:rsidRDefault="0073250B" w:rsidP="0073250B">
      <w:pPr>
        <w:spacing w:after="0" w:line="360" w:lineRule="auto"/>
        <w:rPr>
          <w:b/>
          <w:bCs/>
          <w:sz w:val="24"/>
          <w:szCs w:val="24"/>
        </w:rPr>
      </w:pPr>
    </w:p>
    <w:p w14:paraId="4BBA7C68" w14:textId="77777777" w:rsidR="0073250B" w:rsidRPr="00205A23" w:rsidRDefault="0073250B" w:rsidP="0073250B">
      <w:pPr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>Kamis, 1 Mei 2025</w:t>
      </w:r>
    </w:p>
    <w:p w14:paraId="4C436E22" w14:textId="77777777" w:rsidR="0073250B" w:rsidRPr="00205A23" w:rsidRDefault="0073250B" w:rsidP="0073250B">
      <w:pPr>
        <w:rPr>
          <w:sz w:val="24"/>
          <w:szCs w:val="24"/>
        </w:rPr>
      </w:pPr>
      <w:r w:rsidRPr="00205A23">
        <w:rPr>
          <w:b/>
          <w:bCs/>
          <w:sz w:val="24"/>
          <w:szCs w:val="24"/>
        </w:rPr>
        <w:tab/>
      </w:r>
      <w:r w:rsidRPr="00205A23">
        <w:rPr>
          <w:sz w:val="24"/>
          <w:szCs w:val="24"/>
        </w:rPr>
        <w:t>Tidak ada kegiatan</w:t>
      </w:r>
    </w:p>
    <w:p w14:paraId="51E4EBB6" w14:textId="77777777" w:rsidR="0073250B" w:rsidRPr="00205A23" w:rsidRDefault="0073250B" w:rsidP="0073250B">
      <w:pPr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>Jum’at, 2 Mei 2025</w:t>
      </w:r>
    </w:p>
    <w:p w14:paraId="56338B65" w14:textId="77777777" w:rsidR="0073250B" w:rsidRPr="00205A23" w:rsidRDefault="0073250B" w:rsidP="0073250B">
      <w:pPr>
        <w:pStyle w:val="ListParagraph"/>
        <w:numPr>
          <w:ilvl w:val="0"/>
          <w:numId w:val="3"/>
        </w:numPr>
        <w:ind w:left="720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795949" wp14:editId="60630369">
            <wp:simplePos x="0" y="0"/>
            <wp:positionH relativeFrom="column">
              <wp:posOffset>457200</wp:posOffset>
            </wp:positionH>
            <wp:positionV relativeFrom="paragraph">
              <wp:posOffset>450850</wp:posOffset>
            </wp:positionV>
            <wp:extent cx="5257800" cy="1567815"/>
            <wp:effectExtent l="0" t="0" r="0" b="0"/>
            <wp:wrapThrough wrapText="bothSides">
              <wp:wrapPolygon edited="0">
                <wp:start x="0" y="0"/>
                <wp:lineTo x="0" y="21259"/>
                <wp:lineTo x="21522" y="21259"/>
                <wp:lineTo x="2152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5A23">
        <w:rPr>
          <w:sz w:val="24"/>
          <w:szCs w:val="24"/>
        </w:rPr>
        <w:t>Penambahan Blueprint pada tekstur agar terhubung dengan infinite runner dan juga mapnya</w:t>
      </w:r>
    </w:p>
    <w:p w14:paraId="12777936" w14:textId="77777777" w:rsidR="0073250B" w:rsidRPr="00205A23" w:rsidRDefault="0073250B" w:rsidP="0073250B">
      <w:pPr>
        <w:pStyle w:val="ListParagraph"/>
        <w:rPr>
          <w:b/>
          <w:bCs/>
          <w:sz w:val="24"/>
          <w:szCs w:val="24"/>
        </w:rPr>
      </w:pPr>
    </w:p>
    <w:p w14:paraId="0C71C617" w14:textId="77777777" w:rsidR="0073250B" w:rsidRPr="00205A23" w:rsidRDefault="0073250B" w:rsidP="0073250B">
      <w:pPr>
        <w:pStyle w:val="ListParagraph"/>
        <w:ind w:left="0"/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186AE55" wp14:editId="36DACEE4">
            <wp:simplePos x="0" y="0"/>
            <wp:positionH relativeFrom="column">
              <wp:posOffset>475615</wp:posOffset>
            </wp:positionH>
            <wp:positionV relativeFrom="paragraph">
              <wp:posOffset>0</wp:posOffset>
            </wp:positionV>
            <wp:extent cx="5369560" cy="1714500"/>
            <wp:effectExtent l="0" t="0" r="2540" b="0"/>
            <wp:wrapThrough wrapText="bothSides">
              <wp:wrapPolygon edited="0">
                <wp:start x="0" y="0"/>
                <wp:lineTo x="0" y="21360"/>
                <wp:lineTo x="21534" y="21360"/>
                <wp:lineTo x="2153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A23">
        <w:rPr>
          <w:b/>
          <w:bCs/>
          <w:sz w:val="24"/>
          <w:szCs w:val="24"/>
        </w:rPr>
        <w:t xml:space="preserve"> </w:t>
      </w:r>
    </w:p>
    <w:p w14:paraId="03C9200C" w14:textId="77777777" w:rsidR="0073250B" w:rsidRPr="00205A23" w:rsidRDefault="0073250B" w:rsidP="0073250B">
      <w:pPr>
        <w:rPr>
          <w:sz w:val="24"/>
          <w:szCs w:val="24"/>
        </w:rPr>
      </w:pPr>
    </w:p>
    <w:p w14:paraId="55DF2EF8" w14:textId="77777777" w:rsidR="0073250B" w:rsidRPr="00205A23" w:rsidRDefault="0073250B" w:rsidP="0073250B">
      <w:pPr>
        <w:rPr>
          <w:sz w:val="24"/>
          <w:szCs w:val="24"/>
        </w:rPr>
      </w:pPr>
    </w:p>
    <w:p w14:paraId="6E19CC4A" w14:textId="77777777" w:rsidR="0073250B" w:rsidRPr="00205A23" w:rsidRDefault="0073250B" w:rsidP="0073250B">
      <w:pPr>
        <w:rPr>
          <w:sz w:val="24"/>
          <w:szCs w:val="24"/>
        </w:rPr>
      </w:pPr>
    </w:p>
    <w:p w14:paraId="6EBF17CF" w14:textId="77777777" w:rsidR="0073250B" w:rsidRPr="00205A23" w:rsidRDefault="0073250B" w:rsidP="0073250B">
      <w:pPr>
        <w:rPr>
          <w:sz w:val="24"/>
          <w:szCs w:val="24"/>
        </w:rPr>
      </w:pPr>
    </w:p>
    <w:p w14:paraId="340153D1" w14:textId="77777777" w:rsidR="0073250B" w:rsidRPr="00205A23" w:rsidRDefault="0073250B" w:rsidP="0073250B">
      <w:pPr>
        <w:rPr>
          <w:sz w:val="24"/>
          <w:szCs w:val="24"/>
        </w:rPr>
      </w:pPr>
    </w:p>
    <w:p w14:paraId="31F936E5" w14:textId="77777777" w:rsidR="0073250B" w:rsidRDefault="0073250B" w:rsidP="0073250B">
      <w:pPr>
        <w:rPr>
          <w:b/>
          <w:bCs/>
          <w:sz w:val="24"/>
          <w:szCs w:val="24"/>
        </w:rPr>
      </w:pPr>
      <w:r w:rsidRPr="00205A23">
        <w:rPr>
          <w:b/>
          <w:bCs/>
          <w:sz w:val="24"/>
          <w:szCs w:val="24"/>
        </w:rPr>
        <w:t xml:space="preserve">Sabtu, </w:t>
      </w:r>
      <w:r>
        <w:rPr>
          <w:b/>
          <w:bCs/>
          <w:sz w:val="24"/>
          <w:szCs w:val="24"/>
        </w:rPr>
        <w:t>0</w:t>
      </w:r>
      <w:r w:rsidRPr="00205A23">
        <w:rPr>
          <w:b/>
          <w:bCs/>
          <w:sz w:val="24"/>
          <w:szCs w:val="24"/>
        </w:rPr>
        <w:t>3 Mei 2025</w:t>
      </w:r>
    </w:p>
    <w:p w14:paraId="40BBAAFC" w14:textId="77777777" w:rsidR="0073250B" w:rsidRDefault="0073250B" w:rsidP="0073250B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Tidak ada Kegiatan</w:t>
      </w:r>
    </w:p>
    <w:p w14:paraId="7A9B5D6F" w14:textId="77777777" w:rsidR="0073250B" w:rsidRDefault="0073250B" w:rsidP="007325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Ahad, 04 Mei 2025</w:t>
      </w:r>
    </w:p>
    <w:p w14:paraId="2FD6527F" w14:textId="6FA5EFDF" w:rsidR="001D29DE" w:rsidRPr="0073250B" w:rsidRDefault="0073250B" w:rsidP="0073250B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Tidak ada Kegiatan</w:t>
      </w:r>
    </w:p>
    <w:sectPr w:rsidR="001D29DE" w:rsidRPr="00732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60E53"/>
    <w:multiLevelType w:val="hybridMultilevel"/>
    <w:tmpl w:val="EA102FF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06888"/>
    <w:multiLevelType w:val="hybridMultilevel"/>
    <w:tmpl w:val="0B864ED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7E33A6"/>
    <w:multiLevelType w:val="hybridMultilevel"/>
    <w:tmpl w:val="4E603F0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F2"/>
    <w:rsid w:val="001D29DE"/>
    <w:rsid w:val="002624F2"/>
    <w:rsid w:val="0073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739ED"/>
  <w15:chartTrackingRefBased/>
  <w15:docId w15:val="{DF25DA92-EB59-4404-93B8-789926AA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50B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Arifin</dc:creator>
  <cp:keywords/>
  <dc:description/>
  <cp:lastModifiedBy>Arifin</cp:lastModifiedBy>
  <cp:revision>2</cp:revision>
  <dcterms:created xsi:type="dcterms:W3CDTF">2025-05-05T07:07:00Z</dcterms:created>
  <dcterms:modified xsi:type="dcterms:W3CDTF">2025-05-05T07:07:00Z</dcterms:modified>
</cp:coreProperties>
</file>