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TAP – Termo de Abertura de Projeto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 E DESENVOLVIMENTO DE SISTEMAS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LIVE PET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Pré-Projeto da disciplina Projeto Integrador I, LIVE PET (sistema de gestão de pets), turma 1º Análise e Desenvolvimento de Sistemas, sob a orientação do professor orientador Arthur Mariano L Neto.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Elaborado por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JHENNYFER FERREIRA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JOÃO PAULO DE ALMEIDA SOUZA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JOÃO VICTOR CESÁRIO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YASMIM VIANA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PAULO [sobrenome]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FAGNER [sobrenome]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GABRIEL [sobrenome]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WILLIAN [sobrenome]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GOIÂNIA – GO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1° Semestre - 2026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LIVE PET (GESTÃO E IDENTIFICAÇÃO DE PETS)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ATIVIDADE PROPOSTA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consiste no desenvolvimento de uma aplicação web voltada à identificação e à gestão das informações essenciais de saúde de animais de estimação. A solução permite que tutores organizem, de forma prática e centralizada, dados como histórico médico, vacinas, cuidados preventivos e identificação rápida por meio de QR Code, além da consulta de pedigree.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objetivo central é oferecer uma ferramenta simples e acessível, que reúna em um único ambiente as informações relevantes do pet, facilitando o acompanhamento da saúde e proporcionando maior segurança em situações de emergência.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Neste primeiro semestre, o trabalho contempla a concepção e o desenvolvimento das funcionalidades essenciais do MVP (Minimum Viable Product). A equipe foi organizada em módulos (back-end, front-end, banco de dados e documentação), o que permitiu evoluir o protótipo navegável de alta fidelidade para uma aplicação com interface em React, API em FastAPI, banco de dados PostgreSQL e autenticação de usuários, publicada em ambiente de nuvem. Parte das telas ainda opera com dados de demonstração, e a integração completa das listagens com o banco de dados segue em andamento, conforme detalhado nas seções de escopo e resultados esperados.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JUSTIFICATIVA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ausência de organização e de centralização das informações de saúde e de identificação dos animais de estimação é um problema comum entre os tutores. Esses dados costumam ficar dispersos em anotações soltas, cadernos ou documentos físicos, o que aumenta o risco de perda e dificulta o acesso rápido quando ele é mais necessário.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Sem essa organização, torna-se difícil acompanhar o calendário de vacinas, manter o histórico médico atualizado e tomar decisões importantes em situações de emergência — justamente os momentos em que o acesso ágil à informação faz diferença.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Diante disso, justifica-se a criação de uma solução que reúna e organize esses dados de forma prática, segura e acessível, dando aos tutores mais controle sobre as informações dos seus animais e contribuindo para um cuidado mais preventivo e bem informado.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OBJETIVOS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Objetivo geral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Conceber e desenvolver, em fase de MVP, um sistema web para auxiliar na organização e no controle dos dados de saúde dos animais cadastrados, oferecendo uma interface simples, completa e fácil de usar tanto para tutores quanto para profissionais que acompanhem os pets.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plataforma deve reunir, em um só lugar, informações relevantes sobre a saúde do pet — como histórico veterinário e dados básicos (raça, idade, entre outros) — e apresentar alertas claros e autoexplicativos na tela. O envio dessas notificações por e-mail ou celular é previsto apenas para etapas futuras.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interface deve ter aparência moderna e responsiva, adaptando-se a diferentes telas (computadores e celulares), com navegação intuitiva, de modo que qualquer pessoa consiga utilizá-la, mesmo sem familiaridade com tecnologia. O sistema deve demonstrar o funcionamento das principais áreas: cadastro de pet, visualização do histórico de saúde, controle de cuidados e personalização de alertas.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Objetivos específicos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Cadastro de pet: </w:t>
      </w:r>
      <w:r>
        <w:rPr>
          <w:rFonts w:ascii="Arial" w:cs="Arial" w:eastAsia="Arial" w:hAnsi="Arial"/>
          <w:sz w:val="22"/>
          <w:szCs w:val="22"/>
        </w:rPr>
        <w:t xml:space="preserve">estruturar um processo de cadastro de pet que permita o registro de nome, idade, raça e dados gerais, vinculado às informações do tutor, de forma simples, rápida e organizada;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Autenticação do tutor: </w:t>
      </w:r>
      <w:r>
        <w:rPr>
          <w:rFonts w:ascii="Arial" w:cs="Arial" w:eastAsia="Arial" w:hAnsi="Arial"/>
          <w:sz w:val="22"/>
          <w:szCs w:val="22"/>
        </w:rPr>
        <w:t xml:space="preserve">permitir o cadastro e o acesso do tutor por e-mail e senha, com proteção das rotas privadas do sistema;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Identificação digital: </w:t>
      </w:r>
      <w:r>
        <w:rPr>
          <w:rFonts w:ascii="Arial" w:cs="Arial" w:eastAsia="Arial" w:hAnsi="Arial"/>
          <w:sz w:val="22"/>
          <w:szCs w:val="22"/>
        </w:rPr>
        <w:t xml:space="preserve">criar um cartão de identificação digital com QR Code para acesso rápido aos dados do animal, aumentando a segurança e a identificação em emergências;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Identificador único: </w:t>
      </w:r>
      <w:r>
        <w:rPr>
          <w:rFonts w:ascii="Arial" w:cs="Arial" w:eastAsia="Arial" w:hAnsi="Arial"/>
          <w:sz w:val="22"/>
          <w:szCs w:val="22"/>
        </w:rPr>
        <w:t xml:space="preserve">prever um identificador único para cada pet cadastrado, evitando registros duplicados e simplificando a gestão das informações;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Histórico médico: </w:t>
      </w:r>
      <w:r>
        <w:rPr>
          <w:rFonts w:ascii="Arial" w:cs="Arial" w:eastAsia="Arial" w:hAnsi="Arial"/>
          <w:sz w:val="22"/>
          <w:szCs w:val="22"/>
        </w:rPr>
        <w:t xml:space="preserve">apresentar uma tela de histórico médico que organize consultas, diagnósticos, tratamentos e exames, permitindo acompanhar a saúde do animal ao longo do tempo;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Controle de vacinas: </w:t>
      </w:r>
      <w:r>
        <w:rPr>
          <w:rFonts w:ascii="Arial" w:cs="Arial" w:eastAsia="Arial" w:hAnsi="Arial"/>
          <w:sz w:val="22"/>
          <w:szCs w:val="22"/>
        </w:rPr>
        <w:t xml:space="preserve">disponibilizar uma área para registrar doses aplicadas, datas e prazos de reforço, apoiando a prevenção de doenças;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Alertas preventivos: </w:t>
      </w:r>
      <w:r>
        <w:rPr>
          <w:rFonts w:ascii="Arial" w:cs="Arial" w:eastAsia="Arial" w:hAnsi="Arial"/>
          <w:sz w:val="22"/>
          <w:szCs w:val="22"/>
        </w:rPr>
        <w:t xml:space="preserve">incluir avisos sobre datas importantes (vacinas, consultas e medicações), claros e de fácil visualização, para apoiar os cuidados diários;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Validação de pedigree: </w:t>
      </w:r>
      <w:r>
        <w:rPr>
          <w:rFonts w:ascii="Arial" w:cs="Arial" w:eastAsia="Arial" w:hAnsi="Arial"/>
          <w:sz w:val="22"/>
          <w:szCs w:val="22"/>
        </w:rPr>
        <w:t xml:space="preserve">simular a consulta e a validação do pedigree do animal, com árvore genealógica de até três gerações;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de dados e API: </w:t>
      </w:r>
      <w:r>
        <w:rPr>
          <w:rFonts w:ascii="Arial" w:cs="Arial" w:eastAsia="Arial" w:hAnsi="Arial"/>
          <w:sz w:val="22"/>
          <w:szCs w:val="22"/>
        </w:rPr>
        <w:t xml:space="preserve">modelar as entidades do sistema (tutores, pets, vacinas e histórico médico) e disponibilizá-las por meio de uma API documentada;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Experiência do usuário: </w:t>
      </w:r>
      <w:r>
        <w:rPr>
          <w:rFonts w:ascii="Arial" w:cs="Arial" w:eastAsia="Arial" w:hAnsi="Arial"/>
          <w:sz w:val="22"/>
          <w:szCs w:val="22"/>
        </w:rPr>
        <w:t xml:space="preserve">garantir navegação fluida e aplicar boas práticas de UX/UI, com interface moderna, responsiva e simples, proporcionando uma boa experiência ao usuário.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METODOLOGIA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seguiu fases bem definidas e conectadas, com foco na criação de um MVP fácil de usar e alinhado às necessidades dos usuários. A abordagem prioriza a prototipação de interfaces, a organização das informações, a facilidade de uso e a qualidade da experiência do usuário. O trabalho é dividido em módulos, cada um sob responsabilidade de uma dupla, com o código versionado em repositório no GitHub.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Levantamento de requisitos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Identificação das necessidades dos usuários e das funções essenciais do sistema, definindo quais informações serão tratadas e quais recursos serão oferecidos. Os requisitos das entidades do banco de dados foram documentados em um levantamento próprio.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Modelagem e organização das informações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Organização lógica e estruturada das informações sobre os animais e seus tutores, por meio do Diagrama Entidade-Relacionamento (DER) e dos scripts SQL, garantindo consistência e facilidade de consulta nas telas do sistema.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Prototipação em baixa e alta fidelidade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prototipação ocorreu em duas etapas. Primeiro, uma versão de baixa fidelidade, focada na estrutura e na organização das telas; em seguida, uma versão de alta fidelidade, com cores, tipografia e elementos gráficos próximos do produto final.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 Construção do protótipo navegável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Desenvolvimento de um protótipo navegável que simule a interação do usuário entre as telas, oferecendo uma visão prática de como o sistema funcionaria.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 Desenvolvimento do front-end, back-end e banco de dados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Implementação da interface em React, da API RESTful em FastAPI (com rotas de autenticação, pets e consulta pública por QR Code) e do banco de dados PostgreSQL, com integração progressiva entre as camadas. A publicação é feita em ambiente de nuvem, e a API conta com documentação interativa (Swagger).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 Simulação do QR Code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Representação, por meio de ferramentas de geração de QR Code, de como a identificação digital do animal funcionaria dentro do sistema.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2.7 Validação e testes de usabilidade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Realização de testes de usabilidade para avaliar clareza, eficiência e facilidade de navegação, identificando melhorias e ajustes, além de testes automatizados no front-end e no back-end. As interfaces são construídas com componentes reutilizáveis, padronizando a aparência e tornando o processo mais eficiente.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Fluxo de Navegação Minimum Viable Product (MVP)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percurso do usuário no MVP foi pensado para apresentar as funções-chave de forma descomplicada e intuitiva, do primeiro acesso ao uso das principais ferramentas.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 do tutor: </w:t>
      </w:r>
      <w:r>
        <w:rPr>
          <w:rFonts w:ascii="Arial" w:cs="Arial" w:eastAsia="Arial" w:hAnsi="Arial"/>
          <w:sz w:val="22"/>
          <w:szCs w:val="22"/>
        </w:rPr>
        <w:t xml:space="preserve">o usuário cria sua conta ou faz login para acessar as áreas privadas do sistema.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Cadastro do pet: </w:t>
      </w:r>
      <w:r>
        <w:rPr>
          <w:rFonts w:ascii="Arial" w:cs="Arial" w:eastAsia="Arial" w:hAnsi="Arial"/>
          <w:sz w:val="22"/>
          <w:szCs w:val="22"/>
        </w:rPr>
        <w:t xml:space="preserve">o usuário informa os dados básicos do animal e do tutor.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Geração do cartão: </w:t>
      </w:r>
      <w:r>
        <w:rPr>
          <w:rFonts w:ascii="Arial" w:cs="Arial" w:eastAsia="Arial" w:hAnsi="Arial"/>
          <w:sz w:val="22"/>
          <w:szCs w:val="22"/>
        </w:rPr>
        <w:t xml:space="preserve">o sistema gera o cartão de identificação com QR Code, vinculando o animal às suas informações.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 pelo QR Code: </w:t>
      </w:r>
      <w:r>
        <w:rPr>
          <w:rFonts w:ascii="Arial" w:cs="Arial" w:eastAsia="Arial" w:hAnsi="Arial"/>
          <w:sz w:val="22"/>
          <w:szCs w:val="22"/>
        </w:rPr>
        <w:t xml:space="preserve">ao ler o QR Code, será possível visualizar os dados de emergência do pet de forma rápida e segura, sem necessidade de login, útil em situações que exigem identificação imediata.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Histórico médico: </w:t>
      </w:r>
      <w:r>
        <w:rPr>
          <w:rFonts w:ascii="Arial" w:cs="Arial" w:eastAsia="Arial" w:hAnsi="Arial"/>
          <w:sz w:val="22"/>
          <w:szCs w:val="22"/>
        </w:rPr>
        <w:t xml:space="preserve">área que organiza consultas, exames, diagnósticos e tratamentos realizados ao longo do tempo.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Vacinas e alertas: </w:t>
      </w:r>
      <w:r>
        <w:rPr>
          <w:rFonts w:ascii="Arial" w:cs="Arial" w:eastAsia="Arial" w:hAnsi="Arial"/>
          <w:sz w:val="22"/>
          <w:szCs w:val="22"/>
        </w:rPr>
        <w:t xml:space="preserve">registro das doses e configuração de avisos sobre datas importantes, como reforços e cuidados de rotina.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Dessa forma, o fluxo do MVP oferece uma visão nítida e direta das funções essenciais do sistema, priorizando a facilidade de uso e a eficiência da experiência.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RECURSOS NECESSÁRIOS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 realização do projeto, são utilizados recursos de tecnologia, ferramentas de design e a participação da equipe, desde a concepção até os testes do sistema.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Ferramentas de design: </w:t>
      </w:r>
      <w:r>
        <w:rPr>
          <w:rFonts w:ascii="Arial" w:cs="Arial" w:eastAsia="Arial" w:hAnsi="Arial"/>
          <w:sz w:val="22"/>
          <w:szCs w:val="22"/>
        </w:rPr>
        <w:t xml:space="preserve">Lovable, para a criação de protótipos de baixa e alta fidelidade e de telas navegáveis. Para manter consistência visual e usabilidade, são adotados componentes padronizados, seguindo princípios como os do Material Design.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Front-end: </w:t>
      </w:r>
      <w:r>
        <w:rPr>
          <w:rFonts w:ascii="Arial" w:cs="Arial" w:eastAsia="Arial" w:hAnsi="Arial"/>
          <w:sz w:val="22"/>
          <w:szCs w:val="22"/>
        </w:rPr>
        <w:t xml:space="preserve">React, Vite, Tailwind CSS e shadcn/ui, com roteamento em React Router e geração de QR Code e PDF no navegador.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Back-end: </w:t>
      </w:r>
      <w:r>
        <w:rPr>
          <w:rFonts w:ascii="Arial" w:cs="Arial" w:eastAsia="Arial" w:hAnsi="Arial"/>
          <w:sz w:val="22"/>
          <w:szCs w:val="22"/>
        </w:rPr>
        <w:t xml:space="preserve">Python com FastAPI e SQLAlchemy, autenticação por token JWT e documentação interativa em Swagger.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Banco de dados: </w:t>
      </w:r>
      <w:r>
        <w:rPr>
          <w:rFonts w:ascii="Arial" w:cs="Arial" w:eastAsia="Arial" w:hAnsi="Arial"/>
          <w:sz w:val="22"/>
          <w:szCs w:val="22"/>
        </w:rPr>
        <w:t xml:space="preserve">PostgreSQL (Neon) e Supabase para autenticação e armazenamento, com SQLite local para desenvolvimento.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Publicação e versionamento: </w:t>
      </w:r>
      <w:r>
        <w:rPr>
          <w:rFonts w:ascii="Arial" w:cs="Arial" w:eastAsia="Arial" w:hAnsi="Arial"/>
          <w:sz w:val="22"/>
          <w:szCs w:val="22"/>
        </w:rPr>
        <w:t xml:space="preserve">GitHub para controle de versão do código e Render para a publicação do front-end e da API na nuvem.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Testes: </w:t>
      </w:r>
      <w:r>
        <w:rPr>
          <w:rFonts w:ascii="Arial" w:cs="Arial" w:eastAsia="Arial" w:hAnsi="Arial"/>
          <w:sz w:val="22"/>
          <w:szCs w:val="22"/>
        </w:rPr>
        <w:t xml:space="preserve">Vitest no front-end e Pytest no back-end.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Identificação digital: </w:t>
      </w:r>
      <w:r>
        <w:rPr>
          <w:rFonts w:ascii="Arial" w:cs="Arial" w:eastAsia="Arial" w:hAnsi="Arial"/>
          <w:sz w:val="22"/>
          <w:szCs w:val="22"/>
        </w:rPr>
        <w:t xml:space="preserve">geradores de QR Code, para simular a identificação digital do animal por meio de códigos lidos pela câmera do celular.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Organização e colaboração: </w:t>
      </w:r>
      <w:r>
        <w:rPr>
          <w:rFonts w:ascii="Arial" w:cs="Arial" w:eastAsia="Arial" w:hAnsi="Arial"/>
          <w:sz w:val="22"/>
          <w:szCs w:val="22"/>
        </w:rPr>
        <w:t xml:space="preserve">Google Drive para armazenamento e compartilhamento dos arquivos do projeto e Trello para organização das tarefas, fases e prazos.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Equipamentos: </w:t>
      </w:r>
      <w:r>
        <w:rPr>
          <w:rFonts w:ascii="Arial" w:cs="Arial" w:eastAsia="Arial" w:hAnsi="Arial"/>
          <w:sz w:val="22"/>
          <w:szCs w:val="22"/>
        </w:rPr>
        <w:t xml:space="preserve">computadores com acesso à internet, para a construção do sistema, e smartphones, para simular o uso do QR Code e verificar a responsividade das telas.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Pessoas: </w:t>
      </w:r>
      <w:r>
        <w:rPr>
          <w:rFonts w:ascii="Arial" w:cs="Arial" w:eastAsia="Arial" w:hAnsi="Arial"/>
          <w:sz w:val="22"/>
          <w:szCs w:val="22"/>
        </w:rPr>
        <w:t xml:space="preserve">equipe de desenvolvimento, organizada em módulos, responsável pela construção e validação das funcionalidades, e o professor orientador, responsável pela orientação, revisão e direcionamento do trabalho.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RESULTADOS ESPERADOS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Espera-se que o projeto seja capaz de demonstrar, de forma eficaz, a reunião e a organização dos dados de saúde dos pets, permitindo que os tutores acessem e acompanhem essas informações com facilidade e tornando o cuidado mais simples e preventivo.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Os principais resultados esperados são: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reunir, em um único ambiente, os dados relevantes dos pets;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permitir acesso rápido às informações por meio de QR Code;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apoiar o controle da saúde preventiva, com foco em vacinas e exames de rotina;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entregar um sistema funcional, fácil de usar e com boa aparência, com front-end, API e banco de dados integrados;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validar a proposta como uma solução útil e coerente com os objetivos definidos.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Projeto Integrador aplica conceitos de análise, design, desenvolvimento e prototipação para conceber a primeira versão (MVP) do sistema Live Pet, com funções como cadastro de pets, identificação por QR Code, histórico médico e controle de vacinas. Como próximas etapas, estão previstos o controle de acesso por perfil (tutor, veterinário e administrador), a conclusão da integração das listagens com o banco de dados e o envio de notificações por e-mail ou celular. Funcionalidades adicionais poderão ser incorporadas ao longo do tempo, ampliando gradualmente o alcance do sistema à medida que ele evolui e é testado.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equipe está organizada em quatro módulos, cada um sob responsabilidade de uma dupla, conforme a figura apresentada no Anexo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 completo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JOÃO PAULO DE ALMEIDA SOUZA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Scrum Master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Documentação &amp; PO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JHENNYFER FERREIRA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QA/Testador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Banco de Dados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JOÃO VICTOR CESÁRIO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Documentações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Front-end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YASMIM VIANA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UX/UI Designer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Front-end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PAULO [sobrenome]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Back-end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FAGNER [sobrenome]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Back-end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GABRIEL [sobrenome]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Banco de Dados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WILLIAN [sobrenome]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Documentação &amp; PO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Módulos da equipe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Integrantes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Responsabilidades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Back-end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Paulo &amp; Fagner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FastAPI, rotas, autenticação, deploy no Render.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Front-end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João Victor &amp; Yasmim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UI/UX, integração com a API, React, responsividade.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Jhennyfer &amp; Gabriel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Modelagem DER, scripts SQL, instância PostgreSQL no Supabase.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Documentação &amp; PO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João Paulo &amp; Willian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TAP, requisitos, backlog, apresentações estratégicas.</w:t>
            </w:r>
          </w:p>
        </w:tc>
      </w:tr>
    </w:tbl>
    <w:p>
      <w:r>
        <w:br w:type="page"/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ANEXO 1: REGISTRO FOTOGRÁFICO</w:t>
      </w:r>
    </w:p>
    <w:p>
      <w:pPr>
        <w:spacing w:after="12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Figura 1 – Equipe organizada em módulos ágeis.</w:t>
      </w:r>
    </w:p>
    <w:p>
      <w:pPr>
        <w:jc w:val="center"/>
      </w:pPr>
      <w:r>
        <w:drawing>
          <wp:inline distT="0" distB="0" distL="0" distR="0">
            <wp:extent cx="5334000" cy="3057525"/>
            <wp:effectExtent t="0" r="0" b="0" l="0"/>
            <wp:docPr id="1" name="equipe" descr="Equipe organizada em módulos ágeis" title="Equ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700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bb2dacced5e57041626e59607c269f8e8458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 – Live Pet</dc:title>
  <dc:creator>Equipe Live Pet</dc:creator>
  <cp:lastModifiedBy>Un-named</cp:lastModifiedBy>
  <cp:revision>1</cp:revision>
  <dcterms:created xsi:type="dcterms:W3CDTF">2026-09-29T18:36:39.053Z</dcterms:created>
  <dcterms:modified xsi:type="dcterms:W3CDTF">2026-09-29T18:36:39.066Z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