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设计思路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首页的截图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8595" cy="2719070"/>
            <wp:effectExtent l="0" t="0" r="8255" b="5080"/>
            <wp:docPr id="1" name="图片 1" descr="首页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首页的功能是简单介绍该网站的功能，以及所设计的内容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导航栏的功能都有 首页  跟团游  自助游 游轮 酒+景  机票  酒店   火车票   汽车票  用车  门票   攻略 关于我们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内容页的截图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8595" cy="2707640"/>
            <wp:effectExtent l="0" t="0" r="8255" b="16510"/>
            <wp:docPr id="4" name="图片 4" descr="内容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内容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6055" cy="2018665"/>
            <wp:effectExtent l="0" t="0" r="10795" b="635"/>
            <wp:docPr id="3" name="图片 3" descr="内容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内容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内容页是跟团游的旅游游记，功能是 使人们能够更加了解这个旅游网站的功能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列表页的截图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0500" cy="2194560"/>
            <wp:effectExtent l="0" t="0" r="6350" b="15240"/>
            <wp:docPr id="5" name="图片 5" descr="列表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列表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列表页的主要功能是旅游攻略  对旅游出行的一些建议。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网站代码的目录结构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0500" cy="955040"/>
            <wp:effectExtent l="0" t="0" r="6350" b="16510"/>
            <wp:docPr id="6" name="图片 6" descr="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结构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在IE浏览器里的截图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6055" cy="2818765"/>
            <wp:effectExtent l="0" t="0" r="10795" b="635"/>
            <wp:docPr id="7" name="图片 7" descr="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在谷歌里的截图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8595" cy="2804160"/>
            <wp:effectExtent l="0" t="0" r="8255" b="15240"/>
            <wp:docPr id="8" name="图片 8" descr="谷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谷歌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问题出现就是有很多div的盒子模型 外边距设置的和显现出来的对应不上，不断调整盒子模型内外边距 然后找到最合适的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设计logo时颜色的调试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选择背景色的时候不断匹配颜色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浏览器对颜色的显示可能会有所不同！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441AF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李晓丹</dc:creator>
  <cp:lastModifiedBy>李晓丹</cp:lastModifiedBy>
  <dcterms:modified xsi:type="dcterms:W3CDTF">2017-06-20T01:04:53Z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