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2D27FD" w14:textId="7E71EBAB" w:rsidR="00E034FE" w:rsidRPr="00E034FE" w:rsidRDefault="00E034FE" w:rsidP="00E034FE">
      <w:pPr>
        <w:jc w:val="right"/>
        <w:rPr>
          <w:szCs w:val="21"/>
        </w:rPr>
      </w:pPr>
      <w:r w:rsidRPr="00E034FE">
        <w:rPr>
          <w:rFonts w:hint="eastAsia"/>
          <w:szCs w:val="21"/>
        </w:rPr>
        <w:t>1</w:t>
      </w:r>
      <w:r w:rsidRPr="00E034FE">
        <w:rPr>
          <w:szCs w:val="21"/>
        </w:rPr>
        <w:t>2032924_</w:t>
      </w:r>
      <w:r w:rsidRPr="00E034FE">
        <w:rPr>
          <w:rFonts w:hint="eastAsia"/>
          <w:szCs w:val="21"/>
        </w:rPr>
        <w:t>李熹成</w:t>
      </w:r>
    </w:p>
    <w:p w14:paraId="166989F4" w14:textId="54E61129" w:rsidR="00A03568" w:rsidRPr="00E034FE" w:rsidRDefault="00A03568" w:rsidP="00A03568">
      <w:pPr>
        <w:rPr>
          <w:rFonts w:hint="eastAsia"/>
          <w:sz w:val="36"/>
          <w:szCs w:val="36"/>
        </w:rPr>
      </w:pPr>
      <w:r w:rsidRPr="00E034FE">
        <w:rPr>
          <w:rFonts w:hint="eastAsia"/>
          <w:sz w:val="36"/>
          <w:szCs w:val="36"/>
        </w:rPr>
        <w:t>Problem1:</w:t>
      </w:r>
    </w:p>
    <w:p w14:paraId="0C0A28AF" w14:textId="7FCB441D" w:rsidR="00FA5D63" w:rsidRDefault="000F7B17" w:rsidP="00A03568">
      <w:r>
        <w:rPr>
          <w:noProof/>
        </w:rPr>
        <w:drawing>
          <wp:inline distT="0" distB="0" distL="0" distR="0" wp14:anchorId="080EE021" wp14:editId="3DB910EE">
            <wp:extent cx="4146763" cy="4051508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FB94" w14:textId="2B1B3101" w:rsidR="000F7B17" w:rsidRDefault="000F7B17" w:rsidP="00A03568">
      <w:pPr>
        <w:rPr>
          <w:rFonts w:hint="eastAsia"/>
        </w:rPr>
      </w:pPr>
      <w:r>
        <w:rPr>
          <w:noProof/>
        </w:rPr>
        <w:drawing>
          <wp:inline distT="0" distB="0" distL="0" distR="0" wp14:anchorId="4D33C1F6" wp14:editId="55A4E8F6">
            <wp:extent cx="4089610" cy="145422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CE60" w14:textId="06C7713C" w:rsidR="00FA5D63" w:rsidRPr="00E034FE" w:rsidRDefault="00FA5D63" w:rsidP="00A03568">
      <w:pPr>
        <w:rPr>
          <w:rFonts w:hint="eastAsia"/>
          <w:b/>
          <w:bCs/>
          <w:sz w:val="28"/>
          <w:szCs w:val="28"/>
        </w:rPr>
      </w:pPr>
      <w:r w:rsidRPr="00E034FE">
        <w:rPr>
          <w:rFonts w:hint="eastAsia"/>
          <w:b/>
          <w:bCs/>
          <w:sz w:val="28"/>
          <w:szCs w:val="28"/>
        </w:rPr>
        <w:t>R</w:t>
      </w:r>
      <w:r w:rsidRPr="00E034FE">
        <w:rPr>
          <w:b/>
          <w:bCs/>
          <w:sz w:val="28"/>
          <w:szCs w:val="28"/>
        </w:rPr>
        <w:t>esults are as followed:</w:t>
      </w:r>
    </w:p>
    <w:p w14:paraId="0C12F7B0" w14:textId="2C4FB44F" w:rsidR="00FA5D63" w:rsidRDefault="00FA5D63" w:rsidP="00A03568">
      <w:r>
        <w:rPr>
          <w:noProof/>
        </w:rPr>
        <w:drawing>
          <wp:inline distT="0" distB="0" distL="0" distR="0" wp14:anchorId="637610DC" wp14:editId="0121ADED">
            <wp:extent cx="5274310" cy="5010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064E" w14:textId="58728655" w:rsidR="00FA5D63" w:rsidRDefault="000F7B17" w:rsidP="00A03568">
      <w:r>
        <w:rPr>
          <w:rFonts w:hint="eastAsia"/>
        </w:rPr>
        <w:t>T</w:t>
      </w:r>
      <w:r>
        <w:t>o verify the effectiveness of script, three numbers are randomly generated from 1 to 100 and be input into the function and the results are above.</w:t>
      </w:r>
    </w:p>
    <w:p w14:paraId="3C9855F4" w14:textId="3B263AC5" w:rsidR="000F7B17" w:rsidRDefault="000F7B17" w:rsidP="00A03568"/>
    <w:p w14:paraId="44A97C32" w14:textId="350E61D5" w:rsidR="000F7B17" w:rsidRDefault="000F7B17" w:rsidP="00A03568"/>
    <w:p w14:paraId="7D31398D" w14:textId="77777777" w:rsidR="00E034FE" w:rsidRDefault="00E034FE" w:rsidP="00A03568">
      <w:pPr>
        <w:rPr>
          <w:sz w:val="36"/>
          <w:szCs w:val="36"/>
        </w:rPr>
        <w:sectPr w:rsidR="00E034F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3CBEFCA" w14:textId="2393EE7F" w:rsidR="000F7B17" w:rsidRPr="00E034FE" w:rsidRDefault="000F7B17" w:rsidP="00A03568">
      <w:pPr>
        <w:rPr>
          <w:sz w:val="36"/>
          <w:szCs w:val="36"/>
        </w:rPr>
      </w:pPr>
      <w:r w:rsidRPr="00E034FE">
        <w:rPr>
          <w:rFonts w:hint="eastAsia"/>
          <w:sz w:val="36"/>
          <w:szCs w:val="36"/>
        </w:rPr>
        <w:lastRenderedPageBreak/>
        <w:t>P</w:t>
      </w:r>
      <w:r w:rsidRPr="00E034FE">
        <w:rPr>
          <w:sz w:val="36"/>
          <w:szCs w:val="36"/>
        </w:rPr>
        <w:t>roblem2:</w:t>
      </w:r>
    </w:p>
    <w:p w14:paraId="37467A28" w14:textId="7F6DCF8B" w:rsidR="000F7B17" w:rsidRDefault="000F7B17" w:rsidP="00A03568">
      <w:r>
        <w:rPr>
          <w:noProof/>
        </w:rPr>
        <w:drawing>
          <wp:inline distT="0" distB="0" distL="0" distR="0" wp14:anchorId="25CD80F3" wp14:editId="420D05CF">
            <wp:extent cx="5274310" cy="3192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D45D" w14:textId="782AD3C4" w:rsidR="00E034FE" w:rsidRDefault="00FB0871" w:rsidP="00A03568">
      <w:pPr>
        <w:rPr>
          <w:rFonts w:hint="eastAsia"/>
        </w:rPr>
      </w:pPr>
      <w:r>
        <w:rPr>
          <w:noProof/>
        </w:rPr>
        <w:drawing>
          <wp:inline distT="0" distB="0" distL="0" distR="0" wp14:anchorId="21C0D93F" wp14:editId="2B55C839">
            <wp:extent cx="2216150" cy="684623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2069" cy="7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\</w:t>
      </w:r>
    </w:p>
    <w:p w14:paraId="3ABA96BC" w14:textId="19494495" w:rsidR="00FB0871" w:rsidRDefault="00FB0871" w:rsidP="00A03568">
      <w:r>
        <w:rPr>
          <w:rFonts w:hint="eastAsia"/>
        </w:rPr>
        <w:t>M</w:t>
      </w:r>
      <w:r>
        <w:t>1:</w:t>
      </w:r>
    </w:p>
    <w:p w14:paraId="2AD8BD2E" w14:textId="03B3A81F" w:rsidR="00FB0871" w:rsidRDefault="00FB0871" w:rsidP="00A03568">
      <w:r>
        <w:rPr>
          <w:noProof/>
        </w:rPr>
        <w:drawing>
          <wp:inline distT="0" distB="0" distL="0" distR="0" wp14:anchorId="311329CC" wp14:editId="1AE4324E">
            <wp:extent cx="3244066" cy="762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1883" cy="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4FCE" w14:textId="1E24C74A" w:rsidR="00FB0871" w:rsidRDefault="00FB0871" w:rsidP="00A03568">
      <w:r>
        <w:rPr>
          <w:rFonts w:hint="eastAsia"/>
        </w:rPr>
        <w:t>M</w:t>
      </w:r>
      <w:r>
        <w:t>2:</w:t>
      </w:r>
    </w:p>
    <w:p w14:paraId="03FE34FB" w14:textId="40D38EF4" w:rsidR="00FB0871" w:rsidRDefault="00FB0871" w:rsidP="00A03568">
      <w:r>
        <w:rPr>
          <w:noProof/>
        </w:rPr>
        <w:drawing>
          <wp:inline distT="0" distB="0" distL="0" distR="0" wp14:anchorId="0624733A" wp14:editId="1B87B911">
            <wp:extent cx="3265714" cy="2444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9243" cy="245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EEF3" w14:textId="571E9E9E" w:rsidR="00E034FE" w:rsidRDefault="00E034FE" w:rsidP="00A03568"/>
    <w:p w14:paraId="4CB7F208" w14:textId="47CD068E" w:rsidR="00E034FE" w:rsidRDefault="00E034FE" w:rsidP="00A03568"/>
    <w:p w14:paraId="170E232A" w14:textId="7F064C43" w:rsidR="00FB0871" w:rsidRPr="00E034FE" w:rsidRDefault="00FB0871" w:rsidP="00A03568">
      <w:pPr>
        <w:rPr>
          <w:rFonts w:hint="eastAsia"/>
          <w:b/>
          <w:bCs/>
          <w:sz w:val="28"/>
          <w:szCs w:val="28"/>
        </w:rPr>
      </w:pPr>
      <w:r w:rsidRPr="00E034FE">
        <w:rPr>
          <w:rFonts w:hint="eastAsia"/>
          <w:b/>
          <w:bCs/>
          <w:sz w:val="28"/>
          <w:szCs w:val="28"/>
        </w:rPr>
        <w:lastRenderedPageBreak/>
        <w:t>T</w:t>
      </w:r>
      <w:r w:rsidRPr="00E034FE">
        <w:rPr>
          <w:b/>
          <w:bCs/>
          <w:sz w:val="28"/>
          <w:szCs w:val="28"/>
        </w:rPr>
        <w:t>he result</w:t>
      </w:r>
      <w:r w:rsidR="00D33E4E" w:rsidRPr="00E034FE">
        <w:rPr>
          <w:b/>
          <w:bCs/>
          <w:sz w:val="28"/>
          <w:szCs w:val="28"/>
        </w:rPr>
        <w:t>s</w:t>
      </w:r>
      <w:r w:rsidRPr="00E034FE">
        <w:rPr>
          <w:b/>
          <w:bCs/>
          <w:sz w:val="28"/>
          <w:szCs w:val="28"/>
        </w:rPr>
        <w:t xml:space="preserve"> are as below:</w:t>
      </w:r>
    </w:p>
    <w:p w14:paraId="7BAD4672" w14:textId="2FA8ABA3" w:rsidR="00FB0871" w:rsidRDefault="00FB0871" w:rsidP="00A03568">
      <w:r>
        <w:rPr>
          <w:noProof/>
        </w:rPr>
        <w:drawing>
          <wp:inline distT="0" distB="0" distL="0" distR="0" wp14:anchorId="2C8E0BA6" wp14:editId="3F4636CC">
            <wp:extent cx="5274310" cy="1437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09E7" w14:textId="77777777" w:rsidR="00E034FE" w:rsidRDefault="00E034FE" w:rsidP="00A03568">
      <w:pPr>
        <w:rPr>
          <w:rFonts w:hint="eastAsia"/>
        </w:rPr>
      </w:pPr>
    </w:p>
    <w:p w14:paraId="7120681A" w14:textId="77777777" w:rsidR="00E034FE" w:rsidRDefault="00E034FE" w:rsidP="00A03568">
      <w:pPr>
        <w:rPr>
          <w:sz w:val="36"/>
          <w:szCs w:val="36"/>
        </w:rPr>
        <w:sectPr w:rsidR="00E034F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DB1CC25" w14:textId="59ECEBD6" w:rsidR="00D33E4E" w:rsidRPr="00E034FE" w:rsidRDefault="00D33E4E" w:rsidP="00A03568">
      <w:pPr>
        <w:rPr>
          <w:sz w:val="36"/>
          <w:szCs w:val="36"/>
        </w:rPr>
      </w:pPr>
      <w:r w:rsidRPr="00E034FE">
        <w:rPr>
          <w:rFonts w:hint="eastAsia"/>
          <w:sz w:val="36"/>
          <w:szCs w:val="36"/>
        </w:rPr>
        <w:lastRenderedPageBreak/>
        <w:t>P</w:t>
      </w:r>
      <w:r w:rsidRPr="00E034FE">
        <w:rPr>
          <w:sz w:val="36"/>
          <w:szCs w:val="36"/>
        </w:rPr>
        <w:t>roblem3:</w:t>
      </w:r>
    </w:p>
    <w:p w14:paraId="38E397A0" w14:textId="3D88CAF7" w:rsidR="00D33E4E" w:rsidRDefault="00D33E4E" w:rsidP="00A03568">
      <w:r>
        <w:rPr>
          <w:noProof/>
        </w:rPr>
        <w:drawing>
          <wp:inline distT="0" distB="0" distL="0" distR="0" wp14:anchorId="68605FB4" wp14:editId="5124F431">
            <wp:extent cx="5274310" cy="28454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4DA8" w14:textId="0A4D19D8" w:rsidR="00BA2883" w:rsidRDefault="00BA2883" w:rsidP="00A03568">
      <w:r>
        <w:rPr>
          <w:rFonts w:hint="eastAsia"/>
        </w:rPr>
        <w:t>F</w:t>
      </w:r>
      <w:r>
        <w:t>irstly, create a k by k array with the outer side of the triangle equals to 1. Secondly, padding operations to the inner layers.</w:t>
      </w:r>
    </w:p>
    <w:p w14:paraId="4AE527FE" w14:textId="6EFA8BEA" w:rsidR="00BA2883" w:rsidRPr="00E034FE" w:rsidRDefault="00BA2883" w:rsidP="00A03568">
      <w:pPr>
        <w:rPr>
          <w:b/>
          <w:bCs/>
          <w:sz w:val="28"/>
          <w:szCs w:val="28"/>
        </w:rPr>
      </w:pPr>
      <w:r w:rsidRPr="00E034FE">
        <w:rPr>
          <w:rFonts w:hint="eastAsia"/>
          <w:b/>
          <w:bCs/>
          <w:sz w:val="28"/>
          <w:szCs w:val="28"/>
        </w:rPr>
        <w:t>T</w:t>
      </w:r>
      <w:r w:rsidRPr="00E034FE">
        <w:rPr>
          <w:b/>
          <w:bCs/>
          <w:sz w:val="28"/>
          <w:szCs w:val="28"/>
        </w:rPr>
        <w:t>he results are as below:</w:t>
      </w:r>
    </w:p>
    <w:p w14:paraId="0C8EFF06" w14:textId="76A2D5D4" w:rsidR="00BA2883" w:rsidRDefault="00BA2883" w:rsidP="00A03568">
      <w:r>
        <w:rPr>
          <w:noProof/>
        </w:rPr>
        <w:drawing>
          <wp:inline distT="0" distB="0" distL="0" distR="0" wp14:anchorId="067102F9" wp14:editId="04B0330B">
            <wp:extent cx="5274310" cy="2637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25FE" w14:textId="4FF8DD46" w:rsidR="00BA2883" w:rsidRDefault="00BA2883" w:rsidP="00A03568">
      <w:r>
        <w:rPr>
          <w:noProof/>
        </w:rPr>
        <w:lastRenderedPageBreak/>
        <w:drawing>
          <wp:inline distT="0" distB="0" distL="0" distR="0" wp14:anchorId="0C9A4243" wp14:editId="2B17ED57">
            <wp:extent cx="5274310" cy="20199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A8E3" w14:textId="131AB617" w:rsidR="00BA2883" w:rsidRDefault="00BA2883" w:rsidP="00A03568">
      <w:r>
        <w:rPr>
          <w:noProof/>
        </w:rPr>
        <w:drawing>
          <wp:inline distT="0" distB="0" distL="0" distR="0" wp14:anchorId="007C6B54" wp14:editId="4D215730">
            <wp:extent cx="5274310" cy="34937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B11C" w14:textId="034694DA" w:rsidR="00B359FB" w:rsidRDefault="00BA2883" w:rsidP="00A035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49B4DA" wp14:editId="6DEDB108">
            <wp:extent cx="5274310" cy="34785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5648" w14:textId="67F51E4A" w:rsidR="00BA2883" w:rsidRDefault="00BA2883" w:rsidP="00A03568">
      <w:r>
        <w:rPr>
          <w:noProof/>
        </w:rPr>
        <w:drawing>
          <wp:inline distT="0" distB="0" distL="0" distR="0" wp14:anchorId="2F64E48F" wp14:editId="14E402D3">
            <wp:extent cx="5274310" cy="19481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E3D6" w14:textId="7B0C523E" w:rsidR="00B359FB" w:rsidRDefault="00B359FB" w:rsidP="00A03568"/>
    <w:p w14:paraId="4E558867" w14:textId="77777777" w:rsidR="00E034FE" w:rsidRDefault="00E034FE" w:rsidP="00A03568">
      <w:pPr>
        <w:rPr>
          <w:sz w:val="36"/>
          <w:szCs w:val="36"/>
        </w:rPr>
        <w:sectPr w:rsidR="00E034F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2BC1BFF" w14:textId="45C915C9" w:rsidR="00B359FB" w:rsidRPr="00E034FE" w:rsidRDefault="00B359FB" w:rsidP="00A03568">
      <w:pPr>
        <w:rPr>
          <w:rFonts w:hint="eastAsia"/>
          <w:sz w:val="36"/>
          <w:szCs w:val="36"/>
        </w:rPr>
      </w:pPr>
      <w:r w:rsidRPr="00E034FE">
        <w:rPr>
          <w:rFonts w:hint="eastAsia"/>
          <w:sz w:val="36"/>
          <w:szCs w:val="36"/>
        </w:rPr>
        <w:lastRenderedPageBreak/>
        <w:t>P</w:t>
      </w:r>
      <w:r w:rsidRPr="00E034FE">
        <w:rPr>
          <w:sz w:val="36"/>
          <w:szCs w:val="36"/>
        </w:rPr>
        <w:t>roblem4:</w:t>
      </w:r>
    </w:p>
    <w:p w14:paraId="6353F188" w14:textId="7BDBD9F8" w:rsidR="00B359FB" w:rsidRDefault="00B359FB" w:rsidP="00A03568">
      <w:r>
        <w:rPr>
          <w:noProof/>
        </w:rPr>
        <w:drawing>
          <wp:inline distT="0" distB="0" distL="0" distR="0" wp14:anchorId="328ACD84" wp14:editId="11FB122E">
            <wp:extent cx="3791145" cy="302910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0BBC" w14:textId="7802C57C" w:rsidR="00B359FB" w:rsidRDefault="00B359FB" w:rsidP="00A03568">
      <w:r>
        <w:rPr>
          <w:rFonts w:hint="eastAsia"/>
        </w:rPr>
        <w:t>I</w:t>
      </w:r>
      <w:r>
        <w:t xml:space="preserve"> tried inverse operations. If the number is </w:t>
      </w:r>
      <w:proofErr w:type="gramStart"/>
      <w:r>
        <w:t>save</w:t>
      </w:r>
      <w:proofErr w:type="gramEnd"/>
      <w:r>
        <w:t xml:space="preserve"> to be divide by 2, then do division. If </w:t>
      </w:r>
      <w:r w:rsidR="004936DA">
        <w:t>not, do subtraction. Count the times of operation each time after the operations.</w:t>
      </w:r>
    </w:p>
    <w:p w14:paraId="1D5F13F8" w14:textId="5CCE3936" w:rsidR="004936DA" w:rsidRPr="00E034FE" w:rsidRDefault="004936DA" w:rsidP="00A03568">
      <w:pPr>
        <w:rPr>
          <w:b/>
          <w:bCs/>
          <w:sz w:val="28"/>
          <w:szCs w:val="28"/>
        </w:rPr>
      </w:pPr>
      <w:r w:rsidRPr="00E034FE">
        <w:rPr>
          <w:rFonts w:hint="eastAsia"/>
          <w:b/>
          <w:bCs/>
          <w:sz w:val="28"/>
          <w:szCs w:val="28"/>
        </w:rPr>
        <w:t>T</w:t>
      </w:r>
      <w:r w:rsidRPr="00E034FE">
        <w:rPr>
          <w:b/>
          <w:bCs/>
          <w:sz w:val="28"/>
          <w:szCs w:val="28"/>
        </w:rPr>
        <w:t>he results are as below:</w:t>
      </w:r>
    </w:p>
    <w:p w14:paraId="6E75A422" w14:textId="2982BE6F" w:rsidR="004936DA" w:rsidRDefault="004936DA" w:rsidP="00A03568">
      <w:r>
        <w:rPr>
          <w:noProof/>
        </w:rPr>
        <w:drawing>
          <wp:inline distT="0" distB="0" distL="0" distR="0" wp14:anchorId="3BFD186E" wp14:editId="779EFDFD">
            <wp:extent cx="2063856" cy="118751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74FB" w14:textId="3199680B" w:rsidR="004936DA" w:rsidRDefault="004936DA" w:rsidP="00A03568"/>
    <w:p w14:paraId="65394E5A" w14:textId="627FC329" w:rsidR="004936DA" w:rsidRDefault="004936DA" w:rsidP="00A03568"/>
    <w:p w14:paraId="646D606E" w14:textId="77777777" w:rsidR="00E034FE" w:rsidRDefault="00E034FE" w:rsidP="00A03568">
      <w:pPr>
        <w:rPr>
          <w:sz w:val="36"/>
          <w:szCs w:val="36"/>
        </w:rPr>
        <w:sectPr w:rsidR="00E034F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A6EEE62" w14:textId="240EBCCA" w:rsidR="004936DA" w:rsidRPr="00E034FE" w:rsidRDefault="004936DA" w:rsidP="00A03568">
      <w:pPr>
        <w:rPr>
          <w:sz w:val="36"/>
          <w:szCs w:val="36"/>
        </w:rPr>
      </w:pPr>
      <w:r w:rsidRPr="00E034FE">
        <w:rPr>
          <w:rFonts w:hint="eastAsia"/>
          <w:sz w:val="36"/>
          <w:szCs w:val="36"/>
        </w:rPr>
        <w:lastRenderedPageBreak/>
        <w:t>P</w:t>
      </w:r>
      <w:r w:rsidRPr="00E034FE">
        <w:rPr>
          <w:sz w:val="36"/>
          <w:szCs w:val="36"/>
        </w:rPr>
        <w:t>roblem5:</w:t>
      </w:r>
    </w:p>
    <w:p w14:paraId="48BF4C48" w14:textId="531454A8" w:rsidR="004936DA" w:rsidRDefault="004936DA" w:rsidP="00A03568">
      <w:r>
        <w:rPr>
          <w:noProof/>
        </w:rPr>
        <w:drawing>
          <wp:inline distT="0" distB="0" distL="0" distR="0" wp14:anchorId="121D16CC" wp14:editId="48B140EB">
            <wp:extent cx="5274310" cy="22599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9057" w14:textId="1759E11F" w:rsidR="004936DA" w:rsidRDefault="004936DA" w:rsidP="00A03568">
      <w:r>
        <w:rPr>
          <w:noProof/>
        </w:rPr>
        <w:drawing>
          <wp:inline distT="0" distB="0" distL="0" distR="0" wp14:anchorId="721E2396" wp14:editId="23D401E8">
            <wp:extent cx="5274310" cy="2098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32CF" w14:textId="6651A397" w:rsidR="004936DA" w:rsidRDefault="00002403" w:rsidP="00A03568">
      <w:r>
        <w:rPr>
          <w:noProof/>
        </w:rPr>
        <w:drawing>
          <wp:inline distT="0" distB="0" distL="0" distR="0" wp14:anchorId="64FDD0F0" wp14:editId="31358FA2">
            <wp:extent cx="5274310" cy="20402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7BC9" w14:textId="211B3C59" w:rsidR="004936DA" w:rsidRDefault="004936DA" w:rsidP="00A03568">
      <w:r>
        <w:rPr>
          <w:rFonts w:hint="eastAsia"/>
        </w:rPr>
        <w:t>T</w:t>
      </w:r>
      <w:r>
        <w:t xml:space="preserve">hanks to CHEN </w:t>
      </w:r>
      <w:proofErr w:type="spellStart"/>
      <w:r>
        <w:t>Yuyang’s</w:t>
      </w:r>
      <w:proofErr w:type="spellEnd"/>
      <w:r>
        <w:t xml:space="preserve"> idea of</w:t>
      </w:r>
      <w:r w:rsidR="00C11444">
        <w:t xml:space="preserve"> changing characters to operations. I firstly using function </w:t>
      </w:r>
      <w:proofErr w:type="gramStart"/>
      <w:r w:rsidR="00C11444">
        <w:t>Permutations(</w:t>
      </w:r>
      <w:proofErr w:type="gramEnd"/>
      <w:r w:rsidR="00C11444">
        <w:t xml:space="preserve">) to do the </w:t>
      </w:r>
      <w:r w:rsidR="00C11444">
        <w:rPr>
          <w:rFonts w:hint="eastAsia"/>
        </w:rPr>
        <w:t>permu</w:t>
      </w:r>
      <w:r w:rsidR="00C11444">
        <w:t>tations</w:t>
      </w:r>
      <w:r w:rsidR="00AD328E" w:rsidRPr="00AD328E">
        <w:t xml:space="preserve"> </w:t>
      </w:r>
      <w:r w:rsidR="00AD328E">
        <w:t xml:space="preserve">of 3 operations </w:t>
      </w:r>
      <w:r w:rsidR="00AD328E">
        <w:t>with replacement</w:t>
      </w:r>
      <w:r w:rsidR="00C11444">
        <w:t xml:space="preserve">. </w:t>
      </w:r>
      <w:r w:rsidR="00AD328E">
        <w:t xml:space="preserve">Then built a matrix with 3^8 row of characters from 1 to 9. Finally, combine them correspondently. Then, use </w:t>
      </w:r>
      <w:proofErr w:type="gramStart"/>
      <w:r w:rsidR="00AD328E" w:rsidRPr="00AD328E">
        <w:t>eval(</w:t>
      </w:r>
      <w:proofErr w:type="gramEnd"/>
      <w:r w:rsidR="00AD328E" w:rsidRPr="00AD328E">
        <w:t xml:space="preserve">parse(text = </w:t>
      </w:r>
      <w:proofErr w:type="spellStart"/>
      <w:r w:rsidR="00AD328E" w:rsidRPr="00AD328E">
        <w:t>expre</w:t>
      </w:r>
      <w:proofErr w:type="spellEnd"/>
      <w:r w:rsidR="00AD328E" w:rsidRPr="00AD328E">
        <w:t>[count,1]))</w:t>
      </w:r>
      <w:r w:rsidR="001458F0">
        <w:t xml:space="preserve"> </w:t>
      </w:r>
      <w:r w:rsidR="00AD328E">
        <w:t>to</w:t>
      </w:r>
      <w:r w:rsidR="001458F0">
        <w:t xml:space="preserve"> change characters to operations. </w:t>
      </w:r>
    </w:p>
    <w:p w14:paraId="2CE6D9A1" w14:textId="38CCFC77" w:rsidR="001458F0" w:rsidRDefault="001458F0" w:rsidP="00A03568"/>
    <w:p w14:paraId="3A3FCFB9" w14:textId="77777777" w:rsidR="00E034FE" w:rsidRDefault="00E034FE" w:rsidP="00A03568">
      <w:pPr>
        <w:rPr>
          <w:b/>
          <w:bCs/>
          <w:sz w:val="28"/>
          <w:szCs w:val="28"/>
        </w:rPr>
        <w:sectPr w:rsidR="00E034F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4F97075" w14:textId="066DB830" w:rsidR="005B01F9" w:rsidRPr="00E034FE" w:rsidRDefault="001458F0" w:rsidP="00A03568">
      <w:pPr>
        <w:rPr>
          <w:rFonts w:hint="eastAsia"/>
          <w:b/>
          <w:bCs/>
          <w:sz w:val="28"/>
          <w:szCs w:val="28"/>
        </w:rPr>
      </w:pPr>
      <w:r w:rsidRPr="00E034FE">
        <w:rPr>
          <w:rFonts w:hint="eastAsia"/>
          <w:b/>
          <w:bCs/>
          <w:sz w:val="28"/>
          <w:szCs w:val="28"/>
        </w:rPr>
        <w:lastRenderedPageBreak/>
        <w:t>T</w:t>
      </w:r>
      <w:r w:rsidRPr="00E034FE">
        <w:rPr>
          <w:b/>
          <w:bCs/>
          <w:sz w:val="28"/>
          <w:szCs w:val="28"/>
        </w:rPr>
        <w:t>he results are as below:</w:t>
      </w:r>
    </w:p>
    <w:p w14:paraId="2CD06E2F" w14:textId="3658140B" w:rsidR="001458F0" w:rsidRDefault="00002403" w:rsidP="00A03568">
      <w:r>
        <w:rPr>
          <w:noProof/>
        </w:rPr>
        <w:drawing>
          <wp:inline distT="0" distB="0" distL="0" distR="0" wp14:anchorId="23EBE6AF" wp14:editId="2BFD7AAD">
            <wp:extent cx="5073911" cy="217181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64278" wp14:editId="0D7DC321">
            <wp:extent cx="5274310" cy="21996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B1A0" w14:textId="6ED3FE8F" w:rsidR="00002403" w:rsidRDefault="00002403" w:rsidP="00A03568">
      <w:r>
        <w:rPr>
          <w:noProof/>
        </w:rPr>
        <w:drawing>
          <wp:inline distT="0" distB="0" distL="0" distR="0" wp14:anchorId="07184A65" wp14:editId="73F454E6">
            <wp:extent cx="5274310" cy="9194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A371" w14:textId="48D07840" w:rsidR="00002403" w:rsidRDefault="00002403" w:rsidP="00A03568"/>
    <w:p w14:paraId="00A218FA" w14:textId="05A4FC68" w:rsidR="00002403" w:rsidRDefault="00002403" w:rsidP="00002403">
      <w:r>
        <w:t>My previous thinking is as below:</w:t>
      </w:r>
    </w:p>
    <w:p w14:paraId="186B95F4" w14:textId="64475086" w:rsidR="00002403" w:rsidRDefault="00002403" w:rsidP="00002403">
      <w:r>
        <w:rPr>
          <w:noProof/>
        </w:rPr>
        <w:drawing>
          <wp:inline distT="0" distB="0" distL="0" distR="0" wp14:anchorId="5C962324" wp14:editId="7287F177">
            <wp:extent cx="5274310" cy="21278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0CE8" w14:textId="3450D02D" w:rsidR="00002403" w:rsidRDefault="00002403" w:rsidP="00002403">
      <w:r>
        <w:rPr>
          <w:noProof/>
        </w:rPr>
        <w:lastRenderedPageBreak/>
        <w:drawing>
          <wp:inline distT="0" distB="0" distL="0" distR="0" wp14:anchorId="3B5C7241" wp14:editId="75B177E0">
            <wp:extent cx="5274310" cy="23710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154F" w14:textId="7B56FC59" w:rsidR="00002403" w:rsidRDefault="00002403" w:rsidP="00002403">
      <w:r>
        <w:rPr>
          <w:noProof/>
        </w:rPr>
        <w:drawing>
          <wp:inline distT="0" distB="0" distL="0" distR="0" wp14:anchorId="0EDCA863" wp14:editId="3582F0A7">
            <wp:extent cx="5274310" cy="17310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DFB0" w14:textId="2573C633" w:rsidR="00002403" w:rsidRDefault="00002403" w:rsidP="00002403">
      <w:r>
        <w:rPr>
          <w:noProof/>
        </w:rPr>
        <w:drawing>
          <wp:inline distT="0" distB="0" distL="0" distR="0" wp14:anchorId="2B91D7AE" wp14:editId="32F1D8D0">
            <wp:extent cx="5274310" cy="17164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6EF1" w14:textId="77777777" w:rsidR="002D6F34" w:rsidRDefault="00002403" w:rsidP="00002403">
      <w:r>
        <w:t>In this script, I tr</w:t>
      </w:r>
      <w:r w:rsidR="0016691E">
        <w:t>ied</w:t>
      </w:r>
      <w:r>
        <w:t xml:space="preserve"> to </w:t>
      </w:r>
      <w:r w:rsidR="0016691E">
        <w:t xml:space="preserve">use </w:t>
      </w:r>
      <w:proofErr w:type="gramStart"/>
      <w:r w:rsidR="0016691E">
        <w:t>Combinations(</w:t>
      </w:r>
      <w:proofErr w:type="gramEnd"/>
      <w:r w:rsidR="0016691E">
        <w:t>) to lock the spacing between each or several numbers and then in</w:t>
      </w:r>
      <w:r w:rsidR="002D6F34">
        <w:t>sert</w:t>
      </w:r>
      <w:r w:rsidR="0016691E">
        <w:t xml:space="preserve"> Plus or Subtract into each of them. </w:t>
      </w:r>
      <w:r w:rsidR="002D6F34">
        <w:t xml:space="preserve">While it seems quite redundant to do several layers of FOR loop and </w:t>
      </w:r>
      <w:proofErr w:type="gramStart"/>
      <w:r w:rsidR="002D6F34">
        <w:t>finally</w:t>
      </w:r>
      <w:proofErr w:type="gramEnd"/>
      <w:r w:rsidR="002D6F34">
        <w:t xml:space="preserve"> I abandoned this thinking. </w:t>
      </w:r>
    </w:p>
    <w:p w14:paraId="5CF8BBC0" w14:textId="77777777" w:rsidR="002D6F34" w:rsidRDefault="002D6F34" w:rsidP="00002403"/>
    <w:p w14:paraId="5160788C" w14:textId="77777777" w:rsidR="002D6F34" w:rsidRDefault="002D6F34" w:rsidP="00002403"/>
    <w:p w14:paraId="43F87528" w14:textId="77777777" w:rsidR="00E034FE" w:rsidRDefault="00E034FE" w:rsidP="00002403">
      <w:pPr>
        <w:rPr>
          <w:sz w:val="36"/>
          <w:szCs w:val="36"/>
        </w:rPr>
        <w:sectPr w:rsidR="00E034F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C733E08" w14:textId="3D10AE38" w:rsidR="002D6F34" w:rsidRPr="00E034FE" w:rsidRDefault="002D6F34" w:rsidP="00002403">
      <w:pPr>
        <w:rPr>
          <w:sz w:val="36"/>
          <w:szCs w:val="36"/>
        </w:rPr>
      </w:pPr>
      <w:r w:rsidRPr="00E034FE">
        <w:rPr>
          <w:sz w:val="36"/>
          <w:szCs w:val="36"/>
        </w:rPr>
        <w:lastRenderedPageBreak/>
        <w:t>Problem6:</w:t>
      </w:r>
    </w:p>
    <w:p w14:paraId="28D461B2" w14:textId="09D96FB6" w:rsidR="002D6F34" w:rsidRDefault="002D6F34" w:rsidP="00002403">
      <w:r>
        <w:rPr>
          <w:noProof/>
        </w:rPr>
        <w:drawing>
          <wp:inline distT="0" distB="0" distL="0" distR="0" wp14:anchorId="40AF65B1" wp14:editId="1E2B9AAC">
            <wp:extent cx="5274310" cy="23514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4792" w14:textId="3D2B0B8C" w:rsidR="002D6F34" w:rsidRDefault="00E4204B" w:rsidP="00002403">
      <w:r>
        <w:rPr>
          <w:noProof/>
        </w:rPr>
        <w:drawing>
          <wp:inline distT="0" distB="0" distL="0" distR="0" wp14:anchorId="3766CA09" wp14:editId="7B47A23B">
            <wp:extent cx="5274310" cy="22244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8A44" w14:textId="48330E83" w:rsidR="00496C67" w:rsidRDefault="00E4204B" w:rsidP="00002403">
      <w:r>
        <w:rPr>
          <w:noProof/>
        </w:rPr>
        <w:drawing>
          <wp:inline distT="0" distB="0" distL="0" distR="0" wp14:anchorId="341EFA75" wp14:editId="58DD35FB">
            <wp:extent cx="5274310" cy="11125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A296" w14:textId="3B724692" w:rsidR="00E4204B" w:rsidRDefault="00B308DB" w:rsidP="00002403">
      <w:pPr>
        <w:rPr>
          <w:rFonts w:hint="eastAsia"/>
        </w:rPr>
      </w:pPr>
      <w:r>
        <w:t xml:space="preserve">The function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>) is used to cut the VIS data</w:t>
      </w:r>
      <w:r w:rsidR="001C0D6E">
        <w:t xml:space="preserve"> and selection of data that passes quality check. Using </w:t>
      </w:r>
      <w:proofErr w:type="gramStart"/>
      <w:r w:rsidR="001C0D6E">
        <w:t>max(</w:t>
      </w:r>
      <w:proofErr w:type="gramEnd"/>
      <w:r w:rsidR="001C0D6E">
        <w:t xml:space="preserve">) to pick the maximum visibility from each day. Using </w:t>
      </w:r>
      <w:proofErr w:type="gramStart"/>
      <w:r w:rsidR="001C0D6E">
        <w:t>hist(</w:t>
      </w:r>
      <w:proofErr w:type="gramEnd"/>
      <w:r w:rsidR="001C0D6E">
        <w:t>) to draw hist graph of each year from 2010 to 2013.</w:t>
      </w:r>
    </w:p>
    <w:p w14:paraId="0FA89340" w14:textId="77777777" w:rsidR="00E034FE" w:rsidRDefault="00E034FE" w:rsidP="00002403">
      <w:pPr>
        <w:rPr>
          <w:b/>
          <w:bCs/>
          <w:sz w:val="28"/>
          <w:szCs w:val="28"/>
        </w:rPr>
        <w:sectPr w:rsidR="00E034F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78F52E9" w14:textId="077ADE23" w:rsidR="00496C67" w:rsidRPr="00E034FE" w:rsidRDefault="00496C67" w:rsidP="00002403">
      <w:pPr>
        <w:rPr>
          <w:rFonts w:hint="eastAsia"/>
          <w:b/>
          <w:bCs/>
          <w:sz w:val="28"/>
          <w:szCs w:val="28"/>
        </w:rPr>
      </w:pPr>
      <w:r w:rsidRPr="00E034FE">
        <w:rPr>
          <w:rFonts w:hint="eastAsia"/>
          <w:b/>
          <w:bCs/>
          <w:sz w:val="28"/>
          <w:szCs w:val="28"/>
        </w:rPr>
        <w:lastRenderedPageBreak/>
        <w:t>T</w:t>
      </w:r>
      <w:r w:rsidRPr="00E034FE">
        <w:rPr>
          <w:b/>
          <w:bCs/>
          <w:sz w:val="28"/>
          <w:szCs w:val="28"/>
        </w:rPr>
        <w:t>he results are as below:</w:t>
      </w:r>
    </w:p>
    <w:p w14:paraId="658750A4" w14:textId="2219E028" w:rsidR="00002403" w:rsidRDefault="002D6F34" w:rsidP="00002403">
      <w:r>
        <w:rPr>
          <w:noProof/>
        </w:rPr>
        <w:drawing>
          <wp:inline distT="0" distB="0" distL="0" distR="0" wp14:anchorId="69053C1B" wp14:editId="16AAFD02">
            <wp:extent cx="5274310" cy="29914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B91D3F" w14:textId="7629D130" w:rsidR="00496C67" w:rsidRDefault="00496C67" w:rsidP="00002403">
      <w:r>
        <w:rPr>
          <w:rFonts w:hint="eastAsia"/>
        </w:rPr>
        <w:t>A</w:t>
      </w:r>
      <w:r>
        <w:t>fter all quality control checks which satisfied “</w:t>
      </w:r>
      <w:proofErr w:type="gramStart"/>
      <w:r>
        <w:t>1,N</w:t>
      </w:r>
      <w:proofErr w:type="gramEnd"/>
      <w:r>
        <w:t>,1”, the remaining data</w:t>
      </w:r>
      <w:r w:rsidR="003319E0">
        <w:t xml:space="preserve"> contains only data from 2010 to 2013.</w:t>
      </w:r>
      <w:r w:rsidR="00904BAB">
        <w:t xml:space="preserve"> </w:t>
      </w:r>
    </w:p>
    <w:p w14:paraId="3D4B1E0A" w14:textId="396CCC07" w:rsidR="00904BAB" w:rsidRDefault="00904BAB" w:rsidP="00002403">
      <w:r w:rsidRPr="00E034FE">
        <w:rPr>
          <w:rFonts w:hint="eastAsia"/>
          <w:sz w:val="28"/>
          <w:szCs w:val="28"/>
        </w:rPr>
        <w:t>6</w:t>
      </w:r>
      <w:r w:rsidRPr="00E034FE">
        <w:rPr>
          <w:sz w:val="28"/>
          <w:szCs w:val="28"/>
        </w:rPr>
        <w:t xml:space="preserve">.1: </w:t>
      </w:r>
      <w:r>
        <w:t>There is a trend over each year that in the summer months, probably during July and August</w:t>
      </w:r>
      <w:r w:rsidR="002D28C9">
        <w:t>, the visibility will come to a relatively high level. That is, the visibility will go up during from January to July and go down from August to December.</w:t>
      </w:r>
    </w:p>
    <w:p w14:paraId="1DDC0D53" w14:textId="63A93C37" w:rsidR="00E4204B" w:rsidRPr="00E034FE" w:rsidRDefault="00E4204B" w:rsidP="00002403">
      <w:pPr>
        <w:rPr>
          <w:sz w:val="28"/>
          <w:szCs w:val="28"/>
        </w:rPr>
      </w:pPr>
      <w:r w:rsidRPr="00E034FE">
        <w:rPr>
          <w:rFonts w:hint="eastAsia"/>
          <w:sz w:val="28"/>
          <w:szCs w:val="28"/>
        </w:rPr>
        <w:t>6</w:t>
      </w:r>
      <w:r w:rsidRPr="00E034FE">
        <w:rPr>
          <w:sz w:val="28"/>
          <w:szCs w:val="28"/>
        </w:rPr>
        <w:t>.2:</w:t>
      </w:r>
    </w:p>
    <w:p w14:paraId="6E78028A" w14:textId="5E454157" w:rsidR="00E4204B" w:rsidRDefault="00E4204B" w:rsidP="00002403">
      <w:r>
        <w:rPr>
          <w:noProof/>
        </w:rPr>
        <w:drawing>
          <wp:inline distT="0" distB="0" distL="0" distR="0" wp14:anchorId="23FC9E7D" wp14:editId="3A3BDCB1">
            <wp:extent cx="2120900" cy="211860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5046" cy="214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E635A" wp14:editId="1286F3D7">
            <wp:extent cx="2093595" cy="2105190"/>
            <wp:effectExtent l="0" t="0" r="190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3717" cy="21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9653" w14:textId="12F99C3A" w:rsidR="00E4204B" w:rsidRDefault="00E4204B" w:rsidP="00002403">
      <w:r>
        <w:rPr>
          <w:noProof/>
        </w:rPr>
        <w:lastRenderedPageBreak/>
        <w:drawing>
          <wp:inline distT="0" distB="0" distL="0" distR="0" wp14:anchorId="2CE5B5FF" wp14:editId="27219D44">
            <wp:extent cx="2152650" cy="215731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85313" cy="219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E0EEAE" wp14:editId="3D38F0D8">
            <wp:extent cx="2152650" cy="2164830"/>
            <wp:effectExtent l="0" t="0" r="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6854" cy="219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1EB6" w14:textId="2FA29BD9" w:rsidR="00E4204B" w:rsidRDefault="00E4204B" w:rsidP="00002403">
      <w:r>
        <w:rPr>
          <w:rFonts w:hint="eastAsia"/>
        </w:rPr>
        <w:t>F</w:t>
      </w:r>
      <w:r>
        <w:t xml:space="preserve">rom the hist graphs, it seems the air quality is getting better over year 2010-2012, </w:t>
      </w:r>
      <w:r w:rsidR="001C0D6E">
        <w:t xml:space="preserve">because the count of visibility range [10,15) decreases while in </w:t>
      </w:r>
      <w:r w:rsidR="001C0D6E">
        <w:t>range [</w:t>
      </w:r>
      <w:r w:rsidR="001C0D6E">
        <w:t>2</w:t>
      </w:r>
      <w:r w:rsidR="001C0D6E">
        <w:t>0,</w:t>
      </w:r>
      <w:r w:rsidR="001C0D6E">
        <w:t>2</w:t>
      </w:r>
      <w:r w:rsidR="001C0D6E">
        <w:t>5)</w:t>
      </w:r>
      <w:r w:rsidR="001C0D6E">
        <w:t xml:space="preserve"> increases. Besides, it is not deniable that the [5,10) has a trend of decrease. </w:t>
      </w:r>
      <w:proofErr w:type="gramStart"/>
      <w:r w:rsidR="001C0D6E">
        <w:t>So</w:t>
      </w:r>
      <w:proofErr w:type="gramEnd"/>
      <w:r w:rsidR="001C0D6E">
        <w:t xml:space="preserve"> it could be </w:t>
      </w:r>
      <w:r w:rsidR="00E14330">
        <w:t>positive that the air quality is getting better.</w:t>
      </w:r>
    </w:p>
    <w:p w14:paraId="0C41A775" w14:textId="4DC1DBE4" w:rsidR="00E14330" w:rsidRDefault="00E14330" w:rsidP="00002403"/>
    <w:p w14:paraId="211D8FFF" w14:textId="0629FF22" w:rsidR="00E14330" w:rsidRDefault="00E14330" w:rsidP="00002403"/>
    <w:p w14:paraId="2CF7EB90" w14:textId="77777777" w:rsidR="00E034FE" w:rsidRDefault="00E034FE" w:rsidP="00002403">
      <w:pPr>
        <w:rPr>
          <w:sz w:val="36"/>
          <w:szCs w:val="36"/>
        </w:rPr>
        <w:sectPr w:rsidR="00E034F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42D787F" w14:textId="5125AA02" w:rsidR="00E14330" w:rsidRPr="00E034FE" w:rsidRDefault="00E14330" w:rsidP="00002403">
      <w:pPr>
        <w:rPr>
          <w:sz w:val="36"/>
          <w:szCs w:val="36"/>
        </w:rPr>
      </w:pPr>
      <w:r w:rsidRPr="00E034FE">
        <w:rPr>
          <w:rFonts w:hint="eastAsia"/>
          <w:sz w:val="36"/>
          <w:szCs w:val="36"/>
        </w:rPr>
        <w:lastRenderedPageBreak/>
        <w:t>P</w:t>
      </w:r>
      <w:r w:rsidRPr="00E034FE">
        <w:rPr>
          <w:sz w:val="36"/>
          <w:szCs w:val="36"/>
        </w:rPr>
        <w:t>roblem7:</w:t>
      </w:r>
    </w:p>
    <w:p w14:paraId="45696DCA" w14:textId="460A2308" w:rsidR="00E14330" w:rsidRDefault="00E14330" w:rsidP="00002403">
      <w:r>
        <w:t xml:space="preserve">Downloaded sample data from </w:t>
      </w:r>
      <w:hyperlink r:id="rId38" w:history="1">
        <w:r w:rsidRPr="000935B7">
          <w:rPr>
            <w:rStyle w:val="a3"/>
          </w:rPr>
          <w:t>https://en.tutiempo.net/climate/download/info/</w:t>
        </w:r>
      </w:hyperlink>
      <w:r>
        <w:t xml:space="preserve">.  </w:t>
      </w:r>
    </w:p>
    <w:p w14:paraId="5E62B0E8" w14:textId="77777777" w:rsidR="00E14330" w:rsidRDefault="00E14330" w:rsidP="00002403">
      <w:r>
        <w:t>This data is a combined .xlsx dataset of multiple station data from 1991 to 1995, a station in Madrid/</w:t>
      </w:r>
      <w:r w:rsidRPr="00E14330">
        <w:t xml:space="preserve"> </w:t>
      </w:r>
      <w:r w:rsidRPr="00E14330">
        <w:t>Barajas</w:t>
      </w:r>
      <w:r>
        <w:t xml:space="preserve">. The descriptions of the data are as below. </w:t>
      </w:r>
    </w:p>
    <w:p w14:paraId="0DEEB836" w14:textId="29D9B746" w:rsidR="00E14330" w:rsidRDefault="00E14330" w:rsidP="00002403">
      <w:r>
        <w:t>I manually transform the document from .xlsx to .csv. And now that it is a cleaned dataset used as an example (Other datasets in this website is charging), I did not do further data clean work.</w:t>
      </w:r>
    </w:p>
    <w:p w14:paraId="38EC55BF" w14:textId="2058AEE8" w:rsidR="00E14330" w:rsidRDefault="00E14330" w:rsidP="00002403">
      <w:r>
        <w:rPr>
          <w:noProof/>
        </w:rPr>
        <w:drawing>
          <wp:inline distT="0" distB="0" distL="0" distR="0" wp14:anchorId="50ED251A" wp14:editId="34B5348E">
            <wp:extent cx="4248368" cy="510566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51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AFC9" w14:textId="3F7FC468" w:rsidR="00E14330" w:rsidRDefault="00EE1AD5" w:rsidP="00002403">
      <w:r>
        <w:rPr>
          <w:noProof/>
        </w:rPr>
        <w:lastRenderedPageBreak/>
        <w:drawing>
          <wp:inline distT="0" distB="0" distL="0" distR="0" wp14:anchorId="261274D7" wp14:editId="525F145E">
            <wp:extent cx="5274310" cy="223393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9084" w14:textId="1F2D966E" w:rsidR="00E034FE" w:rsidRDefault="00E034FE" w:rsidP="00002403">
      <w:pPr>
        <w:rPr>
          <w:rFonts w:hint="eastAsia"/>
        </w:rPr>
      </w:pPr>
      <w:r>
        <w:rPr>
          <w:noProof/>
        </w:rPr>
        <w:drawing>
          <wp:inline distT="0" distB="0" distL="0" distR="0" wp14:anchorId="32F0C065" wp14:editId="7F8ECF7D">
            <wp:extent cx="5274310" cy="1580515"/>
            <wp:effectExtent l="0" t="0" r="254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9C78" w14:textId="5521140A" w:rsidR="00E14330" w:rsidRDefault="00E034FE" w:rsidP="00002403">
      <w:r>
        <w:rPr>
          <w:noProof/>
        </w:rPr>
        <w:drawing>
          <wp:inline distT="0" distB="0" distL="0" distR="0" wp14:anchorId="710A9839" wp14:editId="22FFA9A8">
            <wp:extent cx="5274310" cy="1577975"/>
            <wp:effectExtent l="0" t="0" r="254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D30B" w14:textId="3233A017" w:rsidR="00E14330" w:rsidRDefault="00E034FE" w:rsidP="00002403">
      <w:r>
        <w:rPr>
          <w:noProof/>
        </w:rPr>
        <w:drawing>
          <wp:inline distT="0" distB="0" distL="0" distR="0" wp14:anchorId="01915D96" wp14:editId="2F0980C7">
            <wp:extent cx="5274310" cy="162496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BFA8" w14:textId="6867AE32" w:rsidR="003D46B3" w:rsidRDefault="00E034FE" w:rsidP="00002403">
      <w:r>
        <w:rPr>
          <w:noProof/>
        </w:rPr>
        <w:lastRenderedPageBreak/>
        <w:drawing>
          <wp:inline distT="0" distB="0" distL="0" distR="0" wp14:anchorId="6C929977" wp14:editId="7823C5DC">
            <wp:extent cx="5274310" cy="1629410"/>
            <wp:effectExtent l="0" t="0" r="254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A2C5" w14:textId="4E1A5AA0" w:rsidR="003D46B3" w:rsidRDefault="00E034FE" w:rsidP="00002403">
      <w:pPr>
        <w:rPr>
          <w:rFonts w:hint="eastAsia"/>
        </w:rPr>
      </w:pPr>
      <w:r>
        <w:rPr>
          <w:noProof/>
        </w:rPr>
        <w:drawing>
          <wp:inline distT="0" distB="0" distL="0" distR="0" wp14:anchorId="2FE310BE" wp14:editId="382A6967">
            <wp:extent cx="5274310" cy="199834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4788" w14:textId="77777777" w:rsidR="00E034FE" w:rsidRDefault="00E034FE" w:rsidP="00002403">
      <w:pPr>
        <w:rPr>
          <w:b/>
          <w:bCs/>
          <w:sz w:val="28"/>
          <w:szCs w:val="28"/>
        </w:rPr>
        <w:sectPr w:rsidR="00E034F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07A90A2" w14:textId="46FE0539" w:rsidR="003D46B3" w:rsidRPr="00E034FE" w:rsidRDefault="003D46B3" w:rsidP="00002403">
      <w:pPr>
        <w:rPr>
          <w:b/>
          <w:bCs/>
          <w:sz w:val="28"/>
          <w:szCs w:val="28"/>
        </w:rPr>
      </w:pPr>
      <w:r w:rsidRPr="00E034FE">
        <w:rPr>
          <w:rFonts w:hint="eastAsia"/>
          <w:b/>
          <w:bCs/>
          <w:sz w:val="28"/>
          <w:szCs w:val="28"/>
        </w:rPr>
        <w:lastRenderedPageBreak/>
        <w:t>T</w:t>
      </w:r>
      <w:r w:rsidRPr="00E034FE">
        <w:rPr>
          <w:b/>
          <w:bCs/>
          <w:sz w:val="28"/>
          <w:szCs w:val="28"/>
        </w:rPr>
        <w:t>he results are as below:</w:t>
      </w:r>
      <w:r w:rsidR="00E67009" w:rsidRPr="00E034FE">
        <w:rPr>
          <w:b/>
          <w:bCs/>
          <w:sz w:val="28"/>
          <w:szCs w:val="28"/>
        </w:rPr>
        <w:t xml:space="preserve"> </w:t>
      </w:r>
    </w:p>
    <w:p w14:paraId="05F7F3FE" w14:textId="15A3562E" w:rsidR="003D46B3" w:rsidRDefault="002A651D" w:rsidP="00002403">
      <w:r>
        <w:rPr>
          <w:noProof/>
        </w:rPr>
        <w:drawing>
          <wp:inline distT="0" distB="0" distL="0" distR="0" wp14:anchorId="733EE330" wp14:editId="5D05A0CD">
            <wp:extent cx="5274310" cy="324358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E5C6" w14:textId="35880F5A" w:rsidR="00B72FC9" w:rsidRDefault="00B72FC9" w:rsidP="00B72FC9">
      <w:pPr>
        <w:jc w:val="center"/>
        <w:rPr>
          <w:rFonts w:hint="eastAsia"/>
        </w:rPr>
      </w:pPr>
      <w:r>
        <w:rPr>
          <w:rFonts w:hint="eastAsia"/>
        </w:rPr>
        <w:t>G</w:t>
      </w:r>
      <w:r>
        <w:t>raph.1</w:t>
      </w:r>
    </w:p>
    <w:p w14:paraId="06CC6E88" w14:textId="6DF805CD" w:rsidR="002A651D" w:rsidRDefault="00752161" w:rsidP="00002403">
      <w:r>
        <w:rPr>
          <w:noProof/>
        </w:rPr>
        <w:drawing>
          <wp:inline distT="0" distB="0" distL="0" distR="0" wp14:anchorId="0F0B523B" wp14:editId="1A844A3D">
            <wp:extent cx="5274310" cy="2606040"/>
            <wp:effectExtent l="0" t="0" r="254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19B6" w14:textId="247DCF06" w:rsidR="00B72FC9" w:rsidRDefault="00B72FC9" w:rsidP="00B72FC9">
      <w:pPr>
        <w:jc w:val="center"/>
        <w:rPr>
          <w:rFonts w:hint="eastAsia"/>
        </w:rPr>
      </w:pPr>
      <w:r>
        <w:rPr>
          <w:rFonts w:hint="eastAsia"/>
        </w:rPr>
        <w:t>G</w:t>
      </w:r>
      <w:r>
        <w:t>raph.</w:t>
      </w:r>
      <w:r>
        <w:t>2</w:t>
      </w:r>
    </w:p>
    <w:p w14:paraId="5F036A47" w14:textId="77777777" w:rsidR="00B72FC9" w:rsidRDefault="00B72FC9" w:rsidP="00002403">
      <w:pPr>
        <w:rPr>
          <w:rFonts w:hint="eastAsia"/>
        </w:rPr>
      </w:pPr>
    </w:p>
    <w:p w14:paraId="721D3A5A" w14:textId="097BD055" w:rsidR="002A651D" w:rsidRDefault="002A651D" w:rsidP="00002403">
      <w:r>
        <w:rPr>
          <w:noProof/>
        </w:rPr>
        <w:drawing>
          <wp:inline distT="0" distB="0" distL="0" distR="0" wp14:anchorId="616BA58C" wp14:editId="5E62E15F">
            <wp:extent cx="2514600" cy="131815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01321" cy="136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5F6">
        <w:rPr>
          <w:noProof/>
        </w:rPr>
        <w:drawing>
          <wp:inline distT="0" distB="0" distL="0" distR="0" wp14:anchorId="42D92010" wp14:editId="785CA8DE">
            <wp:extent cx="2711450" cy="134658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3306" cy="137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1B0B" w14:textId="40515552" w:rsidR="00B72FC9" w:rsidRDefault="00B72FC9" w:rsidP="00B72FC9">
      <w:pPr>
        <w:jc w:val="center"/>
        <w:rPr>
          <w:rFonts w:hint="eastAsia"/>
        </w:rPr>
      </w:pPr>
      <w:r>
        <w:rPr>
          <w:rFonts w:hint="eastAsia"/>
        </w:rPr>
        <w:t>G</w:t>
      </w:r>
      <w:r>
        <w:t>raph.</w:t>
      </w:r>
      <w:r>
        <w:t>3</w:t>
      </w:r>
      <w:r w:rsidRPr="00B72FC9">
        <w:rPr>
          <w:rFonts w:hint="eastAsia"/>
        </w:rPr>
        <w:t xml:space="preserve"> </w:t>
      </w:r>
      <w:r>
        <w:t xml:space="preserve">                                     </w:t>
      </w:r>
      <w:r>
        <w:rPr>
          <w:rFonts w:hint="eastAsia"/>
        </w:rPr>
        <w:t>G</w:t>
      </w:r>
      <w:r>
        <w:t>raph.</w:t>
      </w:r>
      <w:r>
        <w:t>4</w:t>
      </w:r>
    </w:p>
    <w:p w14:paraId="42F2896C" w14:textId="34094C97" w:rsidR="00B72FC9" w:rsidRDefault="00B72FC9" w:rsidP="00B72FC9">
      <w:pPr>
        <w:rPr>
          <w:rFonts w:hint="eastAsia"/>
        </w:rPr>
      </w:pPr>
    </w:p>
    <w:p w14:paraId="6DF3F45D" w14:textId="77777777" w:rsidR="00B72FC9" w:rsidRDefault="00B72FC9" w:rsidP="00002403">
      <w:pPr>
        <w:rPr>
          <w:rFonts w:hint="eastAsia"/>
        </w:rPr>
      </w:pPr>
    </w:p>
    <w:p w14:paraId="2FC68BB0" w14:textId="3F638FB2" w:rsidR="005755F6" w:rsidRDefault="00752161" w:rsidP="00002403">
      <w:r>
        <w:rPr>
          <w:noProof/>
        </w:rPr>
        <w:drawing>
          <wp:inline distT="0" distB="0" distL="0" distR="0" wp14:anchorId="4A5B7A94" wp14:editId="3837A8D1">
            <wp:extent cx="2723947" cy="1295400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2702" cy="130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5F6">
        <w:rPr>
          <w:noProof/>
        </w:rPr>
        <w:drawing>
          <wp:inline distT="0" distB="0" distL="0" distR="0" wp14:anchorId="269C1C47" wp14:editId="12259D30">
            <wp:extent cx="2279650" cy="1362960"/>
            <wp:effectExtent l="0" t="0" r="635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19928" cy="138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36AF" w14:textId="20424768" w:rsidR="00B72FC9" w:rsidRDefault="00B72FC9" w:rsidP="00B72FC9">
      <w:pPr>
        <w:jc w:val="center"/>
        <w:rPr>
          <w:rFonts w:hint="eastAsia"/>
        </w:rPr>
      </w:pPr>
      <w:r>
        <w:rPr>
          <w:rFonts w:hint="eastAsia"/>
        </w:rPr>
        <w:t>G</w:t>
      </w:r>
      <w:r>
        <w:t>raph.</w:t>
      </w:r>
      <w:r>
        <w:t>5</w:t>
      </w:r>
      <w:r w:rsidRPr="00B72FC9">
        <w:rPr>
          <w:rFonts w:hint="eastAsia"/>
        </w:rPr>
        <w:t xml:space="preserve"> </w:t>
      </w:r>
      <w:r>
        <w:t xml:space="preserve">                                     </w:t>
      </w:r>
      <w:r>
        <w:rPr>
          <w:rFonts w:hint="eastAsia"/>
        </w:rPr>
        <w:t>G</w:t>
      </w:r>
      <w:r>
        <w:t>raph.</w:t>
      </w:r>
      <w:r>
        <w:t>6</w:t>
      </w:r>
    </w:p>
    <w:p w14:paraId="4F5741EE" w14:textId="2041B17E" w:rsidR="00B72FC9" w:rsidRDefault="00B72FC9" w:rsidP="00B72FC9">
      <w:pPr>
        <w:rPr>
          <w:rFonts w:hint="eastAsia"/>
        </w:rPr>
      </w:pPr>
    </w:p>
    <w:p w14:paraId="698C8856" w14:textId="77777777" w:rsidR="00B72FC9" w:rsidRPr="00B72FC9" w:rsidRDefault="00B72FC9" w:rsidP="00002403">
      <w:pPr>
        <w:rPr>
          <w:rFonts w:hint="eastAsia"/>
        </w:rPr>
      </w:pPr>
    </w:p>
    <w:p w14:paraId="3242B400" w14:textId="3160428E" w:rsidR="005755F6" w:rsidRDefault="00752161" w:rsidP="00002403">
      <w:pPr>
        <w:rPr>
          <w:rFonts w:hint="eastAsia"/>
        </w:rPr>
      </w:pPr>
      <w:r>
        <w:rPr>
          <w:rFonts w:hint="eastAsia"/>
        </w:rPr>
        <w:t>F</w:t>
      </w:r>
      <w:r>
        <w:t>rom the graph above</w:t>
      </w:r>
      <w:r w:rsidR="00B72FC9">
        <w:t xml:space="preserve"> (Graph.1-Graph.2)</w:t>
      </w:r>
      <w:r>
        <w:t xml:space="preserve">, the </w:t>
      </w:r>
      <w:r w:rsidR="00B72FC9">
        <w:t xml:space="preserve">temperatures in a year obey the rule that increase from January to July and decrease from September to </w:t>
      </w:r>
      <w:r w:rsidR="00B72FC9">
        <w:rPr>
          <w:rFonts w:hint="eastAsia"/>
        </w:rPr>
        <w:t>D</w:t>
      </w:r>
      <w:r w:rsidR="00B72FC9">
        <w:t xml:space="preserve">ecember. The </w:t>
      </w:r>
      <w:r w:rsidR="00EE1AD5">
        <w:t xml:space="preserve">yearly maximum temperature and yearly minimum temperature has a trend of increasing, while the length time series is not enough to quantify the trend. </w:t>
      </w:r>
      <w:r w:rsidR="00EE1AD5">
        <w:t>(Graph.</w:t>
      </w:r>
      <w:r w:rsidR="00EE1AD5">
        <w:t>3</w:t>
      </w:r>
      <w:r w:rsidR="00EE1AD5">
        <w:t>-Graph.</w:t>
      </w:r>
      <w:r w:rsidR="00EE1AD5">
        <w:t>4</w:t>
      </w:r>
      <w:r w:rsidR="00EE1AD5">
        <w:t>)</w:t>
      </w:r>
      <w:r w:rsidR="00EE1AD5">
        <w:t xml:space="preserve"> The monthly differences of max and min temperature (average daily differences as monthly differences) </w:t>
      </w:r>
      <w:r w:rsidR="00E034FE">
        <w:t>show</w:t>
      </w:r>
      <w:r w:rsidR="00EE1AD5">
        <w:t xml:space="preserve"> little trends, but probably have autocorrelation on year-on-year basis. </w:t>
      </w:r>
      <w:r w:rsidR="00EE1AD5">
        <w:t>(Graph.</w:t>
      </w:r>
      <w:r w:rsidR="00EE1AD5">
        <w:t>5</w:t>
      </w:r>
      <w:r w:rsidR="00EE1AD5">
        <w:t>-Graph</w:t>
      </w:r>
      <w:r w:rsidR="00EE1AD5">
        <w:t>.6</w:t>
      </w:r>
      <w:r w:rsidR="00EE1AD5">
        <w:t>)</w:t>
      </w:r>
    </w:p>
    <w:sectPr w:rsidR="005755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568"/>
    <w:rsid w:val="00002403"/>
    <w:rsid w:val="00067EE7"/>
    <w:rsid w:val="000F7B17"/>
    <w:rsid w:val="001458F0"/>
    <w:rsid w:val="0016691E"/>
    <w:rsid w:val="001C0D6E"/>
    <w:rsid w:val="002A651D"/>
    <w:rsid w:val="002D28C9"/>
    <w:rsid w:val="002D6F34"/>
    <w:rsid w:val="002F337A"/>
    <w:rsid w:val="003319E0"/>
    <w:rsid w:val="003D46B3"/>
    <w:rsid w:val="004936DA"/>
    <w:rsid w:val="00496C67"/>
    <w:rsid w:val="005755F6"/>
    <w:rsid w:val="005B01F9"/>
    <w:rsid w:val="00752161"/>
    <w:rsid w:val="0081067C"/>
    <w:rsid w:val="00904BAB"/>
    <w:rsid w:val="00A03568"/>
    <w:rsid w:val="00AD328E"/>
    <w:rsid w:val="00B308DB"/>
    <w:rsid w:val="00B359FB"/>
    <w:rsid w:val="00B72FC9"/>
    <w:rsid w:val="00BA2883"/>
    <w:rsid w:val="00C11444"/>
    <w:rsid w:val="00D33E4E"/>
    <w:rsid w:val="00E034FE"/>
    <w:rsid w:val="00E14330"/>
    <w:rsid w:val="00E4204B"/>
    <w:rsid w:val="00E67009"/>
    <w:rsid w:val="00EE1AD5"/>
    <w:rsid w:val="00FA5D63"/>
    <w:rsid w:val="00FB0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D1C20"/>
  <w15:chartTrackingRefBased/>
  <w15:docId w15:val="{70AEAB12-C12C-4DEE-9FB6-59A0F5CEB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433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143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hyperlink" Target="https://en.tutiempo.net/climate/download/info/" TargetMode="External"/><Relationship Id="rId46" Type="http://schemas.openxmlformats.org/officeDocument/2006/relationships/image" Target="media/image42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18</Pages>
  <Words>524</Words>
  <Characters>2992</Characters>
  <Application>Microsoft Office Word</Application>
  <DocSecurity>0</DocSecurity>
  <Lines>24</Lines>
  <Paragraphs>7</Paragraphs>
  <ScaleCrop>false</ScaleCrop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熹成 李</dc:creator>
  <cp:keywords/>
  <dc:description/>
  <cp:lastModifiedBy>熹成 李</cp:lastModifiedBy>
  <cp:revision>1</cp:revision>
  <dcterms:created xsi:type="dcterms:W3CDTF">2020-10-09T14:27:00Z</dcterms:created>
  <dcterms:modified xsi:type="dcterms:W3CDTF">2020-10-10T09:17:00Z</dcterms:modified>
</cp:coreProperties>
</file>