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72CC3" w14:textId="32023425" w:rsidR="00584A5E" w:rsidRDefault="00584A5E">
      <w:pPr>
        <w:rPr>
          <w:rFonts w:hint="eastAsia"/>
        </w:rPr>
      </w:pPr>
      <w:r>
        <w:rPr>
          <w:rFonts w:hint="eastAsia"/>
        </w:rPr>
        <w:t>网易云趣评：</w:t>
      </w:r>
    </w:p>
    <w:p w14:paraId="632E6CD3" w14:textId="02E33E63" w:rsidR="00584A5E" w:rsidRDefault="00584A5E">
      <w:r w:rsidRPr="00584A5E">
        <w:drawing>
          <wp:inline distT="0" distB="0" distL="0" distR="0" wp14:anchorId="2E1A8239" wp14:editId="5C16792E">
            <wp:extent cx="5274310" cy="60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FBA8" w14:textId="7EA10038" w:rsidR="006619C0" w:rsidRDefault="00716F36">
      <w:r>
        <w:rPr>
          <w:rFonts w:hint="eastAsia"/>
        </w:rPr>
        <w:t>————山有木兮</w:t>
      </w:r>
      <w:r>
        <w:t xml:space="preserve"> </w:t>
      </w:r>
      <w:r>
        <w:rPr>
          <w:rFonts w:hint="eastAsia"/>
        </w:rPr>
        <w:t>橙光 伦桑</w:t>
      </w:r>
    </w:p>
    <w:p w14:paraId="0192544A" w14:textId="278F8B66" w:rsidR="00E55E5A" w:rsidRDefault="00E55E5A">
      <w:r w:rsidRPr="00E55E5A">
        <w:drawing>
          <wp:inline distT="0" distB="0" distL="0" distR="0" wp14:anchorId="1DF86C6C" wp14:editId="0C399BFE">
            <wp:extent cx="6319668" cy="92132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570" cy="9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8EDD" w14:textId="39E08E6D" w:rsidR="00214D49" w:rsidRDefault="00214D49">
      <w:r w:rsidRPr="00214D49">
        <w:drawing>
          <wp:inline distT="0" distB="0" distL="0" distR="0" wp14:anchorId="0142846C" wp14:editId="21AE6189">
            <wp:extent cx="5274310" cy="681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B446" w14:textId="148F5558" w:rsidR="00214D49" w:rsidRDefault="00214D49">
      <w:r w:rsidRPr="00214D49">
        <w:drawing>
          <wp:inline distT="0" distB="0" distL="0" distR="0" wp14:anchorId="35E3E307" wp14:editId="0AE52A2A">
            <wp:extent cx="5274310" cy="1052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BA67" w14:textId="1B26D253" w:rsidR="00214D49" w:rsidRDefault="00214D49"/>
    <w:p w14:paraId="3B5F8515" w14:textId="5DE28E74" w:rsidR="00214D49" w:rsidRDefault="00214D49">
      <w:r w:rsidRPr="00214D49">
        <w:drawing>
          <wp:inline distT="0" distB="0" distL="0" distR="0" wp14:anchorId="6836E7CB" wp14:editId="68843AEA">
            <wp:extent cx="5274310" cy="1163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F08D" w14:textId="357B4985" w:rsidR="00A678F7" w:rsidRDefault="00A678F7">
      <w:pPr>
        <w:rPr>
          <w:rFonts w:hint="eastAsia"/>
        </w:rPr>
      </w:pPr>
      <w:r>
        <w:rPr>
          <w:rFonts w:hint="eastAsia"/>
        </w:rPr>
        <w:t>——笔墨是小舟《林曦》</w:t>
      </w:r>
    </w:p>
    <w:sectPr w:rsidR="00A6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5E"/>
    <w:rsid w:val="00214D49"/>
    <w:rsid w:val="00584A5E"/>
    <w:rsid w:val="006619C0"/>
    <w:rsid w:val="00716F36"/>
    <w:rsid w:val="00A678F7"/>
    <w:rsid w:val="00DB6790"/>
    <w:rsid w:val="00E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9C37"/>
  <w15:chartTrackingRefBased/>
  <w15:docId w15:val="{941D9940-111F-478D-9F2F-C8E8B5FE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贤增</dc:creator>
  <cp:keywords/>
  <dc:description/>
  <cp:lastModifiedBy>刘 贤增</cp:lastModifiedBy>
  <cp:revision>5</cp:revision>
  <dcterms:created xsi:type="dcterms:W3CDTF">2021-01-13T10:52:00Z</dcterms:created>
  <dcterms:modified xsi:type="dcterms:W3CDTF">2021-01-13T11:23:00Z</dcterms:modified>
</cp:coreProperties>
</file>