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13" w:firstLineChars="1000"/>
        <w:jc w:val="left"/>
        <w:rPr>
          <w:rFonts w:hint="eastAsia" w:ascii="宋体" w:hAnsi="宋体" w:eastAsia="宋体" w:cs="宋体"/>
          <w:sz w:val="24"/>
          <w:szCs w:val="24"/>
          <w:lang w:val="en-US" w:eastAsia="zh-CN"/>
        </w:rPr>
      </w:pPr>
      <w:r>
        <w:rPr>
          <w:rFonts w:hint="eastAsia" w:ascii="宋体" w:hAnsi="宋体" w:eastAsia="宋体" w:cs="宋体"/>
          <w:b/>
          <w:bCs/>
          <w:sz w:val="32"/>
          <w:szCs w:val="32"/>
        </w:rPr>
        <w:t>愿人生从容</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 xml:space="preserve">                </w:t>
      </w:r>
    </w:p>
    <w:p>
      <w:pPr>
        <w:ind w:firstLine="5520" w:firstLineChars="2300"/>
        <w:jc w:val="left"/>
        <w:rPr>
          <w:rFonts w:ascii="宋体" w:hAnsi="宋体" w:eastAsia="宋体" w:cs="宋体"/>
          <w:sz w:val="24"/>
          <w:szCs w:val="24"/>
        </w:rPr>
      </w:pPr>
      <w:r>
        <w:rPr>
          <w:rFonts w:ascii="宋体" w:hAnsi="宋体" w:eastAsia="宋体" w:cs="宋体"/>
          <w:sz w:val="24"/>
          <w:szCs w:val="24"/>
        </w:rPr>
        <w:t>李昀哲 20123101 </w:t>
      </w:r>
    </w:p>
    <w:p>
      <w:pPr>
        <w:ind w:firstLine="5520" w:firstLineChars="2300"/>
        <w:jc w:val="left"/>
        <w:rPr>
          <w:sz w:val="28"/>
          <w:szCs w:val="28"/>
        </w:rPr>
      </w:pPr>
      <w:r>
        <w:rPr>
          <w:rFonts w:ascii="宋体" w:hAnsi="宋体" w:eastAsia="宋体" w:cs="宋体"/>
          <w:sz w:val="24"/>
          <w:szCs w:val="24"/>
        </w:rPr>
        <w:t>计算机工程与科学学院</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8"/>
          <w:szCs w:val="28"/>
          <w:lang w:val="en-US" w:eastAsia="zh-CN"/>
        </w:rPr>
        <w:t xml:space="preserve">    </w:t>
      </w:r>
      <w:r>
        <w:rPr>
          <w:rFonts w:ascii="宋体" w:hAnsi="宋体" w:eastAsia="宋体" w:cs="宋体"/>
          <w:sz w:val="28"/>
          <w:szCs w:val="28"/>
        </w:rPr>
        <w:t>人，为什么活着。这个问题或是孩童时期的童言童语，抑或是思想到达一定深度的哲思，无论如何，这都是一个值得思考的问题。对于我们大学生而言，或许想要很好的回答还需要一定的人生积淀，那何不跳出问题的局限，以从容的心态对待事物，将眼光着眼于未来。</w:t>
      </w:r>
      <w:r>
        <w:rPr>
          <w:rFonts w:ascii="宋体" w:hAnsi="宋体" w:eastAsia="宋体" w:cs="宋体"/>
          <w:sz w:val="28"/>
          <w:szCs w:val="28"/>
        </w:rPr>
        <w:br w:type="textWrapping"/>
      </w:r>
      <w:r>
        <w:rPr>
          <w:rFonts w:ascii="宋体" w:hAnsi="宋体" w:eastAsia="宋体" w:cs="宋体"/>
          <w:sz w:val="28"/>
          <w:szCs w:val="28"/>
        </w:rPr>
        <w:br w:type="textWrapping"/>
      </w:r>
      <w:r>
        <w:rPr>
          <w:rFonts w:ascii="宋体" w:hAnsi="宋体" w:eastAsia="宋体" w:cs="宋体"/>
          <w:sz w:val="28"/>
          <w:szCs w:val="28"/>
        </w:rPr>
        <w:t> </w:t>
      </w:r>
      <w:r>
        <w:rPr>
          <w:rFonts w:hint="eastAsia" w:ascii="宋体" w:hAnsi="宋体" w:eastAsia="宋体" w:cs="宋体"/>
          <w:sz w:val="28"/>
          <w:szCs w:val="28"/>
          <w:lang w:val="en-US" w:eastAsia="zh-CN"/>
        </w:rPr>
        <w:t xml:space="preserve">  </w:t>
      </w:r>
      <w:r>
        <w:rPr>
          <w:rFonts w:ascii="宋体" w:hAnsi="宋体" w:eastAsia="宋体" w:cs="宋体"/>
          <w:sz w:val="28"/>
          <w:szCs w:val="28"/>
        </w:rPr>
        <w:t>人生目标是一个人奋斗的源动力，没有了动力也就没有了对生命的追求，大学，听闻了身边很多哥哥姐姐、叔叔阿姨对于大学的看法，都说可能是青春中最美的一段岁月；对于实现人生目标，也是错误成本最小的一段时光。于我，调整过多次人生目标，现将其定为：从事一项自己热爱的事业，并将其做精、做好。看起来好像是个很简单的目标，但…实现的人真的多吗？可能有人觉得，一个计算机专业毕业的学生从事计算机相关行业不就已经实现了这个目标吗？可你是否考虑过，进入计算机专业本身，是否是自己的选择，还是说迫于家长、外界对于计算机热潮的过度夸赞，而使你别无选择放弃自己所爱？还是更有甚者，被父母强迫选择？我想，这都是眼下国内社会不健康的现象，也是当下大学生对于人生目标不明确的影响因素。可以说，大学的专业虽说一定程度上决定了今后的职业走向，但本科学理，硕士从文的大有人在，我们大可不必拘泥于眼下的专业，只要自己想好了，并且富有一定的热情，随时可以破除枷锁，奔向自己的理想，做自己所爱。</w:t>
      </w:r>
      <w:r>
        <w:rPr>
          <w:rFonts w:ascii="宋体" w:hAnsi="宋体" w:eastAsia="宋体" w:cs="宋体"/>
          <w:sz w:val="28"/>
          <w:szCs w:val="28"/>
        </w:rPr>
        <w:br w:type="textWrapping"/>
      </w:r>
      <w:r>
        <w:rPr>
          <w:rFonts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ascii="宋体" w:hAnsi="宋体" w:eastAsia="宋体" w:cs="宋体"/>
          <w:sz w:val="28"/>
          <w:szCs w:val="28"/>
        </w:rPr>
        <w:t>当然，很明显，能说出这些话，我一定是对自己的兴趣有一定评估的，比起随大流、拍脑袋填志愿的同龄人，我在初二便对自己的未来有了一定的规划，虽说这些年在对规划做不断的调整，但大方向始终没有改变，而是根据社会的变化让我的规划可以适应于大环境。</w:t>
      </w:r>
      <w:r>
        <w:rPr>
          <w:rFonts w:ascii="宋体" w:hAnsi="宋体" w:eastAsia="宋体" w:cs="宋体"/>
          <w:sz w:val="28"/>
          <w:szCs w:val="28"/>
        </w:rPr>
        <w:br w:type="textWrapping"/>
      </w:r>
      <w:r>
        <w:rPr>
          <w:rFonts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ascii="宋体" w:hAnsi="宋体" w:eastAsia="宋体" w:cs="宋体"/>
          <w:sz w:val="28"/>
          <w:szCs w:val="28"/>
        </w:rPr>
        <w:t>初二萌发对未来的规划说起来也是一次机缘，表哥在Stanford读研究生，我便有机会在寒假去游学，再次之前虽有机会出国，但都是和父母，还从未一个人前往如此遥远的大洋彼岸，在Stanford真正地体验了一会大学生的感觉，这或许也是我能很快适应大学生活的主要原因。表哥和同学做项目，我就在旁边看，上课我也跟着去，一周学习结束周末和表哥、他同学去附近看个电影、组织次barbecue。表哥是学机械的，但我却对他们项目中的计算机视觉尤为感兴趣，回国后寒假期间就开始学习python，这也为我形成良好的自学习惯打下基础。可以说，短短两周，对于我的提升是全方位的，也为之后确立人生目标，实现人生价值奠定了坚实的基础。</w:t>
      </w:r>
      <w:r>
        <w:rPr>
          <w:rFonts w:ascii="宋体" w:hAnsi="宋体" w:eastAsia="宋体" w:cs="宋体"/>
          <w:sz w:val="28"/>
          <w:szCs w:val="28"/>
        </w:rPr>
        <w:br w:type="textWrapping"/>
      </w:r>
      <w:r>
        <w:rPr>
          <w:rFonts w:ascii="宋体" w:hAnsi="宋体" w:eastAsia="宋体" w:cs="宋体"/>
          <w:sz w:val="28"/>
          <w:szCs w:val="28"/>
        </w:rPr>
        <w:br w:type="textWrapping"/>
      </w:r>
      <w:r>
        <w:rPr>
          <w:rFonts w:ascii="宋体" w:hAnsi="宋体" w:eastAsia="宋体" w:cs="宋体"/>
          <w:sz w:val="28"/>
          <w:szCs w:val="28"/>
        </w:rPr>
        <w:t> </w:t>
      </w:r>
      <w:r>
        <w:rPr>
          <w:rFonts w:hint="eastAsia" w:ascii="宋体" w:hAnsi="宋体" w:eastAsia="宋体" w:cs="宋体"/>
          <w:sz w:val="28"/>
          <w:szCs w:val="28"/>
          <w:lang w:val="en-US" w:eastAsia="zh-CN"/>
        </w:rPr>
        <w:t xml:space="preserve">  </w:t>
      </w:r>
      <w:r>
        <w:rPr>
          <w:rFonts w:ascii="宋体" w:hAnsi="宋体" w:eastAsia="宋体" w:cs="宋体"/>
          <w:sz w:val="28"/>
          <w:szCs w:val="28"/>
        </w:rPr>
        <w:t>渐渐熟悉计算机语言的过程中，我越发喜欢上了设计程序，更喜欢上了别人使用自己的程序，虽然可能会有诸多的bug，但可能这就是程序的魅力吧。中考的失利曾让我跌入谷底，但又不得不提到“缘”，对计算机方面的兴趣让我在相对不如意的高中里获得了一席之地，并不断通过比赛和学生工作获得自信，结识好友，现在回想，可能这次的失利反倒帮助了我。缘，真的妙不可言，曾与高中一位与自己情投意合的好友，约定考同一所大学，虽然高考各有不如意，但分数却相差无几，最后也商量一起填报了上海大学，他同样选修了佛教智慧世界，他就是袁正同学，我们都对APPLE，对伟大的企业家乔布斯感兴趣，因此相约了解佛教的奥妙。这真是人生中不可多得知己，这种缘分，或许需要前世的行善才能积得吧。</w:t>
      </w:r>
      <w:r>
        <w:rPr>
          <w:rFonts w:ascii="宋体" w:hAnsi="宋体" w:eastAsia="宋体" w:cs="宋体"/>
          <w:sz w:val="28"/>
          <w:szCs w:val="28"/>
        </w:rPr>
        <w:br w:type="textWrapping"/>
      </w:r>
      <w:r>
        <w:rPr>
          <w:rFonts w:ascii="宋体" w:hAnsi="宋体" w:eastAsia="宋体" w:cs="宋体"/>
          <w:sz w:val="28"/>
          <w:szCs w:val="28"/>
        </w:rPr>
        <w:br w:type="textWrapping"/>
      </w:r>
      <w:r>
        <w:rPr>
          <w:rFonts w:ascii="宋体" w:hAnsi="宋体" w:eastAsia="宋体" w:cs="宋体"/>
          <w:sz w:val="28"/>
          <w:szCs w:val="28"/>
        </w:rPr>
        <w:t> </w:t>
      </w:r>
      <w:r>
        <w:rPr>
          <w:rFonts w:hint="eastAsia" w:ascii="宋体" w:hAnsi="宋体" w:eastAsia="宋体" w:cs="宋体"/>
          <w:sz w:val="28"/>
          <w:szCs w:val="28"/>
          <w:lang w:val="en-US" w:eastAsia="zh-CN"/>
        </w:rPr>
        <w:t xml:space="preserve">  </w:t>
      </w:r>
      <w:r>
        <w:rPr>
          <w:rFonts w:ascii="宋体" w:hAnsi="宋体" w:eastAsia="宋体" w:cs="宋体"/>
          <w:sz w:val="28"/>
          <w:szCs w:val="28"/>
        </w:rPr>
        <w:t>说了这么多过往，都是我形成价值观的重要过程，接着来谈谈当下的烦恼，其实，这个烦恼贯穿了很多年了：随着信息时代的到来，生活节奏越来越快，对于新鲜事物的好奇感逐步增加，厌倦度的提升不断加快，我能明显感觉到自己和身边的人变得浮躁，很难静的下来。可对于做学问和思考，静心是很关键的，此前阅读过贾平凹先生的《愿人生从容》，人生不易，从容的一生更不易。在我心中，有了杜绝浮躁的意识，可光有意识还远远不够，“静”不是光有意识就能实现的，身边的环境影响颇大，可我又无法以一己之力改变身边的一切，由此，我陷入了苦恼中。从佛教角度而言，一个人的超脱只是较浅的层次，如何教化使得身边的人也超脱才是更高的境界，不过，貌似我还达不到这种境界。对于身边的不如意或是生活方式的差异，我只能做到“点头、微笑”来坦然面对，仅此而已。毕竟，遇到的这一切都是“缘”，要想获得如意的生活，就得努力创造因缘，一味的抱怨只会让问题加剧，当时机成熟，如意自会降临。</w:t>
      </w:r>
      <w:r>
        <w:rPr>
          <w:rFonts w:ascii="宋体" w:hAnsi="宋体" w:eastAsia="宋体" w:cs="宋体"/>
          <w:sz w:val="28"/>
          <w:szCs w:val="28"/>
        </w:rPr>
        <w:br w:type="textWrapping"/>
      </w:r>
      <w:r>
        <w:rPr>
          <w:rFonts w:ascii="宋体" w:hAnsi="宋体" w:eastAsia="宋体" w:cs="宋体"/>
          <w:sz w:val="28"/>
          <w:szCs w:val="28"/>
        </w:rPr>
        <w:br w:type="textWrapping"/>
      </w:r>
      <w:r>
        <w:rPr>
          <w:rFonts w:ascii="宋体" w:hAnsi="宋体" w:eastAsia="宋体" w:cs="宋体"/>
          <w:sz w:val="28"/>
          <w:szCs w:val="28"/>
        </w:rPr>
        <w:t> </w:t>
      </w:r>
      <w:r>
        <w:rPr>
          <w:rFonts w:hint="eastAsia" w:ascii="宋体" w:hAnsi="宋体" w:eastAsia="宋体" w:cs="宋体"/>
          <w:sz w:val="28"/>
          <w:szCs w:val="28"/>
          <w:lang w:val="en-US" w:eastAsia="zh-CN"/>
        </w:rPr>
        <w:t xml:space="preserve">  </w:t>
      </w:r>
      <w:bookmarkStart w:id="0" w:name="_GoBack"/>
      <w:bookmarkEnd w:id="0"/>
      <w:r>
        <w:rPr>
          <w:rFonts w:ascii="宋体" w:hAnsi="宋体" w:eastAsia="宋体" w:cs="宋体"/>
          <w:sz w:val="28"/>
          <w:szCs w:val="28"/>
        </w:rPr>
        <w:t>人生仅有短短的几十年，“悟以往之不谏，知来者之可追”，何苦将过多的精力消耗于不如意的烦心事上，多用眼睛发现身边的美，身边并不缺少美：夜晚漫步校园的树影婆娑、清晨树叶上剔透的露水无不展现了大自然的美好馈赠。现实固然不是只有美好，但真正的强者，就是看清了生活的真相后，继续坚定热爱它。“生活远不止眼前的苟且，还有诗和远方的田野”，当我来到人世间，为了理想不顾一切。我们不必成为举世瞩目的世界名人，也不必为了谁而活，私以为，只要不极致享乐，不极致苦行，做自己热爱的事，有自己志同道合的知己，足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A1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2020-12-07T14:46:45Z</dcterms:created>
  <dc:creator>Jonas Li</dc:creator>
  <cp:lastModifiedBy>WPS_1601540415</cp:lastModifiedBy>
  <dcterms:modified xsi:type="dcterms:W3CDTF">2020-12-07T14:49:46Z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