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前言：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方法出奇简单，效果出奇的好。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不使用任何一张训练集图片的情况下，就可以和预训练的ResNet-50达到相同的效果，ImageNet的分类。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从自然语言模型中获取监督信号，对视觉领域的图片进行分类。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How？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输入的是一张图片和一小段文字的pair，图片通过图片编码器，文本通过文本编码器，得到各自特征。Clip对这些特征进行对比学习。矩阵中的对角线上的就是正样本，N个正样本，N^2 - N个负样本。对比学习训练起来，无需手工标注。但需要大量数据。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如何做zero shoot处理？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Prompt template，可以在模板类中自己加入各种单词，单词转化为句子，通过编码器。作为template。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输入时，输入一张图片，提取特征，将图片特征和文本特征对比，计算相似度，找出最合适的描述。将视觉语义和文本语义联系到一起，迁移效果特别好。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还能基于CLip生成图像。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用于输入一段文字，输出一张图片，开放语义特征，还能识别出预定义之外的类别。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从视频中找出有关键语义信息的图片特征。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题目：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利用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自然语言的监督信号</w:t>
      </w:r>
      <w:r>
        <w:rPr>
          <w:rFonts w:hint="eastAsia" w:ascii="微软雅黑" w:hAnsi="微软雅黑" w:eastAsia="微软雅黑" w:cs="微软雅黑"/>
          <w:sz w:val="18"/>
          <w:szCs w:val="21"/>
        </w:rPr>
        <w:t>，学习一个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迁移性能好</w:t>
      </w:r>
      <w:r>
        <w:rPr>
          <w:rFonts w:hint="eastAsia" w:ascii="微软雅黑" w:hAnsi="微软雅黑" w:eastAsia="微软雅黑" w:cs="微软雅黑"/>
          <w:sz w:val="18"/>
          <w:szCs w:val="21"/>
        </w:rPr>
        <w:t>的视觉模型。目的：迁移性。学泛化性特别好的特征，对各种数据集都能有特别好的效果。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摘要：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现有的计算机视觉系统模型来说，先有固定、提前定义好的物体的集合，比如ImageNet等。减小了误识别的可能，但也对于要识别新物体类别的时候，就很难。于是有了利用文本信息特征去辅助识别的方法。找了400亿的数据集，自然语言引导视觉模型进行分类、并扩展到新的类别。超过30个不同的数据集上做了测试。不需要任何训练的情况下，和有监督的ResNet-50打成平手。很惊人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引言：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直接从原始的文本数据里去预训练一个模型，过去几年中，在NLP领域取得巨大成果。比如BERT，GPT等，无论自回归预测还掩码是完形填空方式，都是自监督的训练模式，目标函数和下游任务无关，只是想通过预训练得到一个泛化特征特别好的模型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随着计算能力增强，数据量的增多，模型能力稳步提升。但这样的系统只是“text-to-text”（文本进文本出）的模式，就比如GPT-3就是如此，对于大多数下游任务，并不需要具体的训练数据集。不过在视觉领域，大多还是用标注好的数据集，那能否将NLP领域的框架用在视觉里呢？Zero-shot迁移性的学习，和Li et al（2017）的工作特别相似。17年并无Transformer和大量的数据集。VirTex， ICMLM和ConVIRT等都在Transformer问世后尝试这种迁移学习的方法，都很接近或类似CLIP，但具体做法有存在些区别。VirTex采用自回归的预测方式做预训练，ICMLM用完型填空方式做预训练，ConVIRT和CLIP很相似，但只在医疗图像上做了测试。为什么视觉领域这种方法这么少？没大量的数据集，没好的自监督模型，因此精度很低，并没有很多人关注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用标注好的数据是有很大局限性的，文本带来的弱监督信号，帮助有监督的模型进行更好的分类，虽然取得了很好的结果，但很难识别出新类别。对于zero-shoot的能力还有待提升。此前用于训练的数据是亿级别的，只是规模还不够，并不是方法不好。作者首先构建了一个新的4亿的数据集，和之前的工作持平，模型尝试上最大用了VIT-Large。大模型+大数据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精度和模型规模正相关，可大概估算。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方法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模型：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方法的核心就是利用自然语言的监督信号，思路其实并不新，但之前的方法对于用语有些不妥。例如Zhang和Gomez和Joulin都是用到了文本配对图片的方式，但他们却将这种方法描述为无监督的、自监督的、弱监督的。作者的工作无非就是总结前人的这些经验、方法，并加大模型和数据集的规模。核心就是将文本作为训练的信号。在Transformer之前，NLP的模型其实并不是很好学，随着上下文具有语义环境的学习方式的发展（比如BERT），使得在自监督的范式之下，文本方面的监督信号拥有巨大的资源。所以说NLP训练出来的模型逐渐变得又大又好，简单、泛化的又好。很适合多模态的学习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ascii="微软雅黑" w:hAnsi="微软雅黑" w:eastAsia="微软雅黑" w:cs="微软雅黑"/>
          <w:b/>
          <w:bCs/>
          <w:sz w:val="18"/>
          <w:szCs w:val="21"/>
        </w:rPr>
        <w:t>Why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使用NLP做视觉？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不用标注。只需要下载文本和图片的配对，方便得到数据集。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文字和视觉特征绑定到了一起。学习到的特征也得到了多个维度，多模态。方便做zero</w:t>
      </w:r>
      <w:r>
        <w:rPr>
          <w:rFonts w:ascii="微软雅黑" w:hAnsi="微软雅黑" w:eastAsia="微软雅黑" w:cs="微软雅黑"/>
          <w:sz w:val="18"/>
          <w:szCs w:val="21"/>
        </w:rPr>
        <w:t>-</w:t>
      </w:r>
      <w:r>
        <w:rPr>
          <w:rFonts w:hint="eastAsia" w:ascii="微软雅黑" w:hAnsi="微软雅黑" w:eastAsia="微软雅黑" w:cs="微软雅黑"/>
          <w:sz w:val="18"/>
          <w:szCs w:val="21"/>
        </w:rPr>
        <w:t>shoot的迁移。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需要足够大的数据集：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对于已有的数据集来说，大规模的数据集存在文不对图的情况，清洗过后数据集规模又会大规模下降。最终合适的大小都和ImageNet差不多。但也认为不够大。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ascii="微软雅黑" w:hAnsi="微软雅黑" w:eastAsia="微软雅黑" w:cs="微软雅黑"/>
          <w:sz w:val="18"/>
          <w:szCs w:val="21"/>
        </w:rPr>
        <w:t>S</w:t>
      </w:r>
      <w:r>
        <w:rPr>
          <w:rFonts w:hint="eastAsia" w:ascii="微软雅黑" w:hAnsi="微软雅黑" w:eastAsia="微软雅黑" w:cs="微软雅黑"/>
          <w:sz w:val="18"/>
          <w:szCs w:val="21"/>
        </w:rPr>
        <w:t>o，造了个大数据集。收集了4</w:t>
      </w:r>
      <w:r>
        <w:rPr>
          <w:rFonts w:ascii="微软雅黑" w:hAnsi="微软雅黑" w:eastAsia="微软雅黑" w:cs="微软雅黑"/>
          <w:sz w:val="18"/>
          <w:szCs w:val="21"/>
        </w:rPr>
        <w:t>00</w:t>
      </w:r>
      <w:r>
        <w:rPr>
          <w:rFonts w:hint="eastAsia" w:ascii="微软雅黑" w:hAnsi="微软雅黑" w:eastAsia="微软雅黑" w:cs="微软雅黑"/>
          <w:sz w:val="18"/>
          <w:szCs w:val="21"/>
        </w:rPr>
        <w:t>million的图片文本对。什么概念，比视觉领域google</w:t>
      </w:r>
      <w:r>
        <w:rPr>
          <w:rFonts w:ascii="微软雅黑" w:hAnsi="微软雅黑" w:eastAsia="微软雅黑" w:cs="微软雅黑"/>
          <w:sz w:val="18"/>
          <w:szCs w:val="21"/>
        </w:rPr>
        <w:t>-</w:t>
      </w:r>
      <w:r>
        <w:rPr>
          <w:rFonts w:hint="eastAsia" w:ascii="微软雅黑" w:hAnsi="微软雅黑" w:eastAsia="微软雅黑" w:cs="微软雅黑"/>
          <w:sz w:val="18"/>
          <w:szCs w:val="21"/>
        </w:rPr>
        <w:t>GFT还多一个亿，和NLP领域的GPT</w:t>
      </w:r>
      <w:r>
        <w:rPr>
          <w:rFonts w:ascii="微软雅黑" w:hAnsi="微软雅黑" w:eastAsia="微软雅黑" w:cs="微软雅黑"/>
          <w:sz w:val="18"/>
          <w:szCs w:val="21"/>
        </w:rPr>
        <w:t>-2</w:t>
      </w:r>
      <w:r>
        <w:rPr>
          <w:rFonts w:hint="eastAsia" w:ascii="微软雅黑" w:hAnsi="微软雅黑" w:eastAsia="微软雅黑" w:cs="微软雅黑"/>
          <w:sz w:val="18"/>
          <w:szCs w:val="21"/>
        </w:rPr>
        <w:t>差不多接近。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选择高效的预训练方法：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视觉方面的模型都非常大，训练起来非常贵。还只是预测1</w:t>
      </w:r>
      <w:r>
        <w:rPr>
          <w:rFonts w:ascii="微软雅黑" w:hAnsi="微软雅黑" w:eastAsia="微软雅黑" w:cs="微软雅黑"/>
          <w:sz w:val="18"/>
          <w:szCs w:val="21"/>
        </w:rPr>
        <w:t>000</w:t>
      </w:r>
      <w:r>
        <w:rPr>
          <w:rFonts w:hint="eastAsia" w:ascii="微软雅黑" w:hAnsi="微软雅黑" w:eastAsia="微软雅黑" w:cs="微软雅黑"/>
          <w:sz w:val="18"/>
          <w:szCs w:val="21"/>
        </w:rPr>
        <w:t>各类。对于开放视觉分类来说，训练这样的系统即使是</w:t>
      </w:r>
      <w:r>
        <w:rPr>
          <w:rFonts w:ascii="微软雅黑" w:hAnsi="微软雅黑" w:eastAsia="微软雅黑" w:cs="微软雅黑"/>
          <w:sz w:val="18"/>
          <w:szCs w:val="21"/>
        </w:rPr>
        <w:t>OpenAI</w:t>
      </w:r>
      <w:r>
        <w:rPr>
          <w:rFonts w:hint="eastAsia" w:ascii="微软雅黑" w:hAnsi="微软雅黑" w:eastAsia="微软雅黑" w:cs="微软雅黑"/>
          <w:sz w:val="18"/>
          <w:szCs w:val="21"/>
        </w:rPr>
        <w:t>这样拥有大量计算资源的团队，都认为这是一个惊人的训练量。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尝试：1</w:t>
      </w:r>
      <w:r>
        <w:rPr>
          <w:rFonts w:ascii="微软雅黑" w:hAnsi="微软雅黑" w:eastAsia="微软雅黑" w:cs="微软雅黑"/>
          <w:sz w:val="18"/>
          <w:szCs w:val="21"/>
        </w:rPr>
        <w:t xml:space="preserve">. </w:t>
      </w:r>
      <w:r>
        <w:rPr>
          <w:rFonts w:hint="eastAsia" w:ascii="微软雅黑" w:hAnsi="微软雅黑" w:eastAsia="微软雅黑" w:cs="微软雅黑"/>
          <w:sz w:val="18"/>
          <w:szCs w:val="21"/>
        </w:rPr>
        <w:t>图像CNN， 文本Transformer。通过图片预测文本。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ascii="微软雅黑" w:hAnsi="微软雅黑" w:eastAsia="微软雅黑" w:cs="微软雅黑"/>
          <w:sz w:val="18"/>
          <w:szCs w:val="21"/>
        </w:rPr>
        <w:t>2</w:t>
      </w:r>
      <w:r>
        <w:rPr>
          <w:rFonts w:hint="eastAsia" w:ascii="微软雅黑" w:hAnsi="微软雅黑" w:eastAsia="微软雅黑" w:cs="微软雅黑"/>
          <w:sz w:val="18"/>
          <w:szCs w:val="21"/>
        </w:rPr>
        <w:t>．对比学习。预测型去训练，对于一个场景会有很多种可能的解释，训练就会非常慢。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只需要判断图片和文本是不是一个配对。预测型换成对比型，效率直接提升四倍。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模型伪代码：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两个输入：一个图像，一个文本。编码。ResNet</w:t>
      </w:r>
      <w:r>
        <w:rPr>
          <w:rFonts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21"/>
        </w:rPr>
        <w:t>or</w:t>
      </w:r>
      <w:r>
        <w:rPr>
          <w:rFonts w:ascii="微软雅黑" w:hAnsi="微软雅黑" w:eastAsia="微软雅黑" w:cs="微软雅黑"/>
          <w:sz w:val="18"/>
          <w:szCs w:val="21"/>
        </w:rPr>
        <w:t xml:space="preserve">  vision </w:t>
      </w:r>
      <w:r>
        <w:rPr>
          <w:rFonts w:hint="eastAsia" w:ascii="微软雅黑" w:hAnsi="微软雅黑" w:eastAsia="微软雅黑" w:cs="微软雅黑"/>
          <w:sz w:val="18"/>
          <w:szCs w:val="21"/>
        </w:rPr>
        <w:t>transformer， CBOW</w:t>
      </w:r>
      <w:r>
        <w:rPr>
          <w:rFonts w:ascii="微软雅黑" w:hAnsi="微软雅黑" w:eastAsia="微软雅黑" w:cs="微软雅黑"/>
          <w:sz w:val="18"/>
          <w:szCs w:val="21"/>
        </w:rPr>
        <w:t xml:space="preserve"> or Text Transformer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归一化。得到多模态、用来对比的特征。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算相似度。用于分类。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做交叉熵。算loss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细节：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数据集太大，训练不太会有过拟合的问题。投射层的选择，没用非线性；对比学习中，非线性往往会比线性投射效果高1</w:t>
      </w:r>
      <w:r>
        <w:rPr>
          <w:rFonts w:ascii="微软雅黑" w:hAnsi="微软雅黑" w:eastAsia="微软雅黑" w:cs="微软雅黑"/>
          <w:sz w:val="18"/>
          <w:szCs w:val="21"/>
        </w:rPr>
        <w:t>0</w:t>
      </w:r>
      <w:r>
        <w:rPr>
          <w:rFonts w:hint="eastAsia" w:ascii="微软雅黑" w:hAnsi="微软雅黑" w:eastAsia="微软雅黑" w:cs="微软雅黑"/>
          <w:sz w:val="18"/>
          <w:szCs w:val="21"/>
        </w:rPr>
        <w:t>个百分点；多模态线性和非线性没什么关系，非线性只是用来适配图片单模态的学习。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耗时，不好调参。设置为可学习的标量。</w:t>
      </w: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 w:val="18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实验：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什么是zero</w:t>
      </w:r>
      <w:r>
        <w:rPr>
          <w:rFonts w:ascii="微软雅黑" w:hAnsi="微软雅黑" w:eastAsia="微软雅黑" w:cs="微软雅黑"/>
          <w:b/>
          <w:bCs/>
        </w:rPr>
        <w:t>-</w:t>
      </w:r>
      <w:r>
        <w:rPr>
          <w:rFonts w:hint="eastAsia" w:ascii="微软雅黑" w:hAnsi="微软雅黑" w:eastAsia="微软雅黑" w:cs="微软雅黑"/>
          <w:b/>
          <w:bCs/>
        </w:rPr>
        <w:t>shoot</w:t>
      </w:r>
      <w:r>
        <w:rPr>
          <w:rFonts w:ascii="微软雅黑" w:hAnsi="微软雅黑" w:eastAsia="微软雅黑" w:cs="微软雅黑"/>
          <w:b/>
          <w:bCs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transfer？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Xxxxxx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如何只训练一个模型，之后就不再训练、不再微调了呢？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这就是作者研究zero</w:t>
      </w:r>
      <w:r>
        <w:rPr>
          <w:rFonts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shoot迁移的研究动机。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前那种自监督或者无监督的方法，主要研究的是特征学习的能力，他们的目标是去学一种泛化性比较好的特征。即使学到了很好的特征，应用到下一个任务时，仍然需要有标签的数据集去做微调，就会牵扯各种各样的问题：下游任务不好去收集数据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一旦借助文本训练了一个又大又好的模型之后，就可以用这个文本作为引导，去灵活地做这种zero</w:t>
      </w:r>
      <w:r>
        <w:rPr>
          <w:rFonts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shoot的迁移。至少在分类上效果都非常好。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怎么用CLIP去做这种zero</w:t>
      </w:r>
      <w:r>
        <w:rPr>
          <w:rFonts w:ascii="微软雅黑" w:hAnsi="微软雅黑" w:eastAsia="微软雅黑" w:cs="微软雅黑"/>
          <w:b/>
          <w:bCs/>
        </w:rPr>
        <w:t>-</w:t>
      </w:r>
      <w:r>
        <w:rPr>
          <w:rFonts w:hint="eastAsia" w:ascii="微软雅黑" w:hAnsi="微软雅黑" w:eastAsia="微软雅黑" w:cs="微软雅黑"/>
          <w:b/>
          <w:bCs/>
        </w:rPr>
        <w:t>shoot的迁移呢？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bCs/>
        </w:rPr>
        <w:t>F</w:t>
      </w:r>
      <w:r>
        <w:rPr>
          <w:rFonts w:ascii="微软雅黑" w:hAnsi="微软雅黑" w:eastAsia="微软雅黑" w:cs="微软雅黑"/>
        </w:rPr>
        <w:t xml:space="preserve">igure 1 </w:t>
      </w:r>
      <w:r>
        <w:rPr>
          <w:rFonts w:hint="eastAsia" w:ascii="微软雅黑" w:hAnsi="微软雅黑" w:eastAsia="微软雅黑" w:cs="微软雅黑"/>
        </w:rPr>
        <w:t>看推理。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预训练好之后，就会有两个编码器。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照片通过图片编码器，就会得到一个图片的特征。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而文本方面的输入，则是你感兴趣的，想识别到的一些类别。通过prompt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engineering，这些文本会编成一个句子。汽车，变为“这是一张汽车的照片”。四个单词就会变成四个句子。四个句子通过文本编码器，就会得到四个文本的特征。四个文本特征和输入单个图像的特征去算similarity，得到的相似度通过一层softmax，得到一个概率分布，哪个概率最大indicate相似度最高，那对应的句子大概率是描述这张照片。对于ImageNet有1</w:t>
      </w:r>
      <w:r>
        <w:rPr>
          <w:rFonts w:ascii="微软雅黑" w:hAnsi="微软雅黑" w:eastAsia="微软雅黑" w:cs="微软雅黑"/>
        </w:rPr>
        <w:t>000</w:t>
      </w:r>
      <w:r>
        <w:rPr>
          <w:rFonts w:hint="eastAsia" w:ascii="微软雅黑" w:hAnsi="微软雅黑" w:eastAsia="微软雅黑" w:cs="微软雅黑"/>
        </w:rPr>
        <w:t>个类，就会生成1</w:t>
      </w:r>
      <w:r>
        <w:rPr>
          <w:rFonts w:ascii="微软雅黑" w:hAnsi="微软雅黑" w:eastAsia="微软雅黑" w:cs="微软雅黑"/>
        </w:rPr>
        <w:t>000</w:t>
      </w:r>
      <w:r>
        <w:rPr>
          <w:rFonts w:hint="eastAsia" w:ascii="微软雅黑" w:hAnsi="微软雅黑" w:eastAsia="微软雅黑" w:cs="微软雅黑"/>
        </w:rPr>
        <w:t>个句子，相当于每输入一个图片，都会用这</w:t>
      </w:r>
      <w:r>
        <w:rPr>
          <w:rFonts w:ascii="微软雅黑" w:hAnsi="微软雅黑" w:eastAsia="微软雅黑" w:cs="微软雅黑"/>
        </w:rPr>
        <w:t>1000</w:t>
      </w:r>
      <w:r>
        <w:rPr>
          <w:rFonts w:hint="eastAsia" w:ascii="微软雅黑" w:hAnsi="微软雅黑" w:eastAsia="微软雅黑" w:cs="微软雅黑"/>
        </w:rPr>
        <w:t>个句子去问它，看和哪个文本最接近就是哪类。并不是顺次进行，而是批次进行的，所以推理还是很高效的。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和Visual</w:t>
      </w:r>
      <w:r>
        <w:rPr>
          <w:rFonts w:ascii="微软雅黑" w:hAnsi="微软雅黑" w:eastAsia="微软雅黑" w:cs="微软雅黑"/>
          <w:b/>
          <w:bCs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N-Grams跑分对比：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able</w:t>
      </w:r>
      <w:r>
        <w:rPr>
          <w:rFonts w:ascii="微软雅黑" w:hAnsi="微软雅黑" w:eastAsia="微软雅黑" w:cs="微软雅黑"/>
        </w:rPr>
        <w:t xml:space="preserve"> 1 </w:t>
      </w:r>
      <w:r>
        <w:rPr>
          <w:rFonts w:hint="eastAsia" w:ascii="微软雅黑" w:hAnsi="微软雅黑" w:eastAsia="微软雅黑" w:cs="微软雅黑"/>
        </w:rPr>
        <w:t>， visual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N-Grams在ImageNet上只有1</w:t>
      </w:r>
      <w:r>
        <w:rPr>
          <w:rFonts w:ascii="微软雅黑" w:hAnsi="微软雅黑" w:eastAsia="微软雅黑" w:cs="微软雅黑"/>
        </w:rPr>
        <w:t>1.5%</w:t>
      </w:r>
      <w:r>
        <w:rPr>
          <w:rFonts w:hint="eastAsia" w:ascii="微软雅黑" w:hAnsi="微软雅黑" w:eastAsia="微软雅黑" w:cs="微软雅黑"/>
        </w:rPr>
        <w:t>的准确率，而CLIP可以达到7</w:t>
      </w:r>
      <w:r>
        <w:rPr>
          <w:rFonts w:ascii="微软雅黑" w:hAnsi="微软雅黑" w:eastAsia="微软雅黑" w:cs="微软雅黑"/>
        </w:rPr>
        <w:t>6.2</w:t>
      </w:r>
      <w:r>
        <w:rPr>
          <w:rFonts w:hint="eastAsia" w:ascii="微软雅黑" w:hAnsi="微软雅黑" w:eastAsia="微软雅黑" w:cs="微软雅黑"/>
        </w:rPr>
        <w:t>%。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在完全没用1.</w:t>
      </w:r>
      <w:r>
        <w:rPr>
          <w:rFonts w:ascii="微软雅黑" w:hAnsi="微软雅黑" w:eastAsia="微软雅黑" w:cs="微软雅黑"/>
        </w:rPr>
        <w:t>28</w:t>
      </w:r>
      <w:r>
        <w:rPr>
          <w:rFonts w:hint="eastAsia" w:ascii="微软雅黑" w:hAnsi="微软雅黑" w:eastAsia="微软雅黑" w:cs="微软雅黑"/>
        </w:rPr>
        <w:t>million张训练图片的前提下，和原版的ResNet</w:t>
      </w:r>
      <w:r>
        <w:rPr>
          <w:rFonts w:ascii="微软雅黑" w:hAnsi="微软雅黑" w:eastAsia="微软雅黑" w:cs="微软雅黑"/>
        </w:rPr>
        <w:t>-50</w:t>
      </w:r>
      <w:r>
        <w:rPr>
          <w:rFonts w:hint="eastAsia" w:ascii="微软雅黑" w:hAnsi="微软雅黑" w:eastAsia="微软雅黑" w:cs="微软雅黑"/>
        </w:rPr>
        <w:t>得到相同的效果。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但这个对比并不完全公平，采用的数据集比visual</w:t>
      </w:r>
      <w:r>
        <w:rPr>
          <w:rFonts w:ascii="微软雅黑" w:hAnsi="微软雅黑" w:eastAsia="微软雅黑" w:cs="微软雅黑"/>
        </w:rPr>
        <w:t xml:space="preserve"> N-Grams</w:t>
      </w:r>
      <w:r>
        <w:rPr>
          <w:rFonts w:hint="eastAsia" w:ascii="微软雅黑" w:hAnsi="微软雅黑" w:eastAsia="微软雅黑" w:cs="微软雅黑"/>
        </w:rPr>
        <w:t>大了1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倍，视觉上的模型比它大1</w:t>
      </w:r>
      <w:r>
        <w:rPr>
          <w:rFonts w:ascii="微软雅黑" w:hAnsi="微软雅黑" w:eastAsia="微软雅黑" w:cs="微软雅黑"/>
        </w:rPr>
        <w:t>00</w:t>
      </w:r>
      <w:r>
        <w:rPr>
          <w:rFonts w:hint="eastAsia" w:ascii="微软雅黑" w:hAnsi="微软雅黑" w:eastAsia="微软雅黑" w:cs="微软雅黑"/>
        </w:rPr>
        <w:t>倍的计算。所以在训练上用了超过1</w:t>
      </w:r>
      <w:r>
        <w:rPr>
          <w:rFonts w:ascii="微软雅黑" w:hAnsi="微软雅黑" w:eastAsia="微软雅黑" w:cs="微软雅黑"/>
        </w:rPr>
        <w:t>000</w:t>
      </w:r>
      <w:r>
        <w:rPr>
          <w:rFonts w:hint="eastAsia" w:ascii="微软雅黑" w:hAnsi="微软雅黑" w:eastAsia="微软雅黑" w:cs="微软雅黑"/>
        </w:rPr>
        <w:t>倍的资源去训练。架构上也用了2</w:t>
      </w:r>
      <w:r>
        <w:rPr>
          <w:rFonts w:ascii="微软雅黑" w:hAnsi="微软雅黑" w:eastAsia="微软雅黑" w:cs="微软雅黑"/>
        </w:rPr>
        <w:t>017</w:t>
      </w:r>
      <w:r>
        <w:rPr>
          <w:rFonts w:hint="eastAsia" w:ascii="微软雅黑" w:hAnsi="微软雅黑" w:eastAsia="微软雅黑" w:cs="微软雅黑"/>
        </w:rPr>
        <w:t>年visual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N-Grams发表时没用提出的transformer。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P</w:t>
      </w:r>
      <w:r>
        <w:rPr>
          <w:rFonts w:hint="eastAsia" w:ascii="微软雅黑" w:hAnsi="微软雅黑" w:eastAsia="微软雅黑" w:cs="微软雅黑"/>
          <w:b/>
          <w:bCs/>
        </w:rPr>
        <w:t>rompt</w:t>
      </w:r>
      <w:r>
        <w:rPr>
          <w:rFonts w:ascii="微软雅黑" w:hAnsi="微软雅黑" w:eastAsia="微软雅黑" w:cs="微软雅黑"/>
          <w:b/>
          <w:bCs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Engineering</w:t>
      </w:r>
      <w:r>
        <w:rPr>
          <w:rFonts w:ascii="微软雅黑" w:hAnsi="微软雅黑" w:eastAsia="微软雅黑" w:cs="微软雅黑"/>
          <w:b/>
          <w:bCs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and</w:t>
      </w:r>
      <w:r>
        <w:rPr>
          <w:rFonts w:ascii="微软雅黑" w:hAnsi="微软雅黑" w:eastAsia="微软雅黑" w:cs="微软雅黑"/>
          <w:b/>
          <w:bCs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Ensembling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推理和微调采用的一种方法，而不是在预训练阶段，所以不需要很多的计算资源。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提示（引导）作用。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为什么要做这个？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一个单词有很多含义，只用一个单词对应就会歧义。比如ImageNets中construction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cranes是建筑中的工具，而单单一个crane是丹顶鹤。这样计算出的相似度就会有问题。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在预训练时，匹配的文本都是一个句子，很少是一个单词，所以通过prompt就可以使输入时仅是一个单词的情况，转换为句子，使输入的分布差（distribution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gap）得到匹配，使抽到的特征更好。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简单的方法：a</w:t>
      </w:r>
      <w:r>
        <w:rPr>
          <w:rFonts w:ascii="微软雅黑" w:hAnsi="微软雅黑" w:eastAsia="微软雅黑" w:cs="微软雅黑"/>
        </w:rPr>
        <w:t xml:space="preserve"> photo of a {label}. </w:t>
      </w:r>
      <w:r>
        <w:rPr>
          <w:rFonts w:hint="eastAsia" w:ascii="微软雅黑" w:hAnsi="微软雅黑" w:eastAsia="微软雅黑" w:cs="微软雅黑"/>
        </w:rPr>
        <w:t>使这个label一定是一个名词。粗暴，但好用，提升1</w:t>
      </w:r>
      <w:r>
        <w:rPr>
          <w:rFonts w:ascii="微软雅黑" w:hAnsi="微软雅黑" w:eastAsia="微软雅黑" w:cs="微软雅黑"/>
        </w:rPr>
        <w:t>.3%</w:t>
      </w:r>
      <w:r>
        <w:rPr>
          <w:rFonts w:hint="eastAsia" w:ascii="微软雅黑" w:hAnsi="微软雅黑" w:eastAsia="微软雅黑" w:cs="微软雅黑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提示的句子还可以根据数据集的不同进行修改，达到缩小选择空间的目的。比如已知是在宠物的数据集上测试，那就可以改为“a</w:t>
      </w:r>
      <w:r>
        <w:rPr>
          <w:rFonts w:ascii="微软雅黑" w:hAnsi="微软雅黑" w:eastAsia="微软雅黑" w:cs="微软雅黑"/>
        </w:rPr>
        <w:t xml:space="preserve"> photo of a {label}, a type of pet”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作者还采用多个（开源代码中是8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个）提示模板进行分类后，将结果进行综合判定。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实验结果（2</w:t>
      </w:r>
      <w:r>
        <w:rPr>
          <w:rFonts w:ascii="微软雅黑" w:hAnsi="微软雅黑" w:eastAsia="微软雅黑" w:cs="微软雅黑"/>
          <w:b/>
          <w:bCs/>
        </w:rPr>
        <w:t>7</w:t>
      </w:r>
      <w:r>
        <w:rPr>
          <w:rFonts w:hint="eastAsia" w:ascii="微软雅黑" w:hAnsi="微软雅黑" w:eastAsia="微软雅黑" w:cs="微软雅黑"/>
          <w:b/>
          <w:bCs/>
        </w:rPr>
        <w:t>个数据集）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大多数结果超过有监督的ResNet</w:t>
      </w:r>
      <w:r>
        <w:rPr>
          <w:rFonts w:ascii="微软雅黑" w:hAnsi="微软雅黑" w:eastAsia="微软雅黑" w:cs="微软雅黑"/>
        </w:rPr>
        <w:t xml:space="preserve">-50. </w:t>
      </w:r>
      <w:r>
        <w:rPr>
          <w:rFonts w:hint="eastAsia" w:ascii="微软雅黑" w:hAnsi="微软雅黑" w:eastAsia="微软雅黑" w:cs="微软雅黑"/>
        </w:rPr>
        <w:t>对于普通的对物体的分类的数据集，效果比较好。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 对于更难的数据集（对纹理、对图中物体计数等）就效果并不好。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对特别难的任务，zero</w:t>
      </w:r>
      <w:r>
        <w:rPr>
          <w:rFonts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shoot的迁移太过苛刻，对于人来说，没有先验知识都很难做。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个结果合并的图6，对比了在各个shoot下的表现。甚至在低样本下，还不如zero</w:t>
      </w:r>
      <w:r>
        <w:rPr>
          <w:rFonts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</w:rPr>
        <w:t>shoot。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Zero-shoot, few-shoot, </w:t>
      </w:r>
      <w:r>
        <w:rPr>
          <w:rFonts w:hint="eastAsia" w:ascii="微软雅黑" w:hAnsi="微软雅黑" w:eastAsia="微软雅黑" w:cs="微软雅黑"/>
        </w:rPr>
        <w:t>所有数据都衡量了模型的好坏。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模型泛化性：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数据有分布偏移时，普通模型掉点就非常严重，而CLIP则十分稳健。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和人对比：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赛前不看各类型图片、看一张、看两张。但代表性并不够，只是做了个测试。体现CLIP强大。对于人和CLIP而言，准确度低的二者都低，高的都高。还是有联系的。</w:t>
      </w: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模型局限性</w:t>
      </w:r>
    </w:p>
    <w:p>
      <w:pPr>
        <w:spacing w:line="36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给后续研究留下更多发展空间。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CLIP性能强，但并没有达到不可一世的地步，本文对比的只是一个基线的模型，即ResNet</w:t>
      </w:r>
      <w:r>
        <w:rPr>
          <w:rFonts w:ascii="微软雅黑" w:hAnsi="微软雅黑" w:eastAsia="微软雅黑" w:cs="微软雅黑"/>
          <w:sz w:val="21"/>
          <w:szCs w:val="21"/>
        </w:rPr>
        <w:t>-50</w:t>
      </w:r>
      <w:r>
        <w:rPr>
          <w:rFonts w:hint="eastAsia" w:ascii="微软雅黑" w:hAnsi="微软雅黑" w:eastAsia="微软雅黑" w:cs="微软雅黑"/>
          <w:sz w:val="21"/>
          <w:szCs w:val="21"/>
        </w:rPr>
        <w:t>，才和它再ImageNet上打成平手，但相较于最新最大的Vision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Transformer和noisy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student，还是有十几个点的差距。继续加大模型和数据集，CLIP模型的性能还会上升，但对比能达到8</w:t>
      </w:r>
      <w:r>
        <w:rPr>
          <w:rFonts w:ascii="微软雅黑" w:hAnsi="微软雅黑" w:eastAsia="微软雅黑" w:cs="微软雅黑"/>
          <w:sz w:val="21"/>
          <w:szCs w:val="21"/>
        </w:rPr>
        <w:t>8%</w:t>
      </w:r>
      <w:r>
        <w:rPr>
          <w:rFonts w:hint="eastAsia" w:ascii="微软雅黑" w:hAnsi="微软雅黑" w:eastAsia="微软雅黑" w:cs="微软雅黑"/>
          <w:sz w:val="21"/>
          <w:szCs w:val="21"/>
        </w:rPr>
        <w:t>的模型，想要弥补十几个点的差距，要再扩大1</w:t>
      </w:r>
      <w:r>
        <w:rPr>
          <w:rFonts w:ascii="微软雅黑" w:hAnsi="微软雅黑" w:eastAsia="微软雅黑" w:cs="微软雅黑"/>
          <w:sz w:val="21"/>
          <w:szCs w:val="21"/>
        </w:rPr>
        <w:t>000</w:t>
      </w:r>
      <w:r>
        <w:rPr>
          <w:rFonts w:hint="eastAsia" w:ascii="微软雅黑" w:hAnsi="微软雅黑" w:eastAsia="微软雅黑" w:cs="微软雅黑"/>
          <w:sz w:val="21"/>
          <w:szCs w:val="21"/>
        </w:rPr>
        <w:t>倍，这显然需要新的方法。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有些数据集上，zero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shoot效果也并不好低于基线的ResNet</w:t>
      </w:r>
      <w:r>
        <w:rPr>
          <w:rFonts w:ascii="微软雅黑" w:hAnsi="微软雅黑" w:eastAsia="微软雅黑" w:cs="微软雅黑"/>
          <w:sz w:val="21"/>
          <w:szCs w:val="21"/>
        </w:rPr>
        <w:t>-50</w:t>
      </w:r>
      <w:r>
        <w:rPr>
          <w:rFonts w:hint="eastAsia" w:ascii="微软雅黑" w:hAnsi="微软雅黑" w:eastAsia="微软雅黑" w:cs="微软雅黑"/>
          <w:sz w:val="21"/>
          <w:szCs w:val="21"/>
        </w:rPr>
        <w:t>，细分类、抽象的数据集。因此，再很多领域，CLIP的性能和瞎猜是一样的。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CLIP的泛化做得很好，对自然图像的分布偏移，模型还是相对稳健的，但如果在推理时，数据偏移的非常远，泛化效果同样也很差。比如在MNIST数据集上，zero</w:t>
      </w:r>
      <w:r>
        <w:rPr>
          <w:rFonts w:ascii="微软雅黑" w:hAnsi="微软雅黑" w:eastAsia="微软雅黑" w:cs="微软雅黑"/>
          <w:sz w:val="21"/>
          <w:szCs w:val="21"/>
        </w:rPr>
        <w:t>-shoot</w:t>
      </w:r>
      <w:r>
        <w:rPr>
          <w:rFonts w:hint="eastAsia" w:ascii="微软雅黑" w:hAnsi="微软雅黑" w:eastAsia="微软雅黑" w:cs="微软雅黑"/>
          <w:sz w:val="21"/>
          <w:szCs w:val="21"/>
        </w:rPr>
        <w:t>的CLIP仅有8</w:t>
      </w:r>
      <w:r>
        <w:rPr>
          <w:rFonts w:ascii="微软雅黑" w:hAnsi="微软雅黑" w:eastAsia="微软雅黑" w:cs="微软雅黑"/>
          <w:sz w:val="21"/>
          <w:szCs w:val="21"/>
        </w:rPr>
        <w:t>8%</w:t>
      </w:r>
      <w:r>
        <w:rPr>
          <w:rFonts w:hint="eastAsia" w:ascii="微软雅黑" w:hAnsi="微软雅黑" w:eastAsia="微软雅黑" w:cs="微软雅黑"/>
          <w:sz w:val="21"/>
          <w:szCs w:val="21"/>
        </w:rPr>
        <w:t>，一般的模型都能轻易达到9</w:t>
      </w:r>
      <w:r>
        <w:rPr>
          <w:rFonts w:ascii="微软雅黑" w:hAnsi="微软雅黑" w:eastAsia="微软雅黑" w:cs="微软雅黑"/>
          <w:sz w:val="21"/>
          <w:szCs w:val="21"/>
        </w:rPr>
        <w:t>9%</w:t>
      </w:r>
      <w:r>
        <w:rPr>
          <w:rFonts w:hint="eastAsia" w:ascii="微软雅黑" w:hAnsi="微软雅黑" w:eastAsia="微软雅黑" w:cs="微软雅黑"/>
          <w:sz w:val="21"/>
          <w:szCs w:val="21"/>
        </w:rPr>
        <w:t>。排查原因发现，预训练CLIP时，尽管有四亿个样本，但就是没有一个和MNIST长得像的，由于MNIST是合成数据集，并没有一些自然的特征。对于CLIP而言，就out</w:t>
      </w:r>
      <w:r>
        <w:rPr>
          <w:rFonts w:ascii="微软雅黑" w:hAnsi="微软雅黑" w:eastAsia="微软雅黑" w:cs="微软雅黑"/>
          <w:sz w:val="21"/>
          <w:szCs w:val="21"/>
        </w:rPr>
        <w:t xml:space="preserve"> of distribution</w:t>
      </w:r>
      <w:r>
        <w:rPr>
          <w:rFonts w:hint="eastAsia" w:ascii="微软雅黑" w:hAnsi="微软雅黑" w:eastAsia="微软雅黑" w:cs="微软雅黑"/>
          <w:sz w:val="21"/>
          <w:szCs w:val="21"/>
        </w:rPr>
        <w:t>了。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虽然CLIP可以做zero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shoot的分类任务，但还是在给定的、期望的输出类别中选择，但更为直接的是直接生成输出。有个自然的想法是说，将生成式的目标函数和对比学习的目标函数合在一起，就有可能结合两种方法的优势。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对数据的利用并不是很高效。3</w:t>
      </w: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个epochs，每个epoch四亿个数据。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测试时不断在已有的数据上测试，调超参数，其实已经偏离了zero</w:t>
      </w:r>
      <w:r>
        <w:rPr>
          <w:rFonts w:ascii="微软雅黑" w:hAnsi="微软雅黑" w:eastAsia="微软雅黑" w:cs="微软雅黑"/>
          <w:sz w:val="21"/>
          <w:szCs w:val="21"/>
        </w:rPr>
        <w:t>-shoot</w:t>
      </w:r>
      <w:r>
        <w:rPr>
          <w:rFonts w:hint="eastAsia" w:ascii="微软雅黑" w:hAnsi="微软雅黑" w:eastAsia="微软雅黑" w:cs="微软雅黑"/>
          <w:sz w:val="21"/>
          <w:szCs w:val="21"/>
        </w:rPr>
        <w:t>的初衷，希望是能创建一个专门的数据集用来做zero</w:t>
      </w:r>
      <w:r>
        <w:rPr>
          <w:rFonts w:ascii="微软雅黑" w:hAnsi="微软雅黑" w:eastAsia="微软雅黑" w:cs="微软雅黑"/>
          <w:sz w:val="21"/>
          <w:szCs w:val="21"/>
        </w:rPr>
        <w:t>-shoot</w:t>
      </w:r>
      <w:r>
        <w:rPr>
          <w:rFonts w:hint="eastAsia" w:ascii="微软雅黑" w:hAnsi="微软雅黑" w:eastAsia="微软雅黑" w:cs="微软雅黑"/>
          <w:sz w:val="21"/>
          <w:szCs w:val="21"/>
        </w:rPr>
        <w:t>迁移能力的测试，就会帮助解决很多问题。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CLIP所使用的文本、图像对是从网上爬取的，并没有经过严格的清洗和审查。因此训练出的模型很可能带有社会上的偏见，如性别、肤色、宗教等。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很复杂的概念有些即使连语言都没法描述。同时在测试中还看到在few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shoot如one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shoot和two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shoot时，性能还不如zero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shoot，这是很耐人寻味且不符合一般人类规律的。因此后期研究还将聚焦于如何使CLIP能在zero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shoot和few</w:t>
      </w:r>
      <w:r>
        <w:rPr>
          <w:rFonts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</w:rPr>
        <w:t>shoot上都取得高效的表现。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对未来的影响：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结论：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NLP与下游任务无关。复制到其他领域，cv。确实效果也不错。预训练（对比学习），大规模是聚集和大模型加持下，效果不错，但提升空间很大。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打破了固定种类标签的范式，收集数据集和训练模型时，不用再预定义各种固定的类了。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新颖度：打破了视觉领域固定标签的做法，彻底放飞了视觉模型的训练过程。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有效性：做得数据集多，效果好，泛化性好，某种数据集下比人的性能还好。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问题大小：一个模型解决大部分的分类任务。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Code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</w:tblPrEx>
        <w:tc>
          <w:tcPr>
            <w:tcW w:w="8522" w:type="dxa"/>
            <w:shd w:val="clear" w:color="auto" w:fill="E7E6E6" w:themeFill="background2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import numpy as np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import torch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import clip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from PIL import Image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4"/>
                <w:vertAlign w:val="baseline"/>
                <w:lang w:val="en-US" w:eastAsia="zh-CN"/>
              </w:rPr>
              <w:t># 选择加载模型，可选项为：ViT-B/32, ViT-B/16, RN50, RN50x16等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device = "cuda" if torch.cuda.is_available() else "cpu"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model, preprocess = clip.load("ViT-B/16", device=device)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4"/>
                <w:vertAlign w:val="baseline"/>
                <w:lang w:val="en-US" w:eastAsia="zh-CN"/>
              </w:rPr>
              <w:t># 创建编码器和希望得到的图片类别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image = preprocess(Image.open("plane.jpeg")).unsqueeze(0).to(device)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text = clip.tokenize([ "a man","tesla", "robot", "Boston", "plane", "pig", "cartoon"]).to(device)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>with torch.no_grad():</w:t>
            </w:r>
          </w:p>
          <w:p>
            <w:pPr>
              <w:spacing w:line="360" w:lineRule="auto"/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# 提取特征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    image_features = model.encode_image(image)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    text_features = model.encode_text(text)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    logits_per_image, logits_per_text = model(image, text)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    probs = logits_per_image.softmax(dim=-1).cpu().numpy()</w:t>
            </w:r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4"/>
                <w:vertAlign w:val="baseline"/>
                <w:lang w:val="en-US" w:eastAsia="zh-CN"/>
              </w:rPr>
              <w:t># 输出每个类别的概率，概率高的相似度高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2"/>
                <w:szCs w:val="28"/>
                <w:vertAlign w:val="baseline"/>
                <w:lang w:val="en-US" w:eastAsia="zh-CN"/>
              </w:rPr>
              <w:t xml:space="preserve">print("Label probs:", probs) 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8A3"/>
    <w:multiLevelType w:val="multilevel"/>
    <w:tmpl w:val="1F146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908BA"/>
    <w:multiLevelType w:val="multilevel"/>
    <w:tmpl w:val="392908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73D60"/>
    <w:multiLevelType w:val="multilevel"/>
    <w:tmpl w:val="3CE73D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98"/>
    <w:rsid w:val="00065DBF"/>
    <w:rsid w:val="00073840"/>
    <w:rsid w:val="001E53FF"/>
    <w:rsid w:val="001F644C"/>
    <w:rsid w:val="0027703A"/>
    <w:rsid w:val="0027759F"/>
    <w:rsid w:val="00294434"/>
    <w:rsid w:val="0033018D"/>
    <w:rsid w:val="004A413E"/>
    <w:rsid w:val="00500FBE"/>
    <w:rsid w:val="005F2442"/>
    <w:rsid w:val="00681B82"/>
    <w:rsid w:val="007215EA"/>
    <w:rsid w:val="00787CED"/>
    <w:rsid w:val="007D1798"/>
    <w:rsid w:val="007E4BC9"/>
    <w:rsid w:val="00843042"/>
    <w:rsid w:val="00892995"/>
    <w:rsid w:val="009031D4"/>
    <w:rsid w:val="00954ED7"/>
    <w:rsid w:val="00987B5D"/>
    <w:rsid w:val="009E3BC7"/>
    <w:rsid w:val="00AA468C"/>
    <w:rsid w:val="00AF63FC"/>
    <w:rsid w:val="00B65A7A"/>
    <w:rsid w:val="00B744FA"/>
    <w:rsid w:val="00CB1B96"/>
    <w:rsid w:val="00DB5531"/>
    <w:rsid w:val="00DE676E"/>
    <w:rsid w:val="00F364A3"/>
    <w:rsid w:val="00F96405"/>
    <w:rsid w:val="00FB0BB5"/>
    <w:rsid w:val="04651856"/>
    <w:rsid w:val="71FE1D37"/>
    <w:rsid w:val="789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2B864-7135-4370-A898-26D33AD990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791</Words>
  <Characters>4509</Characters>
  <Lines>37</Lines>
  <Paragraphs>10</Paragraphs>
  <TotalTime>1022</TotalTime>
  <ScaleCrop>false</ScaleCrop>
  <LinksUpToDate>false</LinksUpToDate>
  <CharactersWithSpaces>5290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2022-05-23T10:53:00Z</dcterms:created>
  <dc:creator>16690</dc:creator>
  <cp:lastModifiedBy>WPS_1601540415</cp:lastModifiedBy>
  <dcterms:modified xsi:type="dcterms:W3CDTF">2022-05-26T09:02:27Z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