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Network_02_attachment</w:t>
      </w:r>
    </w:p>
    <w:p>
      <w:pPr>
        <w:pStyle w:val="4"/>
        <w:bidi w:val="0"/>
        <w:rPr>
          <w:sz w:val="22"/>
          <w:szCs w:val="21"/>
        </w:rPr>
      </w:pPr>
      <w:r>
        <w:rPr>
          <w:rFonts w:hint="eastAsia"/>
          <w:sz w:val="22"/>
          <w:szCs w:val="21"/>
          <w:lang w:val="en-US" w:eastAsia="zh-CN"/>
        </w:rPr>
        <w:t>·</w:t>
      </w:r>
      <w:r>
        <w:rPr>
          <w:sz w:val="22"/>
          <w:szCs w:val="21"/>
        </w:rPr>
        <w:t>系统概述：</w:t>
      </w:r>
    </w:p>
    <w:p>
      <w:pPr>
        <w:pStyle w:val="9"/>
        <w:numPr>
          <w:numId w:val="0"/>
        </w:numPr>
        <w:spacing w:line="360" w:lineRule="auto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运行环境为Python3.7，初步实现于iPadOS操纵系统下Juno平台实现；后续优化使用Windows操纵系统下Jupyter Notebook实现。程序共包含四个文件，分别为基于TCP和UDP的客户端和服务端，具体程序如下表所示：</w:t>
      </w:r>
    </w:p>
    <w:p>
      <w:pPr>
        <w:pStyle w:val="9"/>
        <w:numPr>
          <w:numId w:val="0"/>
        </w:numPr>
        <w:spacing w:line="360" w:lineRule="auto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表1 程序文件列表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66"/>
        <w:gridCol w:w="3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2666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pStyle w:val="9"/>
              <w:numPr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文件名</w:t>
            </w:r>
          </w:p>
        </w:tc>
        <w:tc>
          <w:tcPr>
            <w:tcW w:w="3659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pStyle w:val="9"/>
              <w:numPr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文件概述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2666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pStyle w:val="9"/>
              <w:numPr>
                <w:numId w:val="0"/>
              </w:num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Socket_Client_TCP.ipynb</w:t>
            </w:r>
          </w:p>
        </w:tc>
        <w:tc>
          <w:tcPr>
            <w:tcW w:w="3659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pStyle w:val="9"/>
              <w:numPr>
                <w:numId w:val="0"/>
              </w:num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基于TCP的客户端程序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9"/>
              <w:numPr>
                <w:numId w:val="0"/>
              </w:num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Socket_Server_TCP.ipynb</w:t>
            </w:r>
          </w:p>
        </w:tc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9"/>
              <w:numPr>
                <w:numId w:val="0"/>
              </w:num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基于TCP的服务端程序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9"/>
              <w:numPr>
                <w:numId w:val="0"/>
              </w:num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Socket_Client_UDP.ipynb</w:t>
            </w:r>
          </w:p>
        </w:tc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9"/>
              <w:numPr>
                <w:numId w:val="0"/>
              </w:num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基于UDP的客户端程序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7" w:hRule="atLeast"/>
          <w:jc w:val="center"/>
        </w:trPr>
        <w:tc>
          <w:tcPr>
            <w:tcW w:w="2666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pStyle w:val="9"/>
              <w:numPr>
                <w:numId w:val="0"/>
              </w:num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Socket_Server_UDP.ipynb</w:t>
            </w:r>
          </w:p>
        </w:tc>
        <w:tc>
          <w:tcPr>
            <w:tcW w:w="3659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pStyle w:val="9"/>
              <w:numPr>
                <w:numId w:val="0"/>
              </w:num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基于UDP的服务端程序</w:t>
            </w:r>
          </w:p>
        </w:tc>
      </w:tr>
    </w:tbl>
    <w:p>
      <w:pPr>
        <w:pStyle w:val="4"/>
        <w:bidi w:val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·主要数据结构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struct sockaddr {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720" w:right="72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unsigned short sa_family; /* address family, AF_xxx */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720" w:right="72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char sa_data[14]; /* 14 bytes of protocol address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此数据结构用做bind、connect、recvfrom、sendto等函数的参数，指明地址信息。</w:t>
      </w:r>
    </w:p>
    <w:p>
      <w:pPr>
        <w:pStyle w:val="4"/>
        <w:bidi w:val="0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·主要算法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将服务端建立socket、发接收数据句段写为while Ture的死循环，保证其在管理方不有意停止程序的过程中始终接收客户端的数据。</w:t>
      </w:r>
    </w:p>
    <w:p>
      <w:pPr>
        <w:pStyle w:val="4"/>
        <w:bidi w:val="0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·用户使用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服务端：首先将主机地址与端口号绑定，便开始监听客户端请求。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客户端：指定需要发送连接请求的IP地址，收到服务端的确认信号后即可键入登录信息，信息核对正确后便可传输数据。</w:t>
      </w:r>
    </w:p>
    <w:p>
      <w:pPr>
        <w:pStyle w:val="4"/>
        <w:bidi w:val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·</w:t>
      </w:r>
      <w:r>
        <w:rPr>
          <w:rFonts w:hint="eastAsia"/>
          <w:sz w:val="22"/>
          <w:szCs w:val="22"/>
          <w:lang w:val="en-US" w:eastAsia="zh-CN"/>
        </w:rPr>
        <w:t>Socket通信实验-Python实现源代码</w:t>
      </w:r>
    </w:p>
    <w:p>
      <w:pPr>
        <w:pStyle w:val="9"/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基于TCP：</w:t>
      </w:r>
    </w:p>
    <w:p>
      <w:pPr>
        <w:pStyle w:val="9"/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客户端</w:t>
      </w:r>
      <w:r>
        <w:rPr>
          <w:rFonts w:hint="eastAsia"/>
          <w:sz w:val="21"/>
          <w:szCs w:val="21"/>
          <w:lang w:val="en-US" w:eastAsia="zh-CN"/>
        </w:rPr>
        <w:t>：Client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def socket_client():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try:</w:t>
      </w:r>
      <w:bookmarkStart w:id="0" w:name="_GoBack"/>
      <w:bookmarkEnd w:id="0"/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s = socket.socket(socket.AF_INET, socket.SOCK_STREAM)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s.connect(('127.0.0.1',6666))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except socket.error as msg: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print(msg)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sys.exit(1)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print(s.recv(1024))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while 1: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data = input("please input work: ").encode()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s.send(data)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print('</w:t>
      </w:r>
      <w:r>
        <w:rPr>
          <w:rFonts w:hint="eastAsia"/>
          <w:sz w:val="21"/>
          <w:szCs w:val="21"/>
          <w:lang w:val="en-US" w:eastAsia="zh-CN"/>
        </w:rPr>
        <w:t>reveived from server</w:t>
      </w:r>
      <w:r>
        <w:rPr>
          <w:rFonts w:hint="default"/>
          <w:sz w:val="21"/>
          <w:szCs w:val="21"/>
          <w:lang w:val="en-US" w:eastAsia="zh-CN"/>
        </w:rPr>
        <w:t>', s.recv(1024))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if data == 'exit':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break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s.close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if __name__ == '__main__':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socket_client()</w:t>
      </w:r>
    </w:p>
    <w:p>
      <w:pPr>
        <w:pStyle w:val="9"/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pStyle w:val="9"/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服务端：Server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def socket_server():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try: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# 首先调用socket函数创建一个socket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s = socket.socket(socket.AF_INET, socket.SOCK_STREAM)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# 防止socket server重启端口被占用（socket.error:[Errno 98] Address already in use）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s.setsockopt(socket.SOL_SOCKET, socket.SO_REUSEADDR, 1)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# 调用bind函数将其与本机地址以及一个端口号绑定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s.bind(('127.0.0.1', 6666))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# listen在相应的socket上监听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s.listen(10)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except socket.error as msg: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print(msg)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sys.exit(1)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print("waiting connection...")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while 1: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conn, addr = s.accept()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t = threading.Thread(target=deal_data, args=(conn, addr))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t.start()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 处理数据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def deal_data(conn, addr):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print("Accept new connection from {0}".format(addr))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conn.send(("Welcome to the server.").encode())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while 1: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data = conn.recv(1024)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print('{0} client send data is {1}'.format(addr, data.decode()))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time.sleep(1)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if data == 'exit' or not data: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print(</w:t>
      </w:r>
      <w:r>
        <w:rPr>
          <w:rFonts w:hint="eastAsia"/>
          <w:sz w:val="21"/>
          <w:szCs w:val="21"/>
          <w:lang w:val="en-US" w:eastAsia="zh-CN"/>
        </w:rPr>
        <w:t>f</w:t>
      </w:r>
      <w:r>
        <w:rPr>
          <w:rFonts w:hint="default"/>
          <w:sz w:val="21"/>
          <w:szCs w:val="21"/>
          <w:lang w:val="en-US" w:eastAsia="zh-CN"/>
        </w:rPr>
        <w:t>'{</w:t>
      </w:r>
      <w:r>
        <w:rPr>
          <w:rFonts w:hint="eastAsia"/>
          <w:sz w:val="21"/>
          <w:szCs w:val="21"/>
          <w:lang w:val="en-US" w:eastAsia="zh-CN"/>
        </w:rPr>
        <w:t>addr</w:t>
      </w:r>
      <w:r>
        <w:rPr>
          <w:rFonts w:hint="default"/>
          <w:sz w:val="21"/>
          <w:szCs w:val="21"/>
          <w:lang w:val="en-US" w:eastAsia="zh-CN"/>
        </w:rPr>
        <w:t>} connection close.')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conn.send(bytes('Connetion closed!'), 'UTF-8')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break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conn.send(bytes(</w:t>
      </w:r>
      <w:r>
        <w:rPr>
          <w:rFonts w:hint="eastAsia"/>
          <w:sz w:val="21"/>
          <w:szCs w:val="21"/>
          <w:lang w:val="en-US" w:eastAsia="zh-CN"/>
        </w:rPr>
        <w:t>f</w:t>
      </w:r>
      <w:r>
        <w:rPr>
          <w:rFonts w:hint="default"/>
          <w:sz w:val="21"/>
          <w:szCs w:val="21"/>
          <w:lang w:val="en-US" w:eastAsia="zh-CN"/>
        </w:rPr>
        <w:t>'Hello, {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rFonts w:hint="default"/>
          <w:sz w:val="21"/>
          <w:szCs w:val="21"/>
          <w:lang w:val="en-US" w:eastAsia="zh-CN"/>
        </w:rPr>
        <w:t>}', 'UTF-8'))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conn.close()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if __name__ == '__main__':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socket_server()</w:t>
      </w:r>
    </w:p>
    <w:p>
      <w:pPr>
        <w:pStyle w:val="9"/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pStyle w:val="9"/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pStyle w:val="9"/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pStyle w:val="9"/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基于UDP</w:t>
      </w:r>
      <w:r>
        <w:rPr>
          <w:rFonts w:hint="eastAsia"/>
          <w:b/>
          <w:bCs/>
          <w:sz w:val="21"/>
          <w:szCs w:val="21"/>
          <w:lang w:val="en-US" w:eastAsia="zh-CN"/>
        </w:rPr>
        <w:t>：</w:t>
      </w:r>
    </w:p>
    <w:p>
      <w:pPr>
        <w:pStyle w:val="9"/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客户端：Client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serverName='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127.0.0.1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'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serverPort=12345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clientSocket=socket(AF_INET,SOCK_DGRAM)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while 1: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message=input().encode()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clientSocket.sendto(message,(serverName,serverPort))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modifiedMessage,serverAddress=clientSocket.recvfrom(2048)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print(modifiedMessage)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clientSocket.close()</w:t>
      </w:r>
    </w:p>
    <w:p>
      <w:pPr>
        <w:pStyle w:val="9"/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pStyle w:val="9"/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pStyle w:val="9"/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服务端：Server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from socket import *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serverPort=12345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serverSocket=socket(AF_INET,SOCK_DGRAM)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serverSocket.bind(('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127.0.0.1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',serverPort))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print('ready')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while 1: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message,clientAddress=serverSocket.recvfrom(2048)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modifiedMessage=message.upper()</w:t>
      </w:r>
    </w:p>
    <w:p>
      <w:pPr>
        <w:pStyle w:val="9"/>
        <w:numPr>
          <w:ilvl w:val="0"/>
          <w:numId w:val="0"/>
        </w:numPr>
        <w:shd w:val="clear" w:color="auto" w:fill="F1F1F1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print(modifiedMessage)</w:t>
      </w:r>
    </w:p>
    <w:p>
      <w:pPr>
        <w:pStyle w:val="9"/>
        <w:numPr>
          <w:ilvl w:val="0"/>
          <w:numId w:val="0"/>
        </w:numPr>
        <w:shd w:val="clear" w:color="auto" w:fill="F1F1F1"/>
        <w:ind w:firstLine="420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serverSocket.sendto(modifiedMessage,clientAddress)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字魂10号-歌以晓手迹行楷体">
    <w:panose1 w:val="00000500000000000000"/>
    <w:charset w:val="86"/>
    <w:family w:val="auto"/>
    <w:pitch w:val="default"/>
    <w:sig w:usb0="80000023" w:usb1="0801004A" w:usb2="00000012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A0650"/>
    <w:rsid w:val="5FCA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首行缩进 2 字符"/>
    <w:basedOn w:val="1"/>
    <w:uiPriority w:val="2457"/>
    <w:pPr>
      <w:autoSpaceDE w:val="0"/>
      <w:autoSpaceDN w:val="0"/>
      <w:adjustRightInd w:val="0"/>
      <w:ind w:firstLine="480" w:firstLineChars="200"/>
    </w:pPr>
    <w:rPr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2022-10-01T09:05:00Z</dcterms:created>
  <dc:creator>WPS_1601540415</dc:creator>
  <cp:lastModifiedBy>WPS_1601540415</cp:lastModifiedBy>
  <dcterms:modified xsi:type="dcterms:W3CDTF">2022-10-01T09:31:21Z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