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9"/>
        </w:rPr>
      </w:pPr>
      <w:r>
        <w:rPr>
          <w:rFonts w:hint="eastAsia"/>
          <w:b/>
          <w:sz w:val="39"/>
        </w:rPr>
        <w:t>实验一</w:t>
      </w:r>
    </w:p>
    <w:p>
      <w:pPr>
        <w:spacing w:line="360" w:lineRule="auto"/>
        <w:jc w:val="center"/>
        <w:rPr>
          <w:rFonts w:hint="eastAsia"/>
          <w:b/>
          <w:sz w:val="39"/>
        </w:rPr>
      </w:pPr>
    </w:p>
    <w:p>
      <w:pPr>
        <w:spacing w:line="360" w:lineRule="auto"/>
        <w:rPr>
          <w:sz w:val="33"/>
          <w:u w:val="single"/>
        </w:rPr>
      </w:pPr>
      <w:r>
        <w:rPr>
          <w:rFonts w:hint="eastAsia"/>
          <w:sz w:val="33"/>
        </w:rPr>
        <w:t>姓名:</w:t>
      </w:r>
      <w:r>
        <w:rPr>
          <w:sz w:val="33"/>
        </w:rPr>
        <w:t xml:space="preserve"> </w:t>
      </w:r>
      <w:r>
        <w:rPr>
          <w:sz w:val="33"/>
          <w:u w:val="single"/>
        </w:rPr>
        <w:t xml:space="preserve">   </w:t>
      </w:r>
      <w:r>
        <w:rPr>
          <w:rFonts w:hint="eastAsia"/>
          <w:sz w:val="33"/>
          <w:u w:val="single"/>
          <w:lang w:val="en-US" w:eastAsia="zh-CN"/>
        </w:rPr>
        <w:t>李昀哲</w:t>
      </w:r>
      <w:r>
        <w:rPr>
          <w:sz w:val="33"/>
          <w:u w:val="single"/>
        </w:rPr>
        <w:t xml:space="preserve">    </w:t>
      </w:r>
      <w:r>
        <w:rPr>
          <w:sz w:val="33"/>
        </w:rPr>
        <w:t xml:space="preserve">  </w:t>
      </w:r>
      <w:r>
        <w:rPr>
          <w:rFonts w:hint="eastAsia"/>
          <w:sz w:val="33"/>
        </w:rPr>
        <w:t>学号：</w:t>
      </w:r>
      <w:r>
        <w:rPr>
          <w:rFonts w:hint="eastAsia"/>
          <w:sz w:val="33"/>
          <w:u w:val="single"/>
        </w:rPr>
        <w:t xml:space="preserve"> </w:t>
      </w:r>
      <w:r>
        <w:rPr>
          <w:sz w:val="33"/>
          <w:u w:val="single"/>
        </w:rPr>
        <w:t xml:space="preserve">    </w:t>
      </w:r>
      <w:r>
        <w:rPr>
          <w:rFonts w:hint="eastAsia"/>
          <w:sz w:val="33"/>
          <w:u w:val="single"/>
          <w:lang w:val="en-US" w:eastAsia="zh-CN"/>
        </w:rPr>
        <w:t>20123101</w:t>
      </w:r>
      <w:r>
        <w:rPr>
          <w:sz w:val="33"/>
          <w:u w:val="single"/>
        </w:rPr>
        <w:t xml:space="preserve">     </w:t>
      </w:r>
    </w:p>
    <w:p>
      <w:pPr>
        <w:spacing w:line="360" w:lineRule="auto"/>
        <w:rPr>
          <w:rFonts w:hint="eastAsia"/>
          <w:sz w:val="33"/>
        </w:rPr>
      </w:pP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1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题目和数据：</w:t>
      </w:r>
    </w:p>
    <w:p>
      <w:pPr>
        <w:spacing w:line="360" w:lineRule="auto"/>
        <w:rPr>
          <w:rFonts w:hint="default" w:eastAsiaTheme="minorEastAsia"/>
          <w:sz w:val="33"/>
          <w:lang w:val="en-US" w:eastAsia="zh-CN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</w:t>
      </w:r>
      <w:r>
        <w:rPr>
          <w:rFonts w:hint="eastAsia"/>
          <w:sz w:val="33"/>
        </w:rPr>
        <w:t>题目：</w:t>
      </w:r>
      <w:r>
        <w:rPr>
          <w:rFonts w:hint="eastAsia"/>
          <w:sz w:val="33"/>
          <w:lang w:val="en-US" w:eastAsia="zh-CN"/>
        </w:rPr>
        <w:t>数据准备及绘制散点图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3" w:beforeAutospacing="0" w:after="0" w:afterAutospacing="0" w:line="12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33"/>
        </w:rPr>
        <w:t>数据描述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"https://course.educg.net/dc92f3ea100a3a8212758c832f450f49/notebooks/Preparation.ipynb" \l "%E6%95%B0%E6%8D%AE%E4%BB%8B%E7%BB%8D" </w:instrTex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海伦收集约会数据已经有了一段时间，她把这些数据存放在文本文件datingTestSet.txt中，每个样本数据占据一行，总共有1000行。</w:t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海伦收集的样本数据主要包含以下3种特征：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每年获得的飞行常客里程数 (Number of frequent flyer miles earned per year)</w:t>
      </w:r>
      <w:r>
        <w:rPr>
          <w:rFonts w:hint="eastAsia"/>
          <w:lang w:eastAsia="zh-CN"/>
        </w:rPr>
        <w:t>；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玩视频游戏所消耗时间百分比 (Percentage of time spent playing video games)</w:t>
      </w:r>
      <w:r>
        <w:rPr>
          <w:rFonts w:hint="eastAsia"/>
          <w:lang w:eastAsia="zh-CN"/>
        </w:rPr>
        <w:t>；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每周消费的冰淇淋公升数 (Liters of ice cream consumed per week)</w:t>
      </w:r>
      <w:r>
        <w:rPr>
          <w:rFonts w:hint="eastAsia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default"/>
        </w:rPr>
      </w:pPr>
      <w:r>
        <w:rPr>
          <w:rFonts w:hint="default"/>
        </w:rPr>
        <w:t>数据标签包含以下3类：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不喜欢的人 (didntLike)</w:t>
      </w:r>
      <w:r>
        <w:rPr>
          <w:rFonts w:hint="eastAsia"/>
          <w:lang w:eastAsia="zh-CN"/>
        </w:rPr>
        <w:t>；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default"/>
        </w:rPr>
        <w:t>魅力一般的人 (smallDoses)</w:t>
      </w:r>
      <w:r>
        <w:rPr>
          <w:rFonts w:hint="eastAsia"/>
          <w:lang w:eastAsia="zh-CN"/>
        </w:rPr>
        <w:t>；</w:t>
      </w:r>
    </w:p>
    <w:p>
      <w:pPr>
        <w:spacing w:line="360" w:lineRule="auto"/>
        <w:ind w:left="420" w:leftChars="0" w:firstLine="420" w:firstLineChars="0"/>
        <w:rPr>
          <w:sz w:val="33"/>
        </w:rPr>
      </w:pPr>
      <w:r>
        <w:rPr>
          <w:rFonts w:hint="default"/>
        </w:rPr>
        <w:t>极具魅力的人 (largeDoses)</w:t>
      </w:r>
      <w:r>
        <w:rPr>
          <w:rFonts w:hint="eastAsia"/>
          <w:lang w:eastAsia="zh-CN"/>
        </w:rPr>
        <w:t>；</w:t>
      </w: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2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算法：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本题以数据预处理和绘制散点图为主，不涉及算法。简单介绍预处理使用的函数</w:t>
      </w:r>
    </w:p>
    <w:p>
      <w:p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strip函数：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用于移除字符串头尾指定的字符（默认为空格或换行符）或字符序列;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注意：该方法只能删除开头或是结尾的字符，不能删除中间部分的字符;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使用方法：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str.strip([chars])</w:t>
      </w:r>
    </w:p>
    <w:p>
      <w:pPr>
        <w:spacing w:line="36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split函数：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通过指定分隔符对字符串进行切片，如果参数 num 有指定值，则分隔 num+1 个子字符串;</w:t>
      </w:r>
    </w:p>
    <w:p>
      <w:p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使用方法：</w:t>
      </w:r>
      <w:r>
        <w:rPr>
          <w:rFonts w:hint="default" w:ascii="Times New Roman" w:hAnsi="Times New Roman" w:cs="Times New Roman"/>
          <w:b/>
          <w:bCs/>
          <w:i/>
          <w:iCs/>
          <w:lang w:val="en-US" w:eastAsia="zh-CN"/>
        </w:rPr>
        <w:t>str.split(str="", num=string.count(str))</w:t>
      </w:r>
    </w:p>
    <w:p>
      <w:pPr>
        <w:spacing w:line="360" w:lineRule="auto"/>
        <w:rPr>
          <w:b/>
          <w:sz w:val="33"/>
        </w:rPr>
      </w:pPr>
      <w:r>
        <w:rPr>
          <w:rFonts w:hint="eastAsia"/>
          <w:b/>
          <w:sz w:val="33"/>
        </w:rPr>
        <w:t>3</w:t>
      </w:r>
      <w:r>
        <w:rPr>
          <w:b/>
          <w:sz w:val="33"/>
        </w:rPr>
        <w:t xml:space="preserve"> </w:t>
      </w:r>
      <w:r>
        <w:rPr>
          <w:rFonts w:hint="eastAsia"/>
          <w:b/>
          <w:sz w:val="33"/>
        </w:rPr>
        <w:t>代码及结果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数据读入及预处理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import numpy as np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def file2matrix(filename):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函数说明：加载数据集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parameters: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    fileName - 文件名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return: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    featureMat - 特征矩阵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    classLabelVector - 类别标签向量(didntLike - 0, smallDoses - 1, largeDoses - 2)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basic way to open txt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data_file   = open(filename)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data_raw    = data_file.readlines()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data_amount = len(data_raw)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Prepare containers for pre-processed data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featureMat = np.ones((data_amount, 3))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classLabelVector = []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# Pre-process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line = 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for instance in data_raw: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instance = instance.strip()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instance = instance.split("\t")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featureMat[line, :] = instance[0:3]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if instance[3] == 'largeDoses':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classLabelVector.append(2)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if instance[3] == 'smallDoses':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classLabelVector.append(1)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if instance[3] == 'didntLike':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    classLabelVector.append(0)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  line +=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return featureMat, classLabelVector</w:t>
            </w:r>
          </w:p>
        </w:tc>
      </w:tr>
    </w:tbl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绘制散点图展示数据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def showdatas(datingDataMat, datingLabels):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函数说明：绘制散点图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parameters: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    datingDataMat - 特征矩阵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    datingLabels - 类别标签向量(didntLike - 0, smallDoses - 1, largeDoses - 2)</w:t>
            </w:r>
          </w:p>
          <w:p>
            <w:pP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  """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设置子图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fig, axs = plt.subplots(nrows=3, ncols=1, figsize=(18, 12))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# 设置颜色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colors = []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for i in datingLabels: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 == 0: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colors.append('black')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 == 1: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colors.append('orange')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if i == 2: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colors.append('red')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axs[0].scatter(x = datingDataMat[:,0], color=colors, y = datingDataMat[:,1], s=15)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axs[0].set_xlabel('Number of frequent flight miles earned per year')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axs[0].set_ylabel('Percentage of time spent playing video games')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axs[1].scatter(x = datingDataMat[:,0], color=colors, y = datingDataMat[:,2], s=15)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axs[1].set_xlabel('Number of frequent flight miles earned per year')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axs[1].set_ylabel('Liters of ice cream consumed per week')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axs[2].scatter(x = datingDataMat[:,2], color=colors, y = datingDataMat[:,1], s=15)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axs[2].set_xlabel('Liters of ice cream consumed per week')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axs[2].set_ylabel('Percentage of time spent playing video games')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didntLike = mlines.Line2D([],[],color='black', marker='.', markersize=6, label='didntLike')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smallDoses = mlines.Line2D([],[],color='orange', marker='.', markersize=6, label='smallDoses')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largeDoses = mlines.Line2D([],[],color='red', marker='.', markersize=6, label='largeDoses')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axs[0].legend(handles=[didntLike, smallDoses, largeDoses])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axs[1].legend(handles=[didntLike, smallDoses, largeDoses])</w:t>
            </w:r>
          </w:p>
          <w:p>
            <w:pPr>
              <w:rPr>
                <w:b/>
                <w:bCs/>
                <w:sz w:val="33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 xml:space="preserve">    axs[2].legend(handles=[didntLike, smallDoses, largeDoses])</w:t>
            </w:r>
          </w:p>
        </w:tc>
      </w:tr>
    </w:tbl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主函数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%matplotlib inline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 __name__ == '__main__':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filename = "kNN_Dating/datingTestSet.txt"</w:t>
            </w:r>
          </w:p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datingDataMat, datingLabels = file2matrix(filename)</w:t>
            </w:r>
          </w:p>
          <w:p>
            <w:pPr>
              <w:rPr>
                <w:sz w:val="33"/>
                <w:vertAlign w:val="baseline"/>
              </w:rPr>
            </w:pPr>
            <w:r>
              <w:rPr>
                <w:rFonts w:hint="default" w:ascii="Times New Roman" w:hAnsi="Times New Roman" w:cs="Times New Roman"/>
              </w:rPr>
              <w:t xml:space="preserve">    showdatas(datingDataMat, datingLabels)</w:t>
            </w:r>
          </w:p>
        </w:tc>
      </w:tr>
    </w:tbl>
    <w:p>
      <w:pPr>
        <w:spacing w:line="360" w:lineRule="auto"/>
        <w:rPr>
          <w:rFonts w:hint="default"/>
          <w:b/>
          <w:bCs/>
          <w:lang w:val="en-US" w:eastAsia="zh-CN"/>
        </w:rPr>
      </w:pPr>
    </w:p>
    <w:p>
      <w:pPr>
        <w:spacing w:line="360" w:lineRule="auto"/>
        <w:rPr>
          <w:rFonts w:hint="default"/>
          <w:b/>
          <w:bCs/>
          <w:lang w:val="en-US" w:eastAsia="zh-CN"/>
        </w:rPr>
      </w:pP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数据结果：根据要求基本实现预期可视化的效果（图3横纵坐标不同于示例，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进行了交换）</w:t>
      </w:r>
    </w:p>
    <w:p>
      <w:p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3675" cy="3560445"/>
            <wp:effectExtent l="0" t="0" r="14605" b="5715"/>
            <wp:docPr id="2" name="图片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44"/>
    <w:rsid w:val="001462F9"/>
    <w:rsid w:val="007B3944"/>
    <w:rsid w:val="00A566CD"/>
    <w:rsid w:val="00CC051D"/>
    <w:rsid w:val="00DA5DC8"/>
    <w:rsid w:val="00EB0435"/>
    <w:rsid w:val="00F57EAA"/>
    <w:rsid w:val="29F9638D"/>
    <w:rsid w:val="32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2</TotalTime>
  <ScaleCrop>false</ScaleCrop>
  <LinksUpToDate>false</LinksUpToDate>
  <CharactersWithSpaces>83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2022-12-08T06:33:00Z</dcterms:created>
  <dc:creator>Administrator</dc:creator>
  <cp:lastModifiedBy>WPS_1601540415</cp:lastModifiedBy>
  <dcterms:modified xsi:type="dcterms:W3CDTF">2022-12-09T02:11:02Z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