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运筹学教程第二章作业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20123101 李昀哲</w:t>
      </w:r>
    </w:p>
    <w:p>
      <w:p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2.2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990" cy="7005320"/>
            <wp:effectExtent l="0" t="0" r="3810" b="5080"/>
            <wp:docPr id="5" name="图片 5" descr="img_v2_80b1c61a-0d1e-4b9d-8f3b-d838f58fe7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v2_80b1c61a-0d1e-4b9d-8f3b-d838f58fe74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2.7</w:t>
      </w:r>
      <w:r>
        <w:rPr>
          <w:rFonts w:hint="default"/>
          <w:lang w:val="en-US" w:eastAsia="zh-CN"/>
        </w:rPr>
        <w:drawing>
          <wp:inline distT="0" distB="0" distL="114300" distR="114300">
            <wp:extent cx="5253990" cy="7005320"/>
            <wp:effectExtent l="0" t="0" r="3810" b="5080"/>
            <wp:docPr id="6" name="图片 6" descr="img_v2_f122d357-e3f9-4ad6-8bd9-7e36bb17a6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v2_f122d357-e3f9-4ad6-8bd9-7e36bb17a65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2.11</w:t>
      </w:r>
      <w:r>
        <w:rPr>
          <w:rFonts w:hint="default"/>
          <w:lang w:val="en-US" w:eastAsia="zh-CN"/>
        </w:rPr>
        <w:drawing>
          <wp:inline distT="0" distB="0" distL="114300" distR="114300">
            <wp:extent cx="5253990" cy="7005320"/>
            <wp:effectExtent l="0" t="0" r="3810" b="5080"/>
            <wp:docPr id="7" name="图片 7" descr="img_v2_2dcf342f-9d43-425f-b342-63c37b5ca1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v2_2dcf342f-9d43-425f-b342-63c37b5ca18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2.13</w:t>
      </w:r>
    </w:p>
    <w:p>
      <w:p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53990" cy="7005320"/>
            <wp:effectExtent l="0" t="0" r="3810" b="5080"/>
            <wp:docPr id="9" name="图片 9" descr="img_v2_29bf53c2-675a-4ad7-9227-e1bd25533a6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v2_29bf53c2-675a-4ad7-9227-e1bd25533a6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53990" cy="7005320"/>
            <wp:effectExtent l="0" t="0" r="3810" b="5080"/>
            <wp:docPr id="10" name="图片 10" descr="img_v2_416378c9-7b72-488b-91fa-9ff59662c6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v2_416378c9-7b72-488b-91fa-9ff59662c6c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jc w:val="both"/>
        <w:rPr>
          <w:rFonts w:hint="default"/>
          <w:b/>
          <w:bCs/>
          <w:sz w:val="28"/>
          <w:szCs w:val="36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28"/>
          <w:szCs w:val="36"/>
          <w:lang w:val="en-US" w:eastAsia="zh-CN"/>
        </w:rPr>
        <w:t>2.14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990" cy="7005320"/>
            <wp:effectExtent l="0" t="0" r="3810" b="5080"/>
            <wp:docPr id="8" name="图片 8" descr="img_v2_4ecdc745-4d9b-4e84-a79d-e2f7bcf98e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v2_4ecdc745-4d9b-4e84-a79d-e2f7bcf98ea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C86F38"/>
    <w:rsid w:val="35CF2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2022-12-18T09:05:00Z</dcterms:created>
  <dc:creator>16690</dc:creator>
  <cp:lastModifiedBy>WPS_1601540415</cp:lastModifiedBy>
  <dcterms:modified xsi:type="dcterms:W3CDTF">2022-12-28T12:59:28Z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