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 第五</w:t>
      </w:r>
      <w:bookmarkStart w:id="0" w:name="_GoBack"/>
      <w:bookmarkEnd w:id="0"/>
      <w:r>
        <w:rPr>
          <w:rFonts w:hint="eastAsia"/>
          <w:lang w:val="en-US" w:eastAsia="zh-CN"/>
        </w:rPr>
        <w:t>周上机作业</w:t>
      </w:r>
    </w:p>
    <w:p>
      <w:pPr>
        <w:jc w:val="center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20123101 李昀哲 </w:t>
      </w:r>
    </w:p>
    <w:p>
      <w:pPr>
        <w:jc w:val="center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2022.12.28</w:t>
      </w:r>
    </w:p>
    <w:p>
      <w:pPr>
        <w:pStyle w:val="3"/>
        <w:numPr>
          <w:ilvl w:val="0"/>
          <w:numId w:val="1"/>
        </w:numPr>
        <w:bidi w:val="0"/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t>给割平面法求解（A包含一个单位矩阵）：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接口函数[xstar,fxstar,iter] = Gomory(A,b,c)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判断整数条件可用：abs(round(x) –x) &lt; 1e-3</w:t>
      </w:r>
    </w:p>
    <w:p>
      <w:p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2534920" cy="859155"/>
            <wp:effectExtent l="0" t="0" r="1778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准备部分：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050415" cy="1235075"/>
            <wp:effectExtent l="0" t="0" r="698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041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Gomory函数：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3576955" cy="2459355"/>
            <wp:effectExtent l="0" t="0" r="444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6955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3166110" cy="1873250"/>
            <wp:effectExtent l="0" t="0" r="1524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2834005" cy="2635885"/>
            <wp:effectExtent l="0" t="0" r="444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3272790" cy="519430"/>
            <wp:effectExtent l="0" t="0" r="381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simplex函数：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3657600" cy="2917825"/>
            <wp:effectExtent l="0" t="0" r="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542030" cy="1560195"/>
            <wp:effectExtent l="0" t="0" r="127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</w:pPr>
      <w:r>
        <w:rPr>
          <w:rFonts w:hint="eastAsia"/>
          <w:b/>
          <w:bCs/>
          <w:lang w:val="en-US" w:eastAsia="zh-CN"/>
        </w:rPr>
        <w:t>DSimplex_eye函数：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3742055" cy="2593975"/>
            <wp:effectExtent l="0" t="0" r="10795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2055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4208145" cy="2138680"/>
            <wp:effectExtent l="0" t="0" r="190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函数调用：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00400" cy="647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运行结果：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1933575" cy="35433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6CD17"/>
    <w:multiLevelType w:val="singleLevel"/>
    <w:tmpl w:val="1856CD1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B2632"/>
    <w:rsid w:val="0D14434C"/>
    <w:rsid w:val="22601BA3"/>
    <w:rsid w:val="2B897B32"/>
    <w:rsid w:val="329F061C"/>
    <w:rsid w:val="38413CB5"/>
    <w:rsid w:val="44AA2B90"/>
    <w:rsid w:val="463077A3"/>
    <w:rsid w:val="60217DC9"/>
    <w:rsid w:val="632712F0"/>
    <w:rsid w:val="6B897E6F"/>
    <w:rsid w:val="72F60357"/>
    <w:rsid w:val="78CD365C"/>
    <w:rsid w:val="7ACD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2022-12-06T09:01:00Z</dcterms:created>
  <dc:creator>16690</dc:creator>
  <cp:lastModifiedBy>WPS_1601540415</cp:lastModifiedBy>
  <dcterms:modified xsi:type="dcterms:W3CDTF">2023-01-04T03:52:09Z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