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52E72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Below is a </w:t>
      </w:r>
      <w:r>
        <w:rPr>
          <w:rStyle w:val="7"/>
          <w:rFonts w:hint="default" w:ascii="Cambria" w:hAnsi="Cambria" w:cs="Cambria"/>
        </w:rPr>
        <w:t>high-level pipeline</w:t>
      </w:r>
      <w:r>
        <w:rPr>
          <w:rFonts w:hint="default" w:ascii="Cambria" w:hAnsi="Cambria" w:cs="Cambria"/>
        </w:rPr>
        <w:t xml:space="preserve"> you might design to </w:t>
      </w:r>
      <w:r>
        <w:rPr>
          <w:rStyle w:val="7"/>
          <w:rFonts w:hint="default" w:ascii="Cambria" w:hAnsi="Cambria" w:cs="Cambria"/>
        </w:rPr>
        <w:t>evaluate</w:t>
      </w:r>
      <w:r>
        <w:rPr>
          <w:rFonts w:hint="default" w:ascii="Cambria" w:hAnsi="Cambria" w:cs="Cambria"/>
        </w:rPr>
        <w:t xml:space="preserve"> autonomous parking maneuvers and </w:t>
      </w:r>
      <w:r>
        <w:rPr>
          <w:rStyle w:val="7"/>
          <w:rFonts w:hint="default" w:ascii="Cambria" w:hAnsi="Cambria" w:cs="Cambria"/>
        </w:rPr>
        <w:t>detect stuck states</w:t>
      </w:r>
      <w:r>
        <w:rPr>
          <w:rFonts w:hint="default" w:ascii="Cambria" w:hAnsi="Cambria" w:cs="Cambria"/>
        </w:rPr>
        <w:t>. It’s inspired by common techniques in autonomous driving (similar to Tesla’s approach) but generalized for any parking‐lot scenario.</w:t>
      </w:r>
    </w:p>
    <w:p w14:paraId="59A3C408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8D913F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1. Data Collection &amp; Logging</w:t>
      </w:r>
    </w:p>
    <w:p w14:paraId="0BB942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Sensors</w:t>
      </w:r>
      <w:r>
        <w:rPr>
          <w:rFonts w:hint="default" w:ascii="Cambria" w:hAnsi="Cambria" w:cs="Cambria"/>
        </w:rPr>
        <w:t>: Camera (front/rear), ultrasonic, LiDAR (if available), wheel encoders, IMU.</w:t>
      </w:r>
    </w:p>
    <w:p w14:paraId="42FB28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CAN Bus / Vehicle Logs</w:t>
      </w:r>
      <w:r>
        <w:rPr>
          <w:rFonts w:hint="default" w:ascii="Cambria" w:hAnsi="Cambria" w:cs="Cambria"/>
        </w:rPr>
        <w:t>: Steering angle, throttle commands, braking, etc.</w:t>
      </w:r>
    </w:p>
    <w:p w14:paraId="20A663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Environment / Map Data</w:t>
      </w:r>
      <w:r>
        <w:rPr>
          <w:rFonts w:hint="default" w:ascii="Cambria" w:hAnsi="Cambria" w:cs="Cambria"/>
        </w:rPr>
        <w:t>: (If using a pre-mapped garage or known layout.)</w:t>
      </w:r>
    </w:p>
    <w:p w14:paraId="72FF0F38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 xml:space="preserve">: Ensure consistent, </w:t>
      </w:r>
      <w:r>
        <w:rPr>
          <w:rStyle w:val="7"/>
          <w:rFonts w:hint="default" w:ascii="Cambria" w:hAnsi="Cambria" w:cs="Cambria"/>
        </w:rPr>
        <w:t>timestamped</w:t>
      </w:r>
      <w:r>
        <w:rPr>
          <w:rFonts w:hint="default" w:ascii="Cambria" w:hAnsi="Cambria" w:cs="Cambria"/>
        </w:rPr>
        <w:t xml:space="preserve"> multi-sensor data for each parking maneuver.</w:t>
      </w:r>
    </w:p>
    <w:p w14:paraId="2F358AF5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B9918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2. Data Preprocessing</w:t>
      </w:r>
    </w:p>
    <w:p w14:paraId="41E06D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Time Synchronization</w:t>
      </w:r>
      <w:r>
        <w:rPr>
          <w:rFonts w:hint="default" w:ascii="Cambria" w:hAnsi="Cambria" w:cs="Cambria"/>
        </w:rPr>
        <w:t>:</w:t>
      </w:r>
    </w:p>
    <w:p w14:paraId="37FE3D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Align sensor timestamps (camera frames, ultrasonic pulses, etc.) with vehicle logs.</w:t>
      </w:r>
    </w:p>
    <w:p w14:paraId="05C87A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Sensor Fusion / Calibration</w:t>
      </w:r>
      <w:r>
        <w:rPr>
          <w:rFonts w:hint="default" w:ascii="Cambria" w:hAnsi="Cambria" w:cs="Cambria"/>
        </w:rPr>
        <w:t>:</w:t>
      </w:r>
    </w:p>
    <w:p w14:paraId="7F950CE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Calibrate and/or fuse ultrasonic, camera, and inertial data into a </w:t>
      </w:r>
      <w:r>
        <w:rPr>
          <w:rStyle w:val="7"/>
          <w:rFonts w:hint="default" w:ascii="Cambria" w:hAnsi="Cambria" w:cs="Cambria"/>
        </w:rPr>
        <w:t>common coordinate frame</w:t>
      </w:r>
      <w:r>
        <w:rPr>
          <w:rFonts w:hint="default" w:ascii="Cambria" w:hAnsi="Cambria" w:cs="Cambria"/>
        </w:rPr>
        <w:t>.</w:t>
      </w:r>
    </w:p>
    <w:p w14:paraId="5C4A80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Noise Reduction</w:t>
      </w:r>
      <w:r>
        <w:rPr>
          <w:rFonts w:hint="default" w:ascii="Cambria" w:hAnsi="Cambria" w:cs="Cambria"/>
        </w:rPr>
        <w:t>:</w:t>
      </w:r>
    </w:p>
    <w:p w14:paraId="0D33724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Apply filters (e.g., a low-pass filter on IMU data, noise reduction on ultrasonic pulses).</w:t>
      </w:r>
    </w:p>
    <w:p w14:paraId="1705682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 xml:space="preserve">: Produce a </w:t>
      </w:r>
      <w:r>
        <w:rPr>
          <w:rStyle w:val="7"/>
          <w:rFonts w:hint="default" w:ascii="Cambria" w:hAnsi="Cambria" w:cs="Cambria"/>
        </w:rPr>
        <w:t>clean, unified</w:t>
      </w:r>
      <w:r>
        <w:rPr>
          <w:rFonts w:hint="default" w:ascii="Cambria" w:hAnsi="Cambria" w:cs="Cambria"/>
        </w:rPr>
        <w:t xml:space="preserve"> data stream that accurately represents the vehicle’s motion and environment.</w:t>
      </w:r>
    </w:p>
    <w:p w14:paraId="15E5185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8864E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3. Feature Extraction</w:t>
      </w:r>
    </w:p>
    <w:p w14:paraId="21FAE26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From the preprocessed data, derive </w:t>
      </w:r>
      <w:r>
        <w:rPr>
          <w:rStyle w:val="7"/>
          <w:rFonts w:hint="default" w:ascii="Cambria" w:hAnsi="Cambria" w:cs="Cambria"/>
        </w:rPr>
        <w:t>key signals</w:t>
      </w:r>
      <w:r>
        <w:rPr>
          <w:rFonts w:hint="default" w:ascii="Cambria" w:hAnsi="Cambria" w:cs="Cambria"/>
        </w:rPr>
        <w:t xml:space="preserve"> you need to detect “stuck” states:</w:t>
      </w:r>
    </w:p>
    <w:p w14:paraId="1479E0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12702FB1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Vehicle Kinematics</w:t>
      </w:r>
    </w:p>
    <w:p w14:paraId="5AB2F8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3F603DD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Velocity, acceleration, steering angle, yaw rate (from wheel encoders + IMU).</w:t>
      </w:r>
    </w:p>
    <w:p w14:paraId="4A85376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Compare commanded speed vs. actual speed to see if the car is failing to move as expected.</w:t>
      </w:r>
    </w:p>
    <w:p w14:paraId="481361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6B2B11B7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Obstacle Proximity</w:t>
      </w:r>
    </w:p>
    <w:p w14:paraId="4C4487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FFFCF6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Distance readings from ultrasonics or bounding boxes from camera-based object detection.</w:t>
      </w:r>
    </w:p>
    <w:p w14:paraId="48DFBB5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Track changes in distance over time.</w:t>
      </w:r>
    </w:p>
    <w:p w14:paraId="5B21BE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22D3A3D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Occupancy / Free Space Metrics</w:t>
      </w:r>
      <w:r>
        <w:rPr>
          <w:rFonts w:hint="default" w:ascii="Cambria" w:hAnsi="Cambria" w:cs="Cambria"/>
        </w:rPr>
        <w:t xml:space="preserve"> (if using LiDAR or advanced vision)</w:t>
      </w:r>
    </w:p>
    <w:p w14:paraId="7B6A74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20703E3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Calculate a local </w:t>
      </w:r>
      <w:r>
        <w:rPr>
          <w:rStyle w:val="7"/>
          <w:rFonts w:hint="default" w:ascii="Cambria" w:hAnsi="Cambria" w:cs="Cambria"/>
        </w:rPr>
        <w:t>occupancy grid</w:t>
      </w:r>
      <w:r>
        <w:rPr>
          <w:rFonts w:hint="default" w:ascii="Cambria" w:hAnsi="Cambria" w:cs="Cambria"/>
        </w:rPr>
        <w:t xml:space="preserve"> or free space in front/behind the car.</w:t>
      </w:r>
    </w:p>
    <w:p w14:paraId="608A92F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If occupancy remains unchanged despite movement commands, suspect a stuck scenario.</w:t>
      </w:r>
    </w:p>
    <w:p w14:paraId="7A87960B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>: Produce numerical or categorical features that feed directly into your stuck-state evaluation logic.</w:t>
      </w:r>
    </w:p>
    <w:p w14:paraId="2C7D5AF2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C68955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4. Define “Stuck” Criteria</w:t>
      </w:r>
    </w:p>
    <w:p w14:paraId="4FF01E5D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Formally specify conditions that qualify as “stuck.” Examples:</w:t>
      </w:r>
    </w:p>
    <w:p w14:paraId="52DF02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A2F145F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Threshold-based</w:t>
      </w:r>
    </w:p>
    <w:p w14:paraId="39E4B9D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3A01D86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Velocity &lt; 0.1 m/s for more than X seconds, with &gt; Y% throttle.</w:t>
      </w:r>
    </w:p>
    <w:p w14:paraId="32C3861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Ultrasonic or camera-based detection indicates an unchanging obstacle within 20 cm for &gt; T seconds.</w:t>
      </w:r>
    </w:p>
    <w:p w14:paraId="20A038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E98917C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Model-based / Learning-based</w:t>
      </w:r>
    </w:p>
    <w:p w14:paraId="04BFAB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5C08134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Train a </w:t>
      </w:r>
      <w:r>
        <w:rPr>
          <w:rStyle w:val="7"/>
          <w:rFonts w:hint="default" w:ascii="Cambria" w:hAnsi="Cambria" w:cs="Cambria"/>
        </w:rPr>
        <w:t>classifier or anomaly detector</w:t>
      </w:r>
      <w:r>
        <w:rPr>
          <w:rFonts w:hint="default" w:ascii="Cambria" w:hAnsi="Cambria" w:cs="Cambria"/>
        </w:rPr>
        <w:t xml:space="preserve"> (e.g., an SVM or small neural network) on real logs labeled as “stuck” vs. “not stuck.”</w:t>
      </w:r>
    </w:p>
    <w:p w14:paraId="497049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Input features: sensor mismatch, velocity profiles, object distance trends, etc.</w:t>
      </w:r>
    </w:p>
    <w:p w14:paraId="31273C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101E34EC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Hybrid Approach</w:t>
      </w:r>
    </w:p>
    <w:p w14:paraId="63E85A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7A6A6E6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Start with threshold-based heuristics.</w:t>
      </w:r>
    </w:p>
    <w:p w14:paraId="59C178E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Use a learning model to refine borderline cases, reduce false positives/negatives.</w:t>
      </w:r>
    </w:p>
    <w:p w14:paraId="462EFBC3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 xml:space="preserve">: Translate “stuck” from a vague concept into </w:t>
      </w:r>
      <w:r>
        <w:rPr>
          <w:rStyle w:val="7"/>
          <w:rFonts w:hint="default" w:ascii="Cambria" w:hAnsi="Cambria" w:cs="Cambria"/>
        </w:rPr>
        <w:t>quantifiable</w:t>
      </w:r>
      <w:r>
        <w:rPr>
          <w:rFonts w:hint="default" w:ascii="Cambria" w:hAnsi="Cambria" w:cs="Cambria"/>
        </w:rPr>
        <w:t xml:space="preserve"> parameters or a trained classifier.</w:t>
      </w:r>
    </w:p>
    <w:p w14:paraId="767D091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4AA9F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5. Online Detection Logic</w:t>
      </w:r>
    </w:p>
    <w:p w14:paraId="1D01AD20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In real-time (or in replay analysis):</w:t>
      </w:r>
    </w:p>
    <w:p w14:paraId="6F7579B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Compare</w:t>
      </w:r>
      <w:r>
        <w:rPr>
          <w:rFonts w:hint="default" w:ascii="Cambria" w:hAnsi="Cambria" w:cs="Cambria"/>
        </w:rPr>
        <w:t xml:space="preserve"> the “planned path” or velocity commands to </w:t>
      </w:r>
      <w:r>
        <w:rPr>
          <w:rStyle w:val="7"/>
          <w:rFonts w:hint="default" w:ascii="Cambria" w:hAnsi="Cambria" w:cs="Cambria"/>
        </w:rPr>
        <w:t>actual</w:t>
      </w:r>
      <w:r>
        <w:rPr>
          <w:rFonts w:hint="default" w:ascii="Cambria" w:hAnsi="Cambria" w:cs="Cambria"/>
        </w:rPr>
        <w:t xml:space="preserve"> motion.</w:t>
      </w:r>
    </w:p>
    <w:p w14:paraId="5F7538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Evaluate</w:t>
      </w:r>
      <w:r>
        <w:rPr>
          <w:rFonts w:hint="default" w:ascii="Cambria" w:hAnsi="Cambria" w:cs="Cambria"/>
        </w:rPr>
        <w:t xml:space="preserve"> your extracted features against the “stuck” criteria.</w:t>
      </w:r>
    </w:p>
    <w:p w14:paraId="3C55B7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Accumulate Evidence</w:t>
      </w:r>
      <w:r>
        <w:rPr>
          <w:rFonts w:hint="default" w:ascii="Cambria" w:hAnsi="Cambria" w:cs="Cambria"/>
        </w:rPr>
        <w:t xml:space="preserve"> (e.g., require the condition to hold for a certain duration) to avoid false triggers.</w:t>
      </w:r>
    </w:p>
    <w:p w14:paraId="7105C714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>: Raise a “stuck” flag once you cross certain thresholds or your classifier’s confidence is sufficiently high.</w:t>
      </w:r>
    </w:p>
    <w:p w14:paraId="7EB25730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11B19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6. Trigger Actions Upon Detection</w:t>
      </w:r>
    </w:p>
    <w:p w14:paraId="6809F04C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Once a stuck state is confirmed:</w:t>
      </w:r>
    </w:p>
    <w:p w14:paraId="08D0BC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Re-Plan</w:t>
      </w:r>
    </w:p>
    <w:p w14:paraId="2925AF8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Attempt a new path around obstacles (slight steering changes, forward-backward “wiggling”).</w:t>
      </w:r>
    </w:p>
    <w:p w14:paraId="014092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Increase Sensor Attention</w:t>
      </w:r>
    </w:p>
    <w:p w14:paraId="0DE1545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Re-check surroundings at higher frequency or broader angle.</w:t>
      </w:r>
    </w:p>
    <w:p w14:paraId="30922BC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Alert the Driver</w:t>
      </w:r>
    </w:p>
    <w:p w14:paraId="7222477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If the system can’t resolve automatically, issue an alert or request human intervention.</w:t>
      </w:r>
    </w:p>
    <w:p w14:paraId="77D73EB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Failsafe Stop</w:t>
      </w:r>
    </w:p>
    <w:p w14:paraId="6E1C998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If re-planning fails repeatedly, halt the vehicle in a safe orientation.</w:t>
      </w:r>
    </w:p>
    <w:p w14:paraId="099714C1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>: Safely recover from or handle the stuck state.</w:t>
      </w:r>
    </w:p>
    <w:p w14:paraId="1F574B10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CF1A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7. Testing &amp; Validation</w:t>
      </w:r>
    </w:p>
    <w:p w14:paraId="058B5B5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Simulation Tests</w:t>
      </w:r>
    </w:p>
    <w:p w14:paraId="52416F1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Construct large-scale synthetic scenarios with different obstacles, inclines, lighting conditions, etc.</w:t>
      </w:r>
    </w:p>
    <w:p w14:paraId="3CD790E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Evaluate accuracy (true positives, false positives) and overall pipeline performance.</w:t>
      </w:r>
    </w:p>
    <w:p w14:paraId="0658C9F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Real-World Garage Trials</w:t>
      </w:r>
    </w:p>
    <w:p w14:paraId="6BAB8AB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Gather “stuck-state” examples with ground-truth labeling.</w:t>
      </w:r>
    </w:p>
    <w:p w14:paraId="06C019E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Log success rate, recovery time, or driver intervention frequency.</w:t>
      </w:r>
    </w:p>
    <w:p w14:paraId="586F219D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>: Ensure reliability across diverse real-world conditions.</w:t>
      </w:r>
    </w:p>
    <w:p w14:paraId="6EB67E48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AC77D5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8. Iteration &amp; Continuous Improvement</w:t>
      </w:r>
    </w:p>
    <w:p w14:paraId="03DBF38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Collect Feedback</w:t>
      </w:r>
      <w:r>
        <w:rPr>
          <w:rFonts w:hint="default" w:ascii="Cambria" w:hAnsi="Cambria" w:cs="Cambria"/>
        </w:rPr>
        <w:t xml:space="preserve"> from each parking attempt or user report.</w:t>
      </w:r>
    </w:p>
    <w:p w14:paraId="65430B5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Refine</w:t>
      </w:r>
      <w:r>
        <w:rPr>
          <w:rFonts w:hint="default" w:ascii="Cambria" w:hAnsi="Cambria" w:cs="Cambria"/>
        </w:rPr>
        <w:t xml:space="preserve"> threshold parameters or retrain the stuck-state classifier.</w:t>
      </w:r>
    </w:p>
    <w:p w14:paraId="0CD779F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Expand</w:t>
      </w:r>
      <w:r>
        <w:rPr>
          <w:rFonts w:hint="default" w:ascii="Cambria" w:hAnsi="Cambria" w:cs="Cambria"/>
        </w:rPr>
        <w:t xml:space="preserve"> scenario coverage (different garage layouts, presence of pedestrians, etc.).</w:t>
      </w:r>
    </w:p>
    <w:p w14:paraId="16CA94E3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Goal</w:t>
      </w:r>
      <w:r>
        <w:rPr>
          <w:rFonts w:hint="default" w:ascii="Cambria" w:hAnsi="Cambria" w:cs="Cambria"/>
        </w:rPr>
        <w:t xml:space="preserve">: Evolve and maintain the system for </w:t>
      </w:r>
      <w:r>
        <w:rPr>
          <w:rStyle w:val="7"/>
          <w:rFonts w:hint="default" w:ascii="Cambria" w:hAnsi="Cambria" w:cs="Cambria"/>
        </w:rPr>
        <w:t>robust</w:t>
      </w:r>
      <w:r>
        <w:rPr>
          <w:rFonts w:hint="default" w:ascii="Cambria" w:hAnsi="Cambria" w:cs="Cambria"/>
        </w:rPr>
        <w:t xml:space="preserve"> and </w:t>
      </w:r>
      <w:r>
        <w:rPr>
          <w:rStyle w:val="7"/>
          <w:rFonts w:hint="default" w:ascii="Cambria" w:hAnsi="Cambria" w:cs="Cambria"/>
        </w:rPr>
        <w:t>scalable</w:t>
      </w:r>
      <w:r>
        <w:rPr>
          <w:rFonts w:hint="default" w:ascii="Cambria" w:hAnsi="Cambria" w:cs="Cambria"/>
        </w:rPr>
        <w:t xml:space="preserve"> performance.</w:t>
      </w:r>
    </w:p>
    <w:p w14:paraId="3CE45E7A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8621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Summary</w:t>
      </w:r>
    </w:p>
    <w:p w14:paraId="2DD5D8F2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 effective stuck‐state detection system uses:</w:t>
      </w:r>
    </w:p>
    <w:p w14:paraId="210D85A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Robust sensor fusion</w:t>
      </w:r>
      <w:r>
        <w:rPr>
          <w:rFonts w:hint="default" w:ascii="Cambria" w:hAnsi="Cambria" w:cs="Cambria"/>
        </w:rPr>
        <w:t xml:space="preserve"> to accurately know the vehicle’s environment and motion.</w:t>
      </w:r>
    </w:p>
    <w:p w14:paraId="77181E6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Clear definitions</w:t>
      </w:r>
      <w:r>
        <w:rPr>
          <w:rFonts w:hint="default" w:ascii="Cambria" w:hAnsi="Cambria" w:cs="Cambria"/>
        </w:rPr>
        <w:t xml:space="preserve"> of what “stuck” means (threshold- or model-based).</w:t>
      </w:r>
    </w:p>
    <w:p w14:paraId="29A5170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Real-time detection</w:t>
      </w:r>
      <w:r>
        <w:rPr>
          <w:rFonts w:hint="default" w:ascii="Cambria" w:hAnsi="Cambria" w:cs="Cambria"/>
        </w:rPr>
        <w:t xml:space="preserve"> with subsequent re-planning or alerts.</w:t>
      </w:r>
    </w:p>
    <w:p w14:paraId="67D39E9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Extensive validation</w:t>
      </w:r>
      <w:r>
        <w:rPr>
          <w:rFonts w:hint="default" w:ascii="Cambria" w:hAnsi="Cambria" w:cs="Cambria"/>
        </w:rPr>
        <w:t xml:space="preserve"> in both simulation and actual parking garages.</w:t>
      </w:r>
    </w:p>
    <w:p w14:paraId="70E3CFDA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Building this pipeline involves </w:t>
      </w:r>
      <w:r>
        <w:rPr>
          <w:rStyle w:val="7"/>
          <w:rFonts w:hint="default" w:ascii="Cambria" w:hAnsi="Cambria" w:cs="Cambria"/>
        </w:rPr>
        <w:t>both</w:t>
      </w:r>
      <w:r>
        <w:rPr>
          <w:rFonts w:hint="default" w:ascii="Cambria" w:hAnsi="Cambria" w:cs="Cambria"/>
        </w:rPr>
        <w:t xml:space="preserve"> a data‐driven approach (collecting/labeling real stuck events) and </w:t>
      </w:r>
      <w:r>
        <w:rPr>
          <w:rStyle w:val="7"/>
          <w:rFonts w:hint="default" w:ascii="Cambria" w:hAnsi="Cambria" w:cs="Cambria"/>
        </w:rPr>
        <w:t>traditional robotics algorithms</w:t>
      </w:r>
      <w:r>
        <w:rPr>
          <w:rFonts w:hint="default" w:ascii="Cambria" w:hAnsi="Cambria" w:cs="Cambria"/>
        </w:rPr>
        <w:t xml:space="preserve"> (planning, sensor fusion). This ensures your system can detect and handle corner cases—literally—in a garage setting.</w:t>
      </w:r>
    </w:p>
    <w:p w14:paraId="611D2E93">
      <w:pPr>
        <w:rPr>
          <w:rFonts w:hint="default" w:ascii="Cambria" w:hAnsi="Cambria" w:cs="Cambria"/>
        </w:rPr>
      </w:pPr>
    </w:p>
    <w:p w14:paraId="507A7C9C">
      <w:pPr>
        <w:rPr>
          <w:rFonts w:hint="default" w:ascii="Cambria" w:hAnsi="Cambria" w:cs="Cambria"/>
        </w:rPr>
      </w:pPr>
    </w:p>
    <w:p w14:paraId="3CB76327">
      <w:pPr>
        <w:rPr>
          <w:rFonts w:hint="default" w:ascii="Cambria" w:hAnsi="Cambria" w:cs="Cambria"/>
        </w:rPr>
      </w:pPr>
    </w:p>
    <w:p w14:paraId="69E0A020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How to Integrate “Stuck-State Detection Accuracy” Metric into the System</w:t>
      </w:r>
    </w:p>
    <w:p w14:paraId="010EA0E4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To effectively integrate </w:t>
      </w:r>
      <w:r>
        <w:rPr>
          <w:rStyle w:val="7"/>
          <w:rFonts w:hint="default" w:ascii="Cambria" w:hAnsi="Cambria" w:cs="Cambria"/>
        </w:rPr>
        <w:t>stuck-state detection accuracy (precision/recall/F1-score)</w:t>
      </w:r>
      <w:r>
        <w:rPr>
          <w:rFonts w:hint="default" w:ascii="Cambria" w:hAnsi="Cambria" w:cs="Cambria"/>
        </w:rPr>
        <w:t xml:space="preserve"> into the reversing pipeline, you need to:</w:t>
      </w:r>
    </w:p>
    <w:p w14:paraId="137377E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Define Ground Truth</w:t>
      </w:r>
      <w:r>
        <w:rPr>
          <w:rFonts w:hint="default" w:ascii="Cambria" w:hAnsi="Cambria" w:cs="Cambria"/>
        </w:rPr>
        <w:t xml:space="preserve"> (Labeling Stuck Events)</w:t>
      </w:r>
    </w:p>
    <w:p w14:paraId="666B6B4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Implement Real-Time Stuck Detection in the System</w:t>
      </w:r>
    </w:p>
    <w:p w14:paraId="2DFE605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Log Predictions and Compare with Ground Truth</w:t>
      </w:r>
    </w:p>
    <w:p w14:paraId="4D31C7A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Compute Precision, Recall, and F1-Score</w:t>
      </w:r>
    </w:p>
    <w:p w14:paraId="21208A2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Automate the Evaluation &amp; Continuous Monitoring</w:t>
      </w:r>
    </w:p>
    <w:p w14:paraId="37D3BC56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D96862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1. Define Ground Truth (Labeling Stuck Events)</w:t>
      </w:r>
    </w:p>
    <w:p w14:paraId="4BC0DF6A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Before measuring accuracy, you need </w:t>
      </w:r>
      <w:r>
        <w:rPr>
          <w:rStyle w:val="7"/>
          <w:rFonts w:hint="default" w:ascii="Cambria" w:hAnsi="Cambria" w:cs="Cambria"/>
        </w:rPr>
        <w:t>ground truth</w:t>
      </w:r>
      <w:r>
        <w:rPr>
          <w:rFonts w:hint="default" w:ascii="Cambria" w:hAnsi="Cambria" w:cs="Cambria"/>
        </w:rPr>
        <w:t>—a reliable label indicating whether a vehicle was actually stuck. This can be obtained through:</w:t>
      </w:r>
    </w:p>
    <w:p w14:paraId="7C33776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Human Annotation</w:t>
      </w:r>
    </w:p>
    <w:p w14:paraId="56BBDBF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Review past test logs and label instances where the car was </w:t>
      </w:r>
      <w:r>
        <w:rPr>
          <w:rStyle w:val="7"/>
          <w:rFonts w:hint="default" w:ascii="Cambria" w:hAnsi="Cambria" w:cs="Cambria"/>
        </w:rPr>
        <w:t>truly stuck</w:t>
      </w:r>
      <w:r>
        <w:rPr>
          <w:rFonts w:hint="default" w:ascii="Cambria" w:hAnsi="Cambria" w:cs="Cambria"/>
        </w:rPr>
        <w:t xml:space="preserve"> (e.g., didn’t progress despite movement commands).</w:t>
      </w:r>
    </w:p>
    <w:p w14:paraId="5AE4C3C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Use video playback and sensor data (speed, steering, distance readings).</w:t>
      </w:r>
    </w:p>
    <w:p w14:paraId="36A81FD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Automated Labeling with Rules</w:t>
      </w:r>
      <w:r>
        <w:rPr>
          <w:rFonts w:hint="default" w:ascii="Cambria" w:hAnsi="Cambria" w:cs="Cambria"/>
        </w:rPr>
        <w:t xml:space="preserve"> </w:t>
      </w:r>
      <w:r>
        <w:rPr>
          <w:rStyle w:val="8"/>
          <w:rFonts w:hint="default" w:ascii="Cambria" w:hAnsi="Cambria" w:cs="Cambria"/>
        </w:rPr>
        <w:t>(to speed up annotation)</w:t>
      </w:r>
    </w:p>
    <w:p w14:paraId="44BEFC1F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Define simple </w:t>
      </w:r>
      <w:r>
        <w:rPr>
          <w:rStyle w:val="7"/>
          <w:rFonts w:hint="default" w:ascii="Cambria" w:hAnsi="Cambria" w:cs="Cambria"/>
        </w:rPr>
        <w:t>heuristics</w:t>
      </w:r>
      <w:r>
        <w:rPr>
          <w:rFonts w:hint="default" w:ascii="Cambria" w:hAnsi="Cambria" w:cs="Cambria"/>
        </w:rPr>
        <w:t xml:space="preserve"> to auto-label events that likely indicate being stuck:</w:t>
      </w:r>
    </w:p>
    <w:p w14:paraId="2301E3F5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Speed &lt; 0.1 m/s for </w:t>
      </w:r>
      <w:r>
        <w:rPr>
          <w:rStyle w:val="7"/>
          <w:rFonts w:hint="default" w:ascii="Cambria" w:hAnsi="Cambria" w:cs="Cambria"/>
        </w:rPr>
        <w:t>X seconds</w:t>
      </w:r>
    </w:p>
    <w:p w14:paraId="58324AB1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Continuous steering oscillation with no forward progress</w:t>
      </w:r>
    </w:p>
    <w:p w14:paraId="6098E046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Obstacle distance unchanged for </w:t>
      </w:r>
      <w:r>
        <w:rPr>
          <w:rStyle w:val="7"/>
          <w:rFonts w:hint="default" w:ascii="Cambria" w:hAnsi="Cambria" w:cs="Cambria"/>
        </w:rPr>
        <w:t>Y seconds</w:t>
      </w:r>
    </w:p>
    <w:p w14:paraId="694BB96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Once the </w:t>
      </w:r>
      <w:r>
        <w:rPr>
          <w:rStyle w:val="7"/>
          <w:rFonts w:hint="default" w:ascii="Cambria" w:hAnsi="Cambria" w:cs="Cambria"/>
        </w:rPr>
        <w:t>ground truth dataset</w:t>
      </w:r>
      <w:r>
        <w:rPr>
          <w:rFonts w:hint="default" w:ascii="Cambria" w:hAnsi="Cambria" w:cs="Cambria"/>
        </w:rPr>
        <w:t xml:space="preserve"> is ready, move on to system integration.</w:t>
      </w:r>
    </w:p>
    <w:p w14:paraId="7A0147EA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8F08E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2. Implement Real-Time Stuck Detection</w:t>
      </w:r>
    </w:p>
    <w:p w14:paraId="3321CEEC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In your reversing </w:t>
      </w:r>
      <w:r>
        <w:rPr>
          <w:rStyle w:val="7"/>
          <w:rFonts w:hint="default" w:ascii="Cambria" w:hAnsi="Cambria" w:cs="Cambria"/>
        </w:rPr>
        <w:t>software stack</w:t>
      </w:r>
      <w:r>
        <w:rPr>
          <w:rFonts w:hint="default" w:ascii="Cambria" w:hAnsi="Cambria" w:cs="Cambria"/>
        </w:rPr>
        <w:t xml:space="preserve">, create a </w:t>
      </w:r>
      <w:r>
        <w:rPr>
          <w:rStyle w:val="7"/>
          <w:rFonts w:hint="default" w:ascii="Cambria" w:hAnsi="Cambria" w:cs="Cambria"/>
        </w:rPr>
        <w:t>stuck-state detection module</w:t>
      </w:r>
      <w:r>
        <w:rPr>
          <w:rFonts w:hint="default" w:ascii="Cambria" w:hAnsi="Cambria" w:cs="Cambria"/>
        </w:rPr>
        <w:t xml:space="preserve"> that runs in real time.</w:t>
      </w:r>
    </w:p>
    <w:p w14:paraId="0598BFA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7C636F8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Input Features:</w:t>
      </w:r>
    </w:p>
    <w:p w14:paraId="7238700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3A01BB7E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Speed, acceleration, throttle/brake commands, steering angle, obstacle distance.</w:t>
      </w:r>
    </w:p>
    <w:p w14:paraId="7787B4E2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Sensor fusion (camera, ultrasonic, IMU) to detect when the car </w:t>
      </w:r>
      <w:r>
        <w:rPr>
          <w:rStyle w:val="7"/>
          <w:rFonts w:hint="default" w:ascii="Cambria" w:hAnsi="Cambria" w:cs="Cambria"/>
        </w:rPr>
        <w:t>fails to move</w:t>
      </w:r>
      <w:r>
        <w:rPr>
          <w:rFonts w:hint="default" w:ascii="Cambria" w:hAnsi="Cambria" w:cs="Cambria"/>
        </w:rPr>
        <w:t xml:space="preserve"> as expected.</w:t>
      </w:r>
    </w:p>
    <w:p w14:paraId="2C83496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4A9DBB03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Detection Algorithm:</w:t>
      </w:r>
    </w:p>
    <w:p w14:paraId="441AB10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454391A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Hybrid approach</w:t>
      </w:r>
      <w:r>
        <w:rPr>
          <w:rFonts w:hint="default" w:ascii="Cambria" w:hAnsi="Cambria" w:cs="Cambria"/>
        </w:rPr>
        <w:t xml:space="preserve"> (as discussed earlier):</w:t>
      </w:r>
    </w:p>
    <w:p w14:paraId="2EAF8926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Threshold-based checks</w:t>
      </w:r>
      <w:r>
        <w:rPr>
          <w:rFonts w:hint="default" w:ascii="Cambria" w:hAnsi="Cambria" w:cs="Cambria"/>
        </w:rPr>
        <w:t xml:space="preserve"> (speed, distance) for quick flags.</w:t>
      </w:r>
    </w:p>
    <w:p w14:paraId="1E4B7B69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SVM-based classifier</w:t>
      </w:r>
      <w:r>
        <w:rPr>
          <w:rFonts w:hint="default" w:ascii="Cambria" w:hAnsi="Cambria" w:cs="Cambria"/>
        </w:rPr>
        <w:t xml:space="preserve"> for borderline cases (reduces false positives).</w:t>
      </w:r>
    </w:p>
    <w:p w14:paraId="1DF6E374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Time window verification</w:t>
      </w:r>
      <w:r>
        <w:rPr>
          <w:rFonts w:hint="default" w:ascii="Cambria" w:hAnsi="Cambria" w:cs="Cambria"/>
        </w:rPr>
        <w:t xml:space="preserve"> (e.g., stuck must persist for &gt; 3 sec).</w:t>
      </w:r>
    </w:p>
    <w:p w14:paraId="72357EA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3516A3AB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System Output:</w:t>
      </w:r>
    </w:p>
    <w:p w14:paraId="0A491AA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71B38B9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Every </w:t>
      </w:r>
      <w:r>
        <w:rPr>
          <w:rStyle w:val="7"/>
          <w:rFonts w:hint="default" w:ascii="Cambria" w:hAnsi="Cambria" w:cs="Cambria"/>
        </w:rPr>
        <w:t>frame</w:t>
      </w:r>
      <w:r>
        <w:rPr>
          <w:rFonts w:hint="default" w:ascii="Cambria" w:hAnsi="Cambria" w:cs="Cambria"/>
        </w:rPr>
        <w:t>, the system classifies:</w:t>
      </w:r>
    </w:p>
    <w:p w14:paraId="4A797659">
      <w:pPr>
        <w:keepNext w:val="0"/>
        <w:keepLines w:val="0"/>
        <w:widowControl/>
        <w:numPr>
          <w:ilvl w:val="2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0</w:t>
      </w:r>
      <w:r>
        <w:rPr>
          <w:rFonts w:hint="default" w:ascii="Cambria" w:hAnsi="Cambria" w:cs="Cambria"/>
        </w:rPr>
        <w:t xml:space="preserve"> → Not stuck</w:t>
      </w:r>
    </w:p>
    <w:p w14:paraId="50177367">
      <w:pPr>
        <w:keepNext w:val="0"/>
        <w:keepLines w:val="0"/>
        <w:widowControl/>
        <w:numPr>
          <w:ilvl w:val="2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1</w:t>
      </w:r>
      <w:r>
        <w:rPr>
          <w:rFonts w:hint="default" w:ascii="Cambria" w:hAnsi="Cambria" w:cs="Cambria"/>
        </w:rPr>
        <w:t xml:space="preserve"> → Stuck</w:t>
      </w:r>
    </w:p>
    <w:p w14:paraId="15382B66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This prediction stream is logged alongside </w:t>
      </w:r>
      <w:r>
        <w:rPr>
          <w:rStyle w:val="7"/>
          <w:rFonts w:hint="default" w:ascii="Cambria" w:hAnsi="Cambria" w:cs="Cambria"/>
        </w:rPr>
        <w:t>ground truth</w:t>
      </w:r>
      <w:r>
        <w:rPr>
          <w:rFonts w:hint="default" w:ascii="Cambria" w:hAnsi="Cambria" w:cs="Cambria"/>
        </w:rPr>
        <w:t>.</w:t>
      </w:r>
    </w:p>
    <w:p w14:paraId="602FE32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3D90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3. Log Predictions &amp; Compare with Ground Truth</w:t>
      </w:r>
    </w:p>
    <w:p w14:paraId="70A60D3E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To evaluate detection accuracy, the system must </w:t>
      </w:r>
      <w:r>
        <w:rPr>
          <w:rStyle w:val="7"/>
          <w:rFonts w:hint="default" w:ascii="Cambria" w:hAnsi="Cambria" w:cs="Cambria"/>
        </w:rPr>
        <w:t>log</w:t>
      </w:r>
      <w:r>
        <w:rPr>
          <w:rFonts w:hint="default" w:ascii="Cambria" w:hAnsi="Cambria" w:cs="Cambria"/>
        </w:rPr>
        <w:t>:</w:t>
      </w:r>
    </w:p>
    <w:p w14:paraId="41F6C25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Stuck-state prediction output</w:t>
      </w:r>
      <w:r>
        <w:rPr>
          <w:rFonts w:hint="default" w:ascii="Cambria" w:hAnsi="Cambria" w:cs="Cambria"/>
        </w:rPr>
        <w:t xml:space="preserve"> from real-time software</w:t>
      </w:r>
    </w:p>
    <w:p w14:paraId="3CDF8BB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Ground truth labels</w:t>
      </w:r>
      <w:r>
        <w:rPr>
          <w:rFonts w:hint="default" w:ascii="Cambria" w:hAnsi="Cambria" w:cs="Cambria"/>
        </w:rPr>
        <w:t xml:space="preserve"> (from annotated test data)</w:t>
      </w:r>
    </w:p>
    <w:p w14:paraId="51A2E7E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Timestamps</w:t>
      </w:r>
      <w:r>
        <w:rPr>
          <w:rFonts w:hint="default" w:ascii="Cambria" w:hAnsi="Cambria" w:cs="Cambria"/>
        </w:rPr>
        <w:t xml:space="preserve"> to align logs for analysis</w:t>
      </w:r>
    </w:p>
    <w:p w14:paraId="6FEB0FB9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Each test </w:t>
      </w:r>
      <w:r>
        <w:rPr>
          <w:rStyle w:val="7"/>
          <w:rFonts w:hint="default" w:ascii="Cambria" w:hAnsi="Cambria" w:cs="Cambria"/>
        </w:rPr>
        <w:t>frame-by-frame</w:t>
      </w:r>
      <w:r>
        <w:rPr>
          <w:rFonts w:hint="default" w:ascii="Cambria" w:hAnsi="Cambria" w:cs="Cambria"/>
        </w:rPr>
        <w:t xml:space="preserve">, you can now </w:t>
      </w:r>
      <w:r>
        <w:rPr>
          <w:rStyle w:val="7"/>
          <w:rFonts w:hint="default" w:ascii="Cambria" w:hAnsi="Cambria" w:cs="Cambria"/>
        </w:rPr>
        <w:t>compare predictions vs. actual labels</w:t>
      </w:r>
      <w:r>
        <w:rPr>
          <w:rFonts w:hint="default" w:ascii="Cambria" w:hAnsi="Cambria" w:cs="Cambria"/>
        </w:rPr>
        <w:t>.</w:t>
      </w:r>
    </w:p>
    <w:p w14:paraId="49B14C03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D31D49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4. Compute Precision, Recall, F1-Score</w:t>
      </w:r>
    </w:p>
    <w:p w14:paraId="650F09C8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Using </w:t>
      </w:r>
      <w:r>
        <w:rPr>
          <w:rStyle w:val="7"/>
          <w:rFonts w:hint="default" w:ascii="Cambria" w:hAnsi="Cambria" w:cs="Cambria"/>
        </w:rPr>
        <w:t>true positives (TP), false positives (FP), false negatives (FN), and true negatives (TN)</w:t>
      </w:r>
      <w:r>
        <w:rPr>
          <w:rFonts w:hint="default" w:ascii="Cambria" w:hAnsi="Cambria" w:cs="Cambria"/>
        </w:rPr>
        <w:t>, compute:</w:t>
      </w:r>
    </w:p>
    <w:p w14:paraId="7E6DF77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Precision</w:t>
      </w:r>
      <w:r>
        <w:rPr>
          <w:rFonts w:hint="default" w:ascii="Cambria" w:hAnsi="Cambria" w:cs="Cambria"/>
        </w:rPr>
        <w:t xml:space="preserve"> = TP / (TP + FP)</w:t>
      </w:r>
      <w:r>
        <w:rPr>
          <w:rFonts w:hint="default" w:ascii="Cambria" w:hAnsi="Cambria" w:cs="Cambria"/>
        </w:rPr>
        <w:br w:type="textWrapping"/>
      </w:r>
      <w:r>
        <w:rPr>
          <w:rStyle w:val="8"/>
          <w:rFonts w:hint="default" w:ascii="Cambria" w:hAnsi="Cambria" w:cs="Cambria"/>
        </w:rPr>
        <w:t>(Out of all times the system declared “stuck,” how many were actually stuck?)</w:t>
      </w:r>
    </w:p>
    <w:p w14:paraId="30D8465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Recall</w:t>
      </w:r>
      <w:r>
        <w:rPr>
          <w:rFonts w:hint="default" w:ascii="Cambria" w:hAnsi="Cambria" w:cs="Cambria"/>
        </w:rPr>
        <w:t xml:space="preserve"> = TP / (TP + FN)</w:t>
      </w:r>
      <w:r>
        <w:rPr>
          <w:rFonts w:hint="default" w:ascii="Cambria" w:hAnsi="Cambria" w:cs="Cambria"/>
        </w:rPr>
        <w:br w:type="textWrapping"/>
      </w:r>
      <w:r>
        <w:rPr>
          <w:rStyle w:val="8"/>
          <w:rFonts w:hint="default" w:ascii="Cambria" w:hAnsi="Cambria" w:cs="Cambria"/>
        </w:rPr>
        <w:t>(Out of all actual stuck cases, how many did the system detect?)</w:t>
      </w:r>
    </w:p>
    <w:p w14:paraId="357CFAD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F1-Score</w:t>
      </w:r>
      <w:r>
        <w:rPr>
          <w:rFonts w:hint="default" w:ascii="Cambria" w:hAnsi="Cambria" w:cs="Cambria"/>
        </w:rPr>
        <w:t xml:space="preserve"> = Harmonic mean of precision &amp; recall</w:t>
      </w:r>
    </w:p>
    <w:p w14:paraId="5EB73BA2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Example Calculation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2143"/>
        <w:gridCol w:w="2085"/>
      </w:tblGrid>
      <w:tr w14:paraId="59022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F952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宋体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Frame #</w:t>
            </w:r>
          </w:p>
        </w:tc>
        <w:tc>
          <w:tcPr>
            <w:tcW w:w="0" w:type="auto"/>
            <w:shd w:val="clear"/>
            <w:vAlign w:val="center"/>
          </w:tcPr>
          <w:p w14:paraId="16C3DC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宋体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Ground Truth (GT)</w:t>
            </w:r>
          </w:p>
        </w:tc>
        <w:tc>
          <w:tcPr>
            <w:tcW w:w="0" w:type="auto"/>
            <w:shd w:val="clear"/>
            <w:vAlign w:val="center"/>
          </w:tcPr>
          <w:p w14:paraId="08BC87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宋体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Prediction (P)</w:t>
            </w:r>
          </w:p>
        </w:tc>
      </w:tr>
      <w:tr w14:paraId="351A9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C08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B46D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0 (Not Stuck)</w:t>
            </w:r>
          </w:p>
        </w:tc>
        <w:tc>
          <w:tcPr>
            <w:tcW w:w="0" w:type="auto"/>
            <w:shd w:val="clear"/>
            <w:vAlign w:val="center"/>
          </w:tcPr>
          <w:p w14:paraId="15A99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0 (Not Stuck) ✅ TN</w:t>
            </w:r>
          </w:p>
        </w:tc>
      </w:tr>
      <w:tr w14:paraId="543D4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B801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D8A55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</w:t>
            </w:r>
          </w:p>
        </w:tc>
        <w:tc>
          <w:tcPr>
            <w:tcW w:w="0" w:type="auto"/>
            <w:shd w:val="clear"/>
            <w:vAlign w:val="center"/>
          </w:tcPr>
          <w:p w14:paraId="53108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 ✅ TP</w:t>
            </w:r>
          </w:p>
        </w:tc>
      </w:tr>
      <w:tr w14:paraId="68B07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584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657F5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</w:t>
            </w:r>
          </w:p>
        </w:tc>
        <w:tc>
          <w:tcPr>
            <w:tcW w:w="0" w:type="auto"/>
            <w:shd w:val="clear"/>
            <w:vAlign w:val="center"/>
          </w:tcPr>
          <w:p w14:paraId="34662C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0 (Not Stuck) ❌ FN</w:t>
            </w:r>
          </w:p>
        </w:tc>
      </w:tr>
      <w:tr w14:paraId="0BAB7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50E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001D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0 (Not Stuck)</w:t>
            </w:r>
          </w:p>
        </w:tc>
        <w:tc>
          <w:tcPr>
            <w:tcW w:w="0" w:type="auto"/>
            <w:shd w:val="clear"/>
            <w:vAlign w:val="center"/>
          </w:tcPr>
          <w:p w14:paraId="049DC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 ❌ FP</w:t>
            </w:r>
          </w:p>
        </w:tc>
      </w:tr>
      <w:tr w14:paraId="69F1F4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09C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E1FA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</w:t>
            </w:r>
          </w:p>
        </w:tc>
        <w:tc>
          <w:tcPr>
            <w:tcW w:w="0" w:type="auto"/>
            <w:shd w:val="clear"/>
            <w:vAlign w:val="center"/>
          </w:tcPr>
          <w:p w14:paraId="37E5A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宋体" w:cs="Cambria"/>
                <w:kern w:val="0"/>
                <w:sz w:val="24"/>
                <w:szCs w:val="24"/>
                <w:lang w:val="en-US" w:eastAsia="zh-CN" w:bidi="ar"/>
              </w:rPr>
              <w:t>1 (Stuck) ✅ TP</w:t>
            </w:r>
          </w:p>
        </w:tc>
      </w:tr>
    </w:tbl>
    <w:p w14:paraId="24F7EEE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Precision</w:t>
      </w:r>
      <w:r>
        <w:rPr>
          <w:rFonts w:hint="default" w:ascii="Cambria" w:hAnsi="Cambria" w:cs="Cambria"/>
        </w:rPr>
        <w:t xml:space="preserve"> = 2 / (2 + 1) = </w:t>
      </w:r>
      <w:r>
        <w:rPr>
          <w:rStyle w:val="7"/>
          <w:rFonts w:hint="default" w:ascii="Cambria" w:hAnsi="Cambria" w:cs="Cambria"/>
        </w:rPr>
        <w:t>66.7%</w:t>
      </w:r>
    </w:p>
    <w:p w14:paraId="22548DE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Recall</w:t>
      </w:r>
      <w:r>
        <w:rPr>
          <w:rFonts w:hint="default" w:ascii="Cambria" w:hAnsi="Cambria" w:cs="Cambria"/>
        </w:rPr>
        <w:t xml:space="preserve"> = 2 / (2 + 1) = </w:t>
      </w:r>
      <w:r>
        <w:rPr>
          <w:rStyle w:val="7"/>
          <w:rFonts w:hint="default" w:ascii="Cambria" w:hAnsi="Cambria" w:cs="Cambria"/>
        </w:rPr>
        <w:t>66.7%</w:t>
      </w:r>
    </w:p>
    <w:p w14:paraId="540C4EA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F1-Score</w:t>
      </w:r>
      <w:r>
        <w:rPr>
          <w:rFonts w:hint="default" w:ascii="Cambria" w:hAnsi="Cambria" w:cs="Cambria"/>
        </w:rPr>
        <w:t xml:space="preserve"> = </w:t>
      </w:r>
      <w:r>
        <w:rPr>
          <w:rStyle w:val="7"/>
          <w:rFonts w:hint="default" w:ascii="Cambria" w:hAnsi="Cambria" w:cs="Cambria"/>
        </w:rPr>
        <w:t>66.7%</w:t>
      </w:r>
    </w:p>
    <w:p w14:paraId="0F64A174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E8C061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5. Automate Evaluation &amp; Continuous Monitoring</w:t>
      </w:r>
    </w:p>
    <w:p w14:paraId="6ABB586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3CB489A4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Post-Test Evaluation:</w:t>
      </w:r>
    </w:p>
    <w:p w14:paraId="7654377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407356F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After each test run, log </w:t>
      </w:r>
      <w:r>
        <w:rPr>
          <w:rStyle w:val="7"/>
          <w:rFonts w:hint="default" w:ascii="Cambria" w:hAnsi="Cambria" w:cs="Cambria"/>
        </w:rPr>
        <w:t>predictions vs. ground truth</w:t>
      </w:r>
      <w:r>
        <w:rPr>
          <w:rFonts w:hint="default" w:ascii="Cambria" w:hAnsi="Cambria" w:cs="Cambria"/>
        </w:rPr>
        <w:t xml:space="preserve">, auto-calculate </w:t>
      </w:r>
      <w:r>
        <w:rPr>
          <w:rStyle w:val="7"/>
          <w:rFonts w:hint="default" w:ascii="Cambria" w:hAnsi="Cambria" w:cs="Cambria"/>
        </w:rPr>
        <w:t>F1-score</w:t>
      </w:r>
      <w:r>
        <w:rPr>
          <w:rFonts w:hint="default" w:ascii="Cambria" w:hAnsi="Cambria" w:cs="Cambria"/>
        </w:rPr>
        <w:t>, and push results to a dashboard.</w:t>
      </w:r>
    </w:p>
    <w:p w14:paraId="463CC5A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5947A434">
      <w:pPr>
        <w:pStyle w:val="4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Continuous Monitoring in Production:</w:t>
      </w:r>
    </w:p>
    <w:p w14:paraId="5F3896B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639ABF49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Deploy real-time monitoring:</w:t>
      </w:r>
    </w:p>
    <w:p w14:paraId="7FC077A2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If false positives are too high, tweak thresholds or SVM model.</w:t>
      </w:r>
    </w:p>
    <w:p w14:paraId="0FB50CCB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If false negatives increase, adjust stuck criteria.</w:t>
      </w:r>
    </w:p>
    <w:p w14:paraId="5FBA33AA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0E5DC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Final Integration Flow</w:t>
      </w:r>
    </w:p>
    <w:p w14:paraId="0543DF4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Run Test Drive:</w:t>
      </w:r>
      <w:r>
        <w:rPr>
          <w:rFonts w:hint="default" w:ascii="Cambria" w:hAnsi="Cambria" w:cs="Cambria"/>
        </w:rPr>
        <w:t xml:space="preserve"> Car performs reversing maneuvers in a controlled garage.</w:t>
      </w:r>
    </w:p>
    <w:p w14:paraId="057F92E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System Detects Stuck Events:</w:t>
      </w:r>
      <w:r>
        <w:rPr>
          <w:rFonts w:hint="default" w:ascii="Cambria" w:hAnsi="Cambria" w:cs="Cambria"/>
        </w:rPr>
        <w:t xml:space="preserve"> Logs predictions in real-time.</w:t>
      </w:r>
    </w:p>
    <w:p w14:paraId="7278929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Compare to Ground Truth:</w:t>
      </w:r>
      <w:r>
        <w:rPr>
          <w:rFonts w:hint="default" w:ascii="Cambria" w:hAnsi="Cambria" w:cs="Cambria"/>
        </w:rPr>
        <w:t xml:space="preserve"> Label whether car was actually stuck or not.</w:t>
      </w:r>
    </w:p>
    <w:p w14:paraId="5D29749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Compute Metrics (Precision, Recall, F1-Score).</w:t>
      </w:r>
    </w:p>
    <w:p w14:paraId="35E3648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bookmarkStart w:id="0" w:name="_GoBack"/>
      <w:r>
        <w:rPr>
          <w:rStyle w:val="7"/>
          <w:rFonts w:hint="default" w:ascii="Cambria" w:hAnsi="Cambria" w:cs="Cambria"/>
        </w:rPr>
        <w:t>Improve Model:</w:t>
      </w:r>
      <w:r>
        <w:rPr>
          <w:rFonts w:hint="default" w:ascii="Cambria" w:hAnsi="Cambria" w:cs="Cambria"/>
        </w:rPr>
        <w:t xml:space="preserve"> Adjust SVM parameters, refine thresholds, re-train if needed.</w:t>
      </w:r>
    </w:p>
    <w:bookmarkEnd w:id="0"/>
    <w:p w14:paraId="38224EFE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Outcome</w:t>
      </w:r>
    </w:p>
    <w:p w14:paraId="52C8DB8A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The </w:t>
      </w:r>
      <w:r>
        <w:rPr>
          <w:rStyle w:val="7"/>
          <w:rFonts w:hint="default" w:ascii="Cambria" w:hAnsi="Cambria" w:cs="Cambria"/>
        </w:rPr>
        <w:t>stuck-state detection module</w:t>
      </w:r>
      <w:r>
        <w:rPr>
          <w:rFonts w:hint="default" w:ascii="Cambria" w:hAnsi="Cambria" w:cs="Cambria"/>
        </w:rPr>
        <w:t xml:space="preserve"> becomes: ✅ </w:t>
      </w:r>
      <w:r>
        <w:rPr>
          <w:rStyle w:val="7"/>
          <w:rFonts w:hint="default" w:ascii="Cambria" w:hAnsi="Cambria" w:cs="Cambria"/>
        </w:rPr>
        <w:t>Quantifiable</w:t>
      </w:r>
      <w:r>
        <w:rPr>
          <w:rFonts w:hint="default" w:ascii="Cambria" w:hAnsi="Cambria" w:cs="Cambria"/>
        </w:rPr>
        <w:t xml:space="preserve"> (F1-score tracks detection quality).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 xml:space="preserve">✅ </w:t>
      </w:r>
      <w:r>
        <w:rPr>
          <w:rStyle w:val="7"/>
          <w:rFonts w:hint="default" w:ascii="Cambria" w:hAnsi="Cambria" w:cs="Cambria"/>
        </w:rPr>
        <w:t>Optimizable</w:t>
      </w:r>
      <w:r>
        <w:rPr>
          <w:rFonts w:hint="default" w:ascii="Cambria" w:hAnsi="Cambria" w:cs="Cambria"/>
        </w:rPr>
        <w:t xml:space="preserve"> (If precision or recall drops, we refine it).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 xml:space="preserve">✅ </w:t>
      </w:r>
      <w:r>
        <w:rPr>
          <w:rStyle w:val="7"/>
          <w:rFonts w:hint="default" w:ascii="Cambria" w:hAnsi="Cambria" w:cs="Cambria"/>
        </w:rPr>
        <w:t>Deployable</w:t>
      </w:r>
      <w:r>
        <w:rPr>
          <w:rFonts w:hint="default" w:ascii="Cambria" w:hAnsi="Cambria" w:cs="Cambria"/>
        </w:rPr>
        <w:t xml:space="preserve"> (Real-time + offline validation ensures consistency).</w:t>
      </w:r>
    </w:p>
    <w:p w14:paraId="750E7021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F26D1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  <w:b/>
        </w:rPr>
        <w:t>Summary</w:t>
      </w:r>
    </w:p>
    <w:p w14:paraId="5152D81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To </w:t>
      </w:r>
      <w:r>
        <w:rPr>
          <w:rStyle w:val="7"/>
          <w:rFonts w:hint="default" w:ascii="Cambria" w:hAnsi="Cambria" w:cs="Cambria"/>
        </w:rPr>
        <w:t>integrate</w:t>
      </w:r>
      <w:r>
        <w:rPr>
          <w:rFonts w:hint="default" w:ascii="Cambria" w:hAnsi="Cambria" w:cs="Cambria"/>
        </w:rPr>
        <w:t xml:space="preserve"> the </w:t>
      </w:r>
      <w:r>
        <w:rPr>
          <w:rStyle w:val="7"/>
          <w:rFonts w:hint="default" w:ascii="Cambria" w:hAnsi="Cambria" w:cs="Cambria"/>
        </w:rPr>
        <w:t>stuck-state detection accuracy metric</w:t>
      </w:r>
      <w:r>
        <w:rPr>
          <w:rFonts w:hint="default" w:ascii="Cambria" w:hAnsi="Cambria" w:cs="Cambria"/>
        </w:rPr>
        <w:t>, you:</w:t>
      </w:r>
    </w:p>
    <w:p w14:paraId="4895009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Define and collect ground truth data</w:t>
      </w:r>
      <w:r>
        <w:rPr>
          <w:rFonts w:hint="default" w:ascii="Cambria" w:hAnsi="Cambria" w:cs="Cambria"/>
        </w:rPr>
        <w:t xml:space="preserve"> (manually or auto-labeled).</w:t>
      </w:r>
    </w:p>
    <w:p w14:paraId="57E44F7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Run real-time stuck detection</w:t>
      </w:r>
      <w:r>
        <w:rPr>
          <w:rFonts w:hint="default" w:ascii="Cambria" w:hAnsi="Cambria" w:cs="Cambria"/>
        </w:rPr>
        <w:t xml:space="preserve"> (thresholds + SVM classifier).</w:t>
      </w:r>
    </w:p>
    <w:p w14:paraId="3C579E7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Log predictions &amp; compare with ground truth</w:t>
      </w:r>
      <w:r>
        <w:rPr>
          <w:rFonts w:hint="default" w:ascii="Cambria" w:hAnsi="Cambria" w:cs="Cambria"/>
        </w:rPr>
        <w:t xml:space="preserve"> (frame-by-frame).</w:t>
      </w:r>
    </w:p>
    <w:p w14:paraId="7D0AEA3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Compute precision, recall, and F1-score</w:t>
      </w:r>
      <w:r>
        <w:rPr>
          <w:rFonts w:hint="default" w:ascii="Cambria" w:hAnsi="Cambria" w:cs="Cambria"/>
        </w:rPr>
        <w:t xml:space="preserve"> for evaluation.</w:t>
      </w:r>
    </w:p>
    <w:p w14:paraId="08FA410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Automate and continuously monitor</w:t>
      </w:r>
      <w:r>
        <w:rPr>
          <w:rFonts w:hint="default" w:ascii="Cambria" w:hAnsi="Cambria" w:cs="Cambria"/>
        </w:rPr>
        <w:t xml:space="preserve"> to improve detection over time.</w:t>
      </w:r>
    </w:p>
    <w:p w14:paraId="3574EF18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This structured approach ensures </w:t>
      </w:r>
      <w:r>
        <w:rPr>
          <w:rStyle w:val="7"/>
          <w:rFonts w:hint="default" w:ascii="Cambria" w:hAnsi="Cambria" w:cs="Cambria"/>
        </w:rPr>
        <w:t>continuous iteration</w:t>
      </w:r>
      <w:r>
        <w:rPr>
          <w:rFonts w:hint="default" w:ascii="Cambria" w:hAnsi="Cambria" w:cs="Cambria"/>
        </w:rPr>
        <w:t>, making the reversing feature more reliable in complex garage scenarios.</w:t>
      </w:r>
    </w:p>
    <w:p w14:paraId="2B9FC4D8">
      <w:pPr>
        <w:rPr>
          <w:rFonts w:hint="default" w:ascii="Cambria" w:hAnsi="Cambria" w:cs="Cambr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B1D51"/>
    <w:multiLevelType w:val="multilevel"/>
    <w:tmpl w:val="B55B1D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665F849"/>
    <w:multiLevelType w:val="multilevel"/>
    <w:tmpl w:val="C665F8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9694DA5"/>
    <w:multiLevelType w:val="multilevel"/>
    <w:tmpl w:val="C9694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1DAF2C"/>
    <w:multiLevelType w:val="multilevel"/>
    <w:tmpl w:val="CE1DA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462989"/>
    <w:multiLevelType w:val="multilevel"/>
    <w:tmpl w:val="D1462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2C7C82"/>
    <w:multiLevelType w:val="multilevel"/>
    <w:tmpl w:val="E42C7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2B55C1"/>
    <w:multiLevelType w:val="multilevel"/>
    <w:tmpl w:val="ED2B55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0CC6F17"/>
    <w:multiLevelType w:val="multilevel"/>
    <w:tmpl w:val="F0CC6F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6A9AF48"/>
    <w:multiLevelType w:val="multilevel"/>
    <w:tmpl w:val="06A9A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D2DA0FC"/>
    <w:multiLevelType w:val="multilevel"/>
    <w:tmpl w:val="1D2DA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E82CA6A"/>
    <w:multiLevelType w:val="multilevel"/>
    <w:tmpl w:val="1E82C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EB0C718"/>
    <w:multiLevelType w:val="multilevel"/>
    <w:tmpl w:val="2EB0C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FE2F496"/>
    <w:multiLevelType w:val="multilevel"/>
    <w:tmpl w:val="2FE2F4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5F2870A"/>
    <w:multiLevelType w:val="multilevel"/>
    <w:tmpl w:val="45F28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FDF3337"/>
    <w:multiLevelType w:val="multilevel"/>
    <w:tmpl w:val="5FDF33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CF88669"/>
    <w:multiLevelType w:val="multilevel"/>
    <w:tmpl w:val="6CF886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4ED81F0"/>
    <w:multiLevelType w:val="multilevel"/>
    <w:tmpl w:val="74ED8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D5EACA6"/>
    <w:multiLevelType w:val="multilevel"/>
    <w:tmpl w:val="7D5EA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5"/>
  </w:num>
  <w:num w:numId="24">
    <w:abstractNumId w:val="11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4"/>
  </w:num>
  <w:num w:numId="33">
    <w:abstractNumId w:val="9"/>
  </w:num>
  <w:num w:numId="34">
    <w:abstractNumId w:val="10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02569"/>
    <w:rsid w:val="5B4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2025-02-24T07:01:39Z</dcterms:created>
  <dc:creator>16690</dc:creator>
  <cp:lastModifiedBy>Yunzhe Li</cp:lastModifiedBy>
  <dcterms:modified xsi:type="dcterms:W3CDTF">2025-02-24T07:59:01Z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eyJoZGlkIjoiNWU2ZGVlMDhmYTBjYjAwNzEyZGRhMzE5OTJmYmQ3NmIiLCJ1c2VySWQiOiIxMTI2NDM0OTY4In0=</vt:lpwstr>
  </property>
  <property fmtid="{D5CDD505-2E9C-101B-9397-08002B2CF9AE}" pid="4" name="ICV">
    <vt:lpwstr>189C30BBBCDA4E7EBFB808B693683EAD_12</vt:lpwstr>
  </property>
</Properties>
</file>