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2C462">
      <w:pPr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Computer Vision Engineer</w:t>
      </w:r>
      <w:r>
        <w:rPr>
          <w:rFonts w:hint="default" w:ascii="Cambria" w:hAnsi="Cambria" w:cs="Cambria"/>
          <w:lang w:val="en-US" w:eastAsia="zh-CN"/>
        </w:rPr>
        <w:t xml:space="preserve">, </w:t>
      </w:r>
      <w:r>
        <w:rPr>
          <w:rFonts w:hint="eastAsia" w:ascii="Cambria" w:hAnsi="Cambria" w:cs="Cambria"/>
          <w:lang w:val="en-US" w:eastAsia="zh-CN"/>
        </w:rPr>
        <w:t>DJI RoboMaster Competition</w:t>
      </w:r>
      <w:r>
        <w:rPr>
          <w:rFonts w:hint="default" w:ascii="Cambria" w:hAnsi="Cambria" w:cs="Cambria"/>
          <w:lang w:val="en-US" w:eastAsia="zh-CN"/>
        </w:rPr>
        <w:t xml:space="preserve">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Sept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20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-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June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202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4</w:t>
      </w:r>
    </w:p>
    <w:p w14:paraId="594D897E">
      <w:pPr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sz w:val="16"/>
          <w:szCs w:val="20"/>
          <w:lang w:val="en-US" w:eastAsia="zh-CN"/>
        </w:rPr>
        <w:t>C++/OpenCV/Linux/Git/Detection&amp;Tracking/SLAM</w:t>
      </w:r>
    </w:p>
    <w:p w14:paraId="3DF22500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Coordinated resources to promote R&amp;D progress, winning the 3rdin RoboMaster 2023 University League</w:t>
      </w:r>
    </w:p>
    <w:p w14:paraId="17F854E1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Developed a real-time auto-aim system for mobile robots on NVIDIA NX in C++/Linux environment  Processed video inputs from Hikvision industrial cameras with OpenCV to support object detection</w:t>
      </w:r>
    </w:p>
    <w:p w14:paraId="7C786E96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Implemented a trajectory prediction algorithm using least squares method, improving efficiency by 50%</w:t>
      </w:r>
    </w:p>
    <w:p w14:paraId="078DDCF3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Co-designed an user interface for robot manipulation, outperforming 80% teams in the match</w:t>
      </w:r>
    </w:p>
    <w:p w14:paraId="44747BB5">
      <w:pPr>
        <w:rPr>
          <w:rFonts w:hint="eastAsia" w:ascii="Cambria" w:hAnsi="Cambria" w:cs="Cambria"/>
          <w:lang w:val="en-US" w:eastAsia="zh-CN"/>
        </w:rPr>
      </w:pPr>
    </w:p>
    <w:p w14:paraId="78F1304F">
      <w:pPr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Product Manager Intern, Momenta</w:t>
      </w:r>
      <w:r>
        <w:rPr>
          <w:rFonts w:hint="default" w:ascii="Cambria" w:hAnsi="Cambria" w:cs="Cambria"/>
          <w:lang w:val="en-US" w:eastAsia="zh-CN"/>
        </w:rPr>
        <w:t xml:space="preserve">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Feb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24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-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June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202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4</w:t>
      </w:r>
    </w:p>
    <w:p w14:paraId="51A1AF65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Product management of autopilot software for GM Cadillac in challenging underground parking scenarios Composed product requirement documents by leveraging data from 5 drivers with 20+ years</w:t>
      </w:r>
      <w:r>
        <w:rPr>
          <w:rFonts w:hint="default" w:ascii="Cambria" w:hAnsi="Cambria" w:cs="Cambria"/>
          <w:sz w:val="18"/>
          <w:szCs w:val="18"/>
          <w:lang w:val="en-US" w:eastAsia="zh-CN"/>
        </w:rPr>
        <w:t>’</w:t>
      </w:r>
      <w:r>
        <w:rPr>
          <w:rFonts w:hint="eastAsia" w:ascii="Cambria" w:hAnsi="Cambria" w:cs="Cambria"/>
          <w:sz w:val="18"/>
          <w:szCs w:val="18"/>
          <w:lang w:val="en-US" w:eastAsia="zh-CN"/>
        </w:rPr>
        <w:t xml:space="preserve"> driving experience</w:t>
      </w:r>
    </w:p>
    <w:p w14:paraId="464A8199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Wrote a Python class library to extract and format extensive Microsoft Word test reports using PyDocx</w:t>
      </w:r>
    </w:p>
    <w:p w14:paraId="1F3B57DD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Pioneered a data processing tool for automatic report generation, improving efficiency in issue analysis by 87.5%</w:t>
      </w:r>
    </w:p>
    <w:p w14:paraId="64A4150A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Boosted performance by 3% in simulation, road, and bench tests within 4 months since the first version released</w:t>
      </w:r>
    </w:p>
    <w:p w14:paraId="506C53E1">
      <w:pPr>
        <w:rPr>
          <w:rFonts w:hint="eastAsia" w:ascii="Cambria" w:hAnsi="Cambria" w:cs="Cambria"/>
          <w:lang w:val="en-US" w:eastAsia="zh-CN"/>
        </w:rPr>
      </w:pPr>
    </w:p>
    <w:p w14:paraId="0D9C7A75">
      <w:pPr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Research Assistant, Visual Explainer For Deep Learning Decisions</w:t>
      </w:r>
      <w:r>
        <w:rPr>
          <w:rFonts w:hint="default" w:ascii="Cambria" w:hAnsi="Cambria" w:cs="Cambria"/>
          <w:lang w:val="en-US" w:eastAsia="zh-CN"/>
        </w:rPr>
        <w:t xml:space="preserve">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Sept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23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-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May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202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4</w:t>
      </w:r>
    </w:p>
    <w:p w14:paraId="6DE44D85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Developed a web application for explaining DNN image classification decisions</w:t>
      </w:r>
    </w:p>
    <w:p w14:paraId="2FC62CBB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 xml:space="preserve">Utilized semantic segmentation followed by superpixel segmentation to extract two-level image features </w:t>
      </w:r>
    </w:p>
    <w:p w14:paraId="5DC3409D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 xml:space="preserve">Trained an AutoEncoder using PyTorch to construct an image tree with outputs of DNN feature extractor </w:t>
      </w:r>
    </w:p>
    <w:p w14:paraId="03A80519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Clustered two-level image features respectively to identify human cognition-aligned concept for explanation</w:t>
      </w:r>
    </w:p>
    <w:p w14:paraId="3EA0EE26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Showcased the explanation result through heatmaps by developing a Vue+Django+MySQL</w:t>
      </w:r>
    </w:p>
    <w:p w14:paraId="0BF67D9E">
      <w:pPr>
        <w:rPr>
          <w:rFonts w:hint="eastAsia" w:ascii="Cambria" w:hAnsi="Cambria" w:cs="Cambria"/>
          <w:lang w:val="en-US" w:eastAsia="zh-CN"/>
        </w:rPr>
      </w:pPr>
    </w:p>
    <w:p w14:paraId="6FB246A8">
      <w:pPr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Research Assistant, Mining Property Relations of NASICON Solid Electrolyte</w:t>
      </w:r>
      <w:r>
        <w:rPr>
          <w:rFonts w:hint="default" w:ascii="Cambria" w:hAnsi="Cambria" w:cs="Cambria"/>
          <w:lang w:val="en-US" w:eastAsia="zh-CN"/>
        </w:rPr>
        <w:t xml:space="preserve">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Sept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21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-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May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202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3</w:t>
      </w:r>
    </w:p>
    <w:p w14:paraId="63ED604B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Developed a web application for investigating relations between material properties</w:t>
      </w:r>
    </w:p>
    <w:p w14:paraId="23A02E4A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Formalized a data pipeline for NASICON-related texts, integrating pre-processing, BERT-based NLP models for Named Entity Recognition (NER) and Relational Extraction (RE), and visualization</w:t>
      </w:r>
    </w:p>
    <w:p w14:paraId="35C83B9A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 xml:space="preserve">Pre-processed 7,000+ high-quality NASICON literature sentences to enhance NER and RE model performance </w:t>
      </w:r>
    </w:p>
    <w:p w14:paraId="22AA5B30">
      <w:pPr>
        <w:rPr>
          <w:rFonts w:hint="eastAsia" w:ascii="Cambria" w:hAnsi="Cambria" w:cs="Cambria"/>
          <w:sz w:val="18"/>
          <w:szCs w:val="18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Visualized entity-relation triples using Neo4j knowledge graph and Py2neo for user-friendly interaction</w:t>
      </w:r>
    </w:p>
    <w:p w14:paraId="5AE16578">
      <w:pPr>
        <w:rPr>
          <w:rFonts w:hint="eastAsia" w:ascii="Cambria" w:hAnsi="Cambria" w:cs="Cambria"/>
          <w:lang w:val="en-US" w:eastAsia="zh-CN"/>
        </w:rPr>
      </w:pPr>
      <w:r>
        <w:rPr>
          <w:rFonts w:hint="eastAsia" w:ascii="Cambria" w:hAnsi="Cambria" w:cs="Cambria"/>
          <w:sz w:val="18"/>
          <w:szCs w:val="18"/>
          <w:lang w:val="en-US" w:eastAsia="zh-CN"/>
        </w:rPr>
        <w:t>Implemented the processing pipeline utilizing Vue+SpringBoot+MySQL/Neo4j</w:t>
      </w:r>
    </w:p>
    <w:p w14:paraId="4FCE2867">
      <w:pPr>
        <w:rPr>
          <w:rFonts w:hint="eastAsia" w:ascii="Cambria" w:hAnsi="Cambria" w:cs="Cambria"/>
          <w:lang w:val="en-US" w:eastAsia="zh-CN"/>
        </w:rPr>
      </w:pPr>
    </w:p>
    <w:p w14:paraId="144B818E">
      <w:pPr>
        <w:spacing w:line="360" w:lineRule="auto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Head Referee Intern, DJI</w:t>
      </w:r>
      <w:r>
        <w:rPr>
          <w:rFonts w:hint="default" w:ascii="Cambria" w:hAnsi="Cambria" w:cs="Cambria"/>
          <w:lang w:val="en-US" w:eastAsia="zh-CN"/>
        </w:rPr>
        <w:t xml:space="preserve">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Jan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24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-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April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202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4</w:t>
      </w:r>
    </w:p>
    <w:p w14:paraId="5135647E">
      <w:pPr>
        <w:spacing w:line="360" w:lineRule="auto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Lead Robot Inspector Intern</w:t>
      </w:r>
      <w:r>
        <w:rPr>
          <w:rFonts w:hint="default" w:ascii="Cambria" w:hAnsi="Cambria" w:cs="Cambria"/>
          <w:lang w:val="en-US" w:eastAsia="zh-CN"/>
        </w:rPr>
        <w:t xml:space="preserve">, FIRST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Nov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23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-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Jan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202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4</w:t>
      </w:r>
    </w:p>
    <w:p w14:paraId="56212C8A">
      <w:pPr>
        <w:spacing w:line="360" w:lineRule="auto"/>
        <w:rPr>
          <w:rFonts w:hint="default" w:ascii="Cambria" w:hAnsi="Cambria" w:cs="Cambria"/>
          <w:lang w:val="en-US" w:eastAsia="zh-CN"/>
        </w:rPr>
      </w:pPr>
      <w:r>
        <w:rPr>
          <w:rFonts w:hint="eastAsia" w:ascii="Cambria" w:hAnsi="Cambria" w:cs="Cambria"/>
          <w:lang w:val="en-US" w:eastAsia="zh-CN"/>
        </w:rPr>
        <w:t>Robot Inspector Intern</w:t>
      </w:r>
      <w:r>
        <w:rPr>
          <w:rFonts w:hint="default" w:ascii="Cambria" w:hAnsi="Cambria" w:cs="Cambria"/>
          <w:lang w:val="en-US" w:eastAsia="zh-CN"/>
        </w:rPr>
        <w:t xml:space="preserve">, FIRST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Jan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21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- 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Mar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 xml:space="preserve"> 202</w:t>
      </w:r>
      <w:r>
        <w:rPr>
          <w:rFonts w:hint="eastAsia" w:ascii="Cambria" w:hAnsi="Cambria" w:cs="Cambria"/>
          <w:sz w:val="16"/>
          <w:szCs w:val="20"/>
          <w:lang w:val="en-US" w:eastAsia="zh-CN"/>
        </w:rPr>
        <w:t>1</w:t>
      </w:r>
    </w:p>
    <w:p w14:paraId="34A603D4">
      <w:pPr>
        <w:rPr>
          <w:rFonts w:hint="default" w:ascii="Cambria" w:hAnsi="Cambria" w:cs="Cambria"/>
          <w:lang w:val="en-US" w:eastAsia="zh-CN"/>
        </w:rPr>
      </w:pPr>
    </w:p>
    <w:p w14:paraId="3931A799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Team Leader, FIRST Tech Challenge 16107 Facing The Giants </w:t>
      </w:r>
      <w:r>
        <w:rPr>
          <w:rFonts w:hint="default" w:ascii="Cambria" w:hAnsi="Cambria" w:cs="Cambria"/>
          <w:sz w:val="16"/>
          <w:szCs w:val="20"/>
          <w:lang w:val="en-US" w:eastAsia="zh-CN"/>
        </w:rPr>
        <w:t>Sept 2017 - Jan 2020</w:t>
      </w:r>
    </w:p>
    <w:p w14:paraId="4724E10C">
      <w:pPr>
        <w:rPr>
          <w:rFonts w:hint="eastAsia" w:ascii="Cambria" w:hAnsi="Cambria" w:cs="Cambria"/>
          <w:sz w:val="16"/>
          <w:szCs w:val="20"/>
          <w:lang w:val="en-US" w:eastAsia="zh-CN"/>
        </w:rPr>
      </w:pPr>
      <w:r>
        <w:rPr>
          <w:rFonts w:hint="eastAsia" w:ascii="Cambria" w:hAnsi="Cambria" w:cs="Cambria"/>
          <w:sz w:val="16"/>
          <w:szCs w:val="20"/>
          <w:lang w:val="en-US" w:eastAsia="zh-CN"/>
        </w:rPr>
        <w:t>Vuforia/TensorFlow/Object Detection/Color Sensor/Leadership/Community Outreach</w:t>
      </w:r>
    </w:p>
    <w:p w14:paraId="59AECC30">
      <w:pPr>
        <w:numPr>
          <w:numId w:val="0"/>
        </w:numPr>
        <w:ind w:leftChars="0"/>
        <w:rPr>
          <w:rFonts w:hint="eastAsia" w:ascii="Cambria" w:hAnsi="Cambria" w:cs="Cambria"/>
          <w:sz w:val="18"/>
          <w:szCs w:val="21"/>
          <w:lang w:val="en-US" w:eastAsia="zh-CN"/>
        </w:rPr>
      </w:pPr>
      <w:r>
        <w:rPr>
          <w:rFonts w:hint="eastAsia" w:ascii="Cambria" w:hAnsi="Cambria" w:cs="Cambria"/>
          <w:sz w:val="18"/>
          <w:szCs w:val="21"/>
          <w:lang w:val="en-US" w:eastAsia="zh-CN"/>
        </w:rPr>
        <w:t>Developed control system using motor encoders(used to synchronize motors), IMU(gyroscope track the heading to drive straight lines), and color sensors(detect distance).</w:t>
      </w:r>
    </w:p>
    <w:p w14:paraId="6815550F">
      <w:pPr>
        <w:numPr>
          <w:numId w:val="0"/>
        </w:numPr>
        <w:ind w:leftChars="0"/>
        <w:rPr>
          <w:rFonts w:hint="default" w:ascii="Cambria" w:hAnsi="Cambria" w:cs="Cambria"/>
          <w:sz w:val="18"/>
          <w:szCs w:val="21"/>
          <w:lang w:val="en-US" w:eastAsia="zh-CN"/>
        </w:rPr>
      </w:pPr>
      <w:r>
        <w:rPr>
          <w:rFonts w:hint="eastAsia" w:ascii="Cambria" w:hAnsi="Cambria" w:cs="Cambria"/>
          <w:sz w:val="18"/>
          <w:szCs w:val="21"/>
          <w:lang w:val="en-US" w:eastAsia="zh-CN"/>
        </w:rPr>
        <w:t>Developed detection system using webcam and integrated Vuforia and TensorFlow SDK</w:t>
      </w:r>
    </w:p>
    <w:p w14:paraId="2A0475C8">
      <w:pPr>
        <w:numPr>
          <w:numId w:val="0"/>
        </w:numPr>
        <w:ind w:leftChars="0"/>
        <w:rPr>
          <w:rFonts w:hint="default" w:ascii="Cambria" w:hAnsi="Cambria" w:cs="Cambria"/>
          <w:sz w:val="18"/>
          <w:szCs w:val="21"/>
          <w:lang w:val="en-US" w:eastAsia="zh-CN"/>
        </w:rPr>
      </w:pPr>
      <w:r>
        <w:rPr>
          <w:rFonts w:hint="eastAsia" w:ascii="Cambria" w:hAnsi="Cambria" w:cs="Cambria"/>
          <w:sz w:val="18"/>
          <w:szCs w:val="21"/>
          <w:lang w:val="en-US" w:eastAsia="zh-CN"/>
        </w:rPr>
        <w:t>Achieved twice admissions into FIRST World Championships (top 2.1 % out of 7500 teams), 1 Inspire Award(top 1 out of 35 teams), and 3 Connect Awards(top 8% out of 60 teams)</w:t>
      </w:r>
    </w:p>
    <w:p w14:paraId="1D0130AC">
      <w:pPr>
        <w:numPr>
          <w:numId w:val="0"/>
        </w:numPr>
        <w:ind w:leftChars="0"/>
        <w:rPr>
          <w:rFonts w:hint="default" w:ascii="Cambria" w:hAnsi="Cambria" w:cs="Cambria"/>
          <w:sz w:val="18"/>
          <w:szCs w:val="21"/>
          <w:lang w:val="en-US" w:eastAsia="zh-CN"/>
        </w:rPr>
      </w:pPr>
      <w:r>
        <w:rPr>
          <w:rFonts w:hint="eastAsia" w:ascii="Cambria" w:hAnsi="Cambria" w:cs="Cambria"/>
          <w:sz w:val="18"/>
          <w:szCs w:val="21"/>
          <w:lang w:val="en-US" w:eastAsia="zh-CN"/>
        </w:rPr>
        <w:t>Promoted team culture, STEM, and engineer spirit in regional TV shows</w:t>
      </w:r>
    </w:p>
    <w:p w14:paraId="372EF8C0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br w:type="page"/>
      </w:r>
    </w:p>
    <w:p w14:paraId="5EC00957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This is the interview description:</w:t>
      </w:r>
    </w:p>
    <w:p w14:paraId="453DD8D4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Thanks for scheduling an interview for the Perception Software Engineer position at Cepton, Inc.  You will be meeting James Lin.  The interview is scheduled for 10:00am on Wednesday 9 October 2024 (Pacific Daylight Time). It should last 30 minutes. In this informal chat with our HR department, we will outline the role in a bit more detail and talk with you about your background and expectations.</w:t>
      </w:r>
    </w:p>
    <w:p w14:paraId="2A5C04C5">
      <w:pPr>
        <w:rPr>
          <w:rFonts w:hint="default" w:ascii="Cambria" w:hAnsi="Cambria" w:cs="Cambria"/>
          <w:lang w:val="en-US" w:eastAsia="zh-CN"/>
        </w:rPr>
      </w:pPr>
    </w:p>
    <w:p w14:paraId="5E80E388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>About the job</w:t>
      </w:r>
    </w:p>
    <w:p w14:paraId="4B7CE8F5"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fldChar w:fldCharType="begin"/>
      </w:r>
      <w:r>
        <w:rPr>
          <w:rFonts w:hint="default" w:ascii="Cambria" w:hAnsi="Cambria" w:cs="Cambria"/>
          <w:lang w:val="en-US" w:eastAsia="zh-CN"/>
        </w:rPr>
        <w:instrText xml:space="preserve"> HYPERLINK "https://www.linkedin.com/jobs/collections/recommended/?currentJobId=4032971234" </w:instrText>
      </w:r>
      <w:r>
        <w:rPr>
          <w:rFonts w:hint="default" w:ascii="Cambria" w:hAnsi="Cambria" w:cs="Cambria"/>
          <w:lang w:val="en-US" w:eastAsia="zh-CN"/>
        </w:rPr>
        <w:fldChar w:fldCharType="separate"/>
      </w:r>
      <w:r>
        <w:rPr>
          <w:rStyle w:val="7"/>
          <w:rFonts w:hint="default" w:ascii="Cambria" w:hAnsi="Cambria" w:cs="Cambria"/>
          <w:lang w:val="en-US" w:eastAsia="zh-CN"/>
        </w:rPr>
        <w:t>https://www.linkedin.com/jobs/collections/recommended/?currentJobId=4032971234</w:t>
      </w:r>
      <w:r>
        <w:rPr>
          <w:rFonts w:hint="default" w:ascii="Cambria" w:hAnsi="Cambria" w:cs="Cambria"/>
          <w:lang w:val="en-US" w:eastAsia="zh-CN"/>
        </w:rPr>
        <w:fldChar w:fldCharType="end"/>
      </w:r>
    </w:p>
    <w:p w14:paraId="2FFD58C7">
      <w:pPr>
        <w:rPr>
          <w:rFonts w:hint="default" w:ascii="Cambria" w:hAnsi="Cambria" w:cs="Cambr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ar(--artdeco-reset-typography-font-family-sans)">
    <w:altName w:val="Ethnocentric R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thnocentric Rg">
    <w:panose1 w:val="02000600000000000000"/>
    <w:charset w:val="00"/>
    <w:family w:val="auto"/>
    <w:pitch w:val="default"/>
    <w:sig w:usb0="A000006F" w:usb1="1000001B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000000"/>
    <w:rsid w:val="02C32E43"/>
    <w:rsid w:val="07870160"/>
    <w:rsid w:val="07A82607"/>
    <w:rsid w:val="1288550F"/>
    <w:rsid w:val="15A34916"/>
    <w:rsid w:val="1B2B23EB"/>
    <w:rsid w:val="1C8B27CB"/>
    <w:rsid w:val="1F30746A"/>
    <w:rsid w:val="204D39A5"/>
    <w:rsid w:val="21533C3B"/>
    <w:rsid w:val="2361419B"/>
    <w:rsid w:val="24852943"/>
    <w:rsid w:val="26B8457A"/>
    <w:rsid w:val="27D1767F"/>
    <w:rsid w:val="29C63E0E"/>
    <w:rsid w:val="2AA2159A"/>
    <w:rsid w:val="2B1745F9"/>
    <w:rsid w:val="2B632B65"/>
    <w:rsid w:val="2ED12A15"/>
    <w:rsid w:val="30C15415"/>
    <w:rsid w:val="3234700A"/>
    <w:rsid w:val="3B477825"/>
    <w:rsid w:val="3CA8487C"/>
    <w:rsid w:val="41C537DA"/>
    <w:rsid w:val="42335636"/>
    <w:rsid w:val="437B176D"/>
    <w:rsid w:val="4F7374B4"/>
    <w:rsid w:val="4F7A20A8"/>
    <w:rsid w:val="512860DD"/>
    <w:rsid w:val="5188279F"/>
    <w:rsid w:val="51B178D7"/>
    <w:rsid w:val="52C04276"/>
    <w:rsid w:val="541C1AC7"/>
    <w:rsid w:val="56EB3601"/>
    <w:rsid w:val="57D31C46"/>
    <w:rsid w:val="590235F9"/>
    <w:rsid w:val="5D4A130C"/>
    <w:rsid w:val="65446C8E"/>
    <w:rsid w:val="677C0FEE"/>
    <w:rsid w:val="68AD09A1"/>
    <w:rsid w:val="69670B4F"/>
    <w:rsid w:val="6C152704"/>
    <w:rsid w:val="6F012577"/>
    <w:rsid w:val="79082199"/>
    <w:rsid w:val="7E851AB7"/>
    <w:rsid w:val="7F43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2024-10-09T00:47:49Z</dcterms:created>
  <dc:creator>16690</dc:creator>
  <cp:lastModifiedBy>Yunzhe Li</cp:lastModifiedBy>
  <dcterms:modified xsi:type="dcterms:W3CDTF">2024-10-09T03:15:17Z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20CF9B79A07647259D86E8B8367AA661_12</vt:lpwstr>
  </property>
</Properties>
</file>