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4C94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更改日志</w:t>
      </w:r>
    </w:p>
    <w:p w14:paraId="4DBC9D18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20250219</w:t>
      </w:r>
    </w:p>
    <w:p w14:paraId="4D33961C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Refactor Layout</w:t>
      </w:r>
    </w:p>
    <w:p w14:paraId="72E8C1A1">
      <w:pPr>
        <w:rPr>
          <w:rFonts w:hint="default" w:ascii="Cambria" w:hAnsi="Cambria" w:cs="Cambria" w:eastAsiaTheme="minorEastAsia"/>
          <w:lang w:val="en-US" w:eastAsia="zh-CN"/>
        </w:rPr>
      </w:pPr>
    </w:p>
    <w:p w14:paraId="5FD811DE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20250123</w:t>
      </w:r>
    </w:p>
    <w:p w14:paraId="4A9F2C9B">
      <w:pPr>
        <w:numPr>
          <w:ilvl w:val="0"/>
          <w:numId w:val="2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添加personal website，remove youtube</w:t>
      </w:r>
    </w:p>
    <w:p w14:paraId="5E4C719A">
      <w:pPr>
        <w:rPr>
          <w:rFonts w:hint="eastAsia" w:ascii="Cambria" w:hAnsi="Cambria" w:cs="Cambria" w:eastAsiaTheme="minorEastAsia"/>
          <w:lang w:val="en-US" w:eastAsia="zh-CN"/>
        </w:rPr>
      </w:pPr>
    </w:p>
    <w:p w14:paraId="29844DBD">
      <w:pPr>
        <w:rPr>
          <w:rFonts w:hint="eastAsia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20250107</w:t>
      </w:r>
    </w:p>
    <w:p w14:paraId="36B6C189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修改姓名字号from 20</w:t>
      </w:r>
    </w:p>
    <w:p w14:paraId="22908243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添加location</w:t>
      </w:r>
    </w:p>
    <w:p w14:paraId="2C2E74F4">
      <w:pPr>
        <w:numPr>
          <w:ilvl w:val="0"/>
          <w:numId w:val="3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Polish by GPT with the prompt: First, imagine you are a staff-level software enginner in computer vision and robotics and the hiring manager. Polish this for an entry-level to be professional and concise on resume. Then, bold the highlight word that you feel the most awesome, highlights should not be too much</w:t>
      </w:r>
    </w:p>
    <w:p w14:paraId="6A74C55C">
      <w:pPr>
        <w:numPr>
          <w:ilvl w:val="0"/>
          <w:numId w:val="0"/>
        </w:numPr>
        <w:rPr>
          <w:rFonts w:hint="default" w:ascii="Cambria" w:hAnsi="Cambria" w:cs="Cambria" w:eastAsiaTheme="minorEastAsia"/>
          <w:lang w:val="en-US" w:eastAsia="zh-CN"/>
        </w:rPr>
      </w:pPr>
    </w:p>
    <w:p w14:paraId="57C903C6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20250104</w:t>
      </w:r>
    </w:p>
    <w:p w14:paraId="65069C21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修改经历时间，删除月份</w:t>
      </w:r>
    </w:p>
    <w:p w14:paraId="6148C146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Skillset moves to the bottom and make it white</w:t>
      </w:r>
    </w:p>
    <w:p w14:paraId="62ABA488">
      <w:pPr>
        <w:numPr>
          <w:ilvl w:val="0"/>
          <w:numId w:val="4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Remove 每个experience下的单独行skills</w:t>
      </w:r>
    </w:p>
    <w:p w14:paraId="064AB18B">
      <w:pPr>
        <w:rPr>
          <w:rFonts w:hint="eastAsia" w:eastAsiaTheme="minorEastAsia"/>
          <w:lang w:val="en-US" w:eastAsia="zh-CN"/>
        </w:rPr>
      </w:pPr>
    </w:p>
    <w:p w14:paraId="07A2080E">
      <w:pPr>
        <w:rPr>
          <w:rFonts w:hint="default" w:eastAsiaTheme="minorEastAsia"/>
          <w:lang w:val="en-US" w:eastAsia="zh-CN"/>
        </w:rPr>
        <w:sectPr>
          <w:headerReference r:id="rId3" w:type="first"/>
          <w:footerReference r:id="rId4" w:type="first"/>
          <w:pgSz w:w="11906" w:h="16838"/>
          <w:pgMar w:top="851" w:right="567" w:bottom="851" w:left="567" w:header="340" w:footer="510" w:gutter="0"/>
          <w:cols w:space="425" w:num="1"/>
          <w:docGrid w:type="lines" w:linePitch="312" w:charSpace="0"/>
        </w:sectPr>
      </w:pPr>
    </w:p>
    <w:tbl>
      <w:tblPr>
        <w:tblStyle w:val="10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  <w:gridCol w:w="567"/>
        <w:gridCol w:w="1703"/>
      </w:tblGrid>
      <w:tr w14:paraId="213BE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1CF67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EDUCATION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CC4F0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sz w:val="20"/>
                <w:szCs w:val="21"/>
              </w:rPr>
            </w:pPr>
          </w:p>
        </w:tc>
      </w:tr>
      <w:tr w14:paraId="12089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3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B3C4C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University of California, Berkeley, GPA - 3.85/4</w:t>
            </w:r>
          </w:p>
          <w:p w14:paraId="0050C7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>M.ENG., Electrical Engineering and Computer Sciences in Robotics.</w:t>
            </w:r>
          </w:p>
        </w:tc>
        <w:tc>
          <w:tcPr>
            <w:tcW w:w="170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FB2FB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2024-2025</w:t>
            </w:r>
          </w:p>
          <w:p w14:paraId="2968E352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>Berkeley, CA</w:t>
            </w:r>
          </w:p>
        </w:tc>
      </w:tr>
      <w:tr w14:paraId="49AC8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37E2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u w:val="none"/>
                <w:lang w:val="en-US" w:eastAsia="zh-CN"/>
              </w:rPr>
              <w:t xml:space="preserve">Coursework -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3D Computer Vision, Deep Learning for Computer Vision, Introduction of Robotics, Data Science, Agentic LLMs</w:t>
            </w:r>
          </w:p>
          <w:p w14:paraId="2DBA58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Chars="0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Capstone Project - Optimization of Modularized Robot Design in Complex Scenes. Advisor: Prof. </w:t>
            </w:r>
            <w:r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  <w:t>Masayoshi Tomizuka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, Dr. Wei Zhan</w:t>
            </w:r>
          </w:p>
        </w:tc>
      </w:tr>
      <w:tr w14:paraId="69F35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06F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Shanghai University,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 Rank - Top 1, GPA - 92.59/100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14:paraId="36BA67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5" w:beforeLines="30" w:line="240" w:lineRule="exact"/>
              <w:jc w:val="right"/>
              <w:textAlignment w:val="auto"/>
              <w:rPr>
                <w:rFonts w:hint="default" w:ascii="Cambria" w:hAnsi="Cambria" w:eastAsia="黑体" w:cs="Cambria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2020-2024</w:t>
            </w:r>
          </w:p>
        </w:tc>
      </w:tr>
      <w:tr w14:paraId="3FA01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ADD5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>B.ENG., Computer Science.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14:paraId="0EA32E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 w:eastAsia="zh-CN"/>
              </w:rPr>
              <w:t>Shanghai, China</w:t>
            </w:r>
          </w:p>
        </w:tc>
      </w:tr>
      <w:tr w14:paraId="2434B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8E5D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eastAsia="黑体"/>
                <w:sz w:val="20"/>
                <w:szCs w:val="21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/>
              </w:rPr>
              <w:t>EXPERIENCE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02C33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sz w:val="20"/>
                <w:szCs w:val="21"/>
              </w:rPr>
            </w:pPr>
          </w:p>
        </w:tc>
      </w:tr>
      <w:tr w14:paraId="3EE3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089C2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18"/>
                <w:szCs w:val="18"/>
              </w:rPr>
            </w:pP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Momenta</w:t>
            </w:r>
            <w:r>
              <w:rPr>
                <w:rFonts w:ascii="Cambria" w:hAnsi="Cambria" w:eastAsia="黑体" w:cs="Cambria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>|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Software Engineer Intern</w:t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43D9251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default" w:eastAsia="黑体"/>
                <w:b/>
                <w:bCs/>
                <w:i w:val="0"/>
                <w:iCs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Jan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2024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- Jul 2024</w:t>
            </w:r>
          </w:p>
        </w:tc>
      </w:tr>
      <w:tr w14:paraId="2A4F7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62F7BC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Delivered the first version of an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 xml:space="preserve">autopilot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reversing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 feature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for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GM Cadillac LYRIQ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in parking lots, covering the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full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lifecycle</w:t>
            </w:r>
          </w:p>
          <w:p w14:paraId="1A32AC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stuck-state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detection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benchmark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stack for reversing maneuver,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integrating classification and precision-recall analysis</w:t>
            </w:r>
          </w:p>
          <w:p w14:paraId="191D3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 xml:space="preserve">Evaluated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800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real parking test cases in 30+ garages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over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4 months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, enhancing collision-free reversing performance by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>3%</w:t>
            </w:r>
          </w:p>
          <w:p w14:paraId="5B7D82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Optimized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threshold-based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>stuck-state detection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by integrating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SVM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refin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ing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borderline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cases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and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reducing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false positives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by 15%</w:t>
            </w:r>
          </w:p>
          <w:p w14:paraId="5550F7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Slashed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workload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for 4 product managers across 4 vehicle projects from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120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min/day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 xml:space="preserve"> to 10 min/day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by automating data processing and report generation for 36,000+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/day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simulation test records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evaluation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>, streamlining success rate analysis</w:t>
            </w:r>
          </w:p>
        </w:tc>
      </w:tr>
      <w:tr w14:paraId="57676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50F9A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 xml:space="preserve">RoboMaster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"https://www.youtube.com/watch?v=4uyBBJRXUTg"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</w:tr>
      <w:tr w14:paraId="27F31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F23BA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firstLine="0" w:firstLineChars="0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18"/>
                <w:szCs w:val="18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</w:rPr>
              <w:t>Team Lead</w:t>
            </w: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B9FE9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2022-2024</w:t>
            </w:r>
          </w:p>
        </w:tc>
      </w:tr>
      <w:tr w14:paraId="785C6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AA4A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Led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deliver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8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fully functional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robots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from scratch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place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 xml:space="preserve">in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RoboMaster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</w:rPr>
              <w:t>2023</w:t>
            </w:r>
          </w:p>
          <w:p w14:paraId="7D936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Gained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US$20,000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in sponsorship by improving shooting, motion control, and detection through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7000+ test iterations</w:t>
            </w:r>
          </w:p>
        </w:tc>
      </w:tr>
      <w:tr w14:paraId="2FA36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EF02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80" w:lineRule="exact"/>
              <w:ind w:left="0" w:leftChars="0" w:firstLine="0" w:firstLine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  <w:t xml:space="preserve">Co-Head of Robot </w:t>
            </w:r>
            <w:r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/>
              </w:rPr>
              <w:t>Computer Vision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9CBFE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2" w:beforeLines="10"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>2020-2022</w:t>
            </w:r>
          </w:p>
        </w:tc>
      </w:tr>
      <w:tr w14:paraId="78DAD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B88D4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>Developed a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n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adaptive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vision pipeline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for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real-time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auto aiming, integrating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camera calibration, image preprocessing, YOLOv7 detection,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object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tracking, and fire control, earning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promotion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for code contributions and troubleshooting</w:t>
            </w:r>
          </w:p>
          <w:p w14:paraId="7ADF4C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>Boosted detection accuracy by 25%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upgrading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from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pure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OpenCV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detection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to an OpenCV +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YOLOv7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hybrid system</w:t>
            </w:r>
          </w:p>
          <w:p w14:paraId="0652EC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Initiated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a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non-linear least squares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 based tracking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</w:rPr>
              <w:t xml:space="preserve"> algorithm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for planar rotating object in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parametric sinusoidal speed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,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 xml:space="preserve">integrating pitch-yaw angle computation based on geometry for precise targeting, 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outperforming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</w:rPr>
              <w:t>90%</w:t>
            </w:r>
            <w:r>
              <w:rPr>
                <w:rFonts w:hint="eastAsia" w:ascii="Cambria" w:hAnsi="Cambria" w:eastAsia="黑体" w:cs="Cambria"/>
                <w:sz w:val="18"/>
                <w:szCs w:val="18"/>
              </w:rPr>
              <w:t xml:space="preserve"> competitors in </w:t>
            </w:r>
            <w:r>
              <w:rPr>
                <w:rFonts w:hint="eastAsia" w:ascii="Cambria" w:hAnsi="Cambria" w:eastAsia="黑体" w:cs="Cambria"/>
                <w:sz w:val="18"/>
                <w:szCs w:val="18"/>
                <w:lang w:val="en-US" w:eastAsia="zh-CN"/>
              </w:rPr>
              <w:t>hit rate</w:t>
            </w:r>
          </w:p>
          <w:p w14:paraId="55F947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Refactored the system from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Python to C++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with 5 peers, achieving</w:t>
            </w:r>
            <w:r>
              <w:rPr>
                <w:rFonts w:ascii="Cambria" w:hAnsi="Cambria" w:eastAsia="黑体" w:cs="Cambria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18"/>
                <w:szCs w:val="18"/>
                <w:lang w:val="en-US" w:eastAsia="zh-CN"/>
              </w:rPr>
              <w:t>60 fps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 on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 xml:space="preserve">NVIDIA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Jetson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Xavier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  <w:t xml:space="preserve">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80 fps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</w:rPr>
              <w:t>on NVIDIA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AGX</w:t>
            </w:r>
          </w:p>
        </w:tc>
      </w:tr>
      <w:tr w14:paraId="40AE9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E751D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="0" w:leftChars="0" w:firstLine="0" w:firstLine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FIRST Tech Challenge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"https://www.youtube.com/watch?v=ZKn0rDUpNfY"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Team Documentary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>Team Lead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5C75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ind w:left="0" w:leftChars="0" w:firstLine="0" w:firstLineChars="0"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>2017-2020</w:t>
            </w:r>
          </w:p>
        </w:tc>
      </w:tr>
      <w:tr w14:paraId="5BE05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0FC6F4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Bent the performance of a 15-member team, leading to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FIRST World Championships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admissions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),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1 Inspire Award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teams), and 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3 Connect Awards</w:t>
            </w:r>
            <w:r>
              <w:rPr>
                <w:rFonts w:hint="default" w:ascii="Cambria" w:hAnsi="Cambria" w:eastAsia="Cambria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out of 60 teams)</w:t>
            </w:r>
          </w:p>
          <w:p w14:paraId="52938D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 xml:space="preserve"> system using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multiple sensors and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TensorFlow SDK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achieving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detection accuracy and securing the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highest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R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egional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score with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</w:tc>
      </w:tr>
      <w:tr w14:paraId="54EBF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82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 w14:paraId="01BCC0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0"/>
                <w:szCs w:val="21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RESEARCH - National Natural Science Foundation of China</w:t>
            </w:r>
          </w:p>
        </w:tc>
      </w:tr>
      <w:tr w14:paraId="618A0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59BEAC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Explainer For Deep Learning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>Image Classification (No.61936001)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"https://github.com/LIYunzhe1408/Visual-Explainer-For-Deep-Learning-Image-Classification"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"https://www.youtube.com/watch?si=gGqRFG9EwhzPH2b1&amp;v=HcAEPgrM9zM&amp;feature=youtu.be"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265D3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>2023-2024</w:t>
            </w:r>
          </w:p>
        </w:tc>
      </w:tr>
      <w:tr w14:paraId="4AB4A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18F77C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Designed a 2-stage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image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pipeline 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using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>Shapley Value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s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to extract and rank concepts by importance, boosting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 xml:space="preserve">explanation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20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 ImageNet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</w:rPr>
              <w:t>classes</w:t>
            </w:r>
          </w:p>
          <w:p w14:paraId="43A285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requests, and efficient data retrieval</w:t>
            </w:r>
          </w:p>
          <w:p w14:paraId="1DF77D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leftChars="0" w:hanging="283" w:firstLineChars="0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  <w:lang w:val="en-US" w:eastAsia="zh-CN"/>
              </w:rPr>
              <w:t>with</w:t>
            </w:r>
            <w:r>
              <w:rPr>
                <w:rFonts w:hint="eastAsia" w:ascii="Cambria" w:hAnsi="Cambria" w:eastAsia="黑体" w:cs="Cambria"/>
                <w:color w:val="auto"/>
                <w:sz w:val="18"/>
                <w:szCs w:val="18"/>
              </w:rPr>
              <w:t xml:space="preserve"> user authentication, image segmentation, and contribution heatmap visualization</w:t>
            </w:r>
          </w:p>
        </w:tc>
      </w:tr>
      <w:tr w14:paraId="71048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2A74F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18"/>
                <w:szCs w:val="18"/>
              </w:rPr>
              <w:t>lectrolyte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 xml:space="preserve"> (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</w:rPr>
              <w:t>No.52073169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F562E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default" w:ascii="Cambria" w:hAnsi="Cambria" w:eastAsia="黑体" w:cs="Cambria"/>
                <w:b/>
                <w:bCs/>
                <w:i w:val="0"/>
                <w:i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en-US" w:eastAsia="zh-CN"/>
              </w:rPr>
              <w:t>2021-2022</w:t>
            </w:r>
          </w:p>
        </w:tc>
      </w:tr>
      <w:tr w14:paraId="0AAAC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49C24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BERT-based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 xml:space="preserve"> pipeline to extract 106,896 entities and 260,475 entity-relation triples from 1,808 research papers, storing results in Neo4j and MySQL for knowledge discovery</w:t>
            </w:r>
          </w:p>
          <w:p w14:paraId="1C9FA1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kern w:val="2"/>
                <w:sz w:val="18"/>
                <w:szCs w:val="18"/>
                <w:lang w:val="en-US" w:eastAsia="zh-CN" w:bidi="ar-SA"/>
                <w14:ligatures w14:val="standardContextual"/>
              </w:rPr>
              <w:t>Optimized the NER model by labeling 7,000+ high-quality sentences, improving precision by 5%, recall by 3%, and F1-score by 4%</w:t>
            </w:r>
          </w:p>
        </w:tc>
      </w:tr>
      <w:tr w14:paraId="2800A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63BE7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Selected Projects</w:t>
            </w:r>
          </w:p>
        </w:tc>
        <w:tc>
          <w:tcPr>
            <w:tcW w:w="2270" w:type="dxa"/>
            <w:gridSpan w:val="2"/>
            <w:tcBorders>
              <w:top w:val="nil"/>
              <w:bottom w:val="single" w:color="auto" w:sz="4" w:space="0"/>
            </w:tcBorders>
          </w:tcPr>
          <w:p w14:paraId="70FAE9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sz w:val="20"/>
                <w:szCs w:val="21"/>
              </w:rPr>
            </w:pPr>
          </w:p>
        </w:tc>
      </w:tr>
      <w:tr w14:paraId="166E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60F72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60" w:lineRule="exact"/>
              <w:ind w:left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>3D Vision and IMU-aided TurtleBot Recovery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"https://sites.google.com/berkeley.edu/scoutrescue/introduction"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Websi</w:t>
            </w:r>
            <w:bookmarkStart w:id="0" w:name="_GoBack"/>
            <w:bookmarkEnd w:id="0"/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te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ROS2, OpenCV, Feature-matching, 3D transformation, RealSense</w:t>
            </w:r>
          </w:p>
          <w:p w14:paraId="7FE60D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Developed a ROS2-based pipeline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correct positional drift, integrating IMU data, RealSense D435i images, and feature-matching</w:t>
            </w:r>
          </w:p>
          <w:p w14:paraId="01EC3F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Engineered an image-based transformation module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comput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relative pose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difference based on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 depth feature correspondences</w:t>
            </w:r>
          </w:p>
        </w:tc>
      </w:tr>
      <w:tr w14:paraId="01566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F6AF1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line="280" w:lineRule="exact"/>
              <w:jc w:val="left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18"/>
                <w:szCs w:val="18"/>
                <w:u w:val="none"/>
                <w:lang w:val="en-US" w:eastAsia="zh-CN"/>
              </w:rPr>
              <w:t>MealMate: From Cravings to Carts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"https://github.com/LIYunzhe1408/MealMate"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Git repo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Style w:val="15"/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| 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begin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instrText xml:space="preserve"> HYPERLINK "https://youtu.be/bAT-jZhDtCw?si=HPL83vIrPcu6HJY9" </w:instrTex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t>Video</w:t>
            </w:r>
            <w:r>
              <w:rPr>
                <w:rStyle w:val="15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18"/>
                <w:szCs w:val="18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| LLM, Flask, React.js, Python, HTML&amp;CSS</w:t>
            </w:r>
          </w:p>
        </w:tc>
      </w:tr>
      <w:tr w14:paraId="6145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F30B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Designed an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LLM-powered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assistant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 xml:space="preserve">to 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generate tailored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shopping lists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user preferences and real-time inventory</w:t>
            </w:r>
          </w:p>
          <w:p w14:paraId="2AB9BD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Benchmarked GPT-4o-mini against GPT-4 and GPT-3.5-turbo for LLM agent performance, demonstrating 20% higher recipe match precision and 40% suggestion accuracy, and 42% faster processing time</w:t>
            </w:r>
          </w:p>
          <w:p w14:paraId="50FCBD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18"/>
                <w:szCs w:val="18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Built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a showcase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 w:eastAsia="zh-CN"/>
              </w:rPr>
              <w:t>using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React.js for the frontend and Flask for t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>he backend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18"/>
                <w:szCs w:val="18"/>
                <w:lang w:val="en-US" w:eastAsia="zh-CN"/>
              </w:rPr>
              <w:t xml:space="preserve"> with effective</w:t>
            </w:r>
            <w:r>
              <w:rPr>
                <w:rFonts w:hint="default" w:ascii="Cambria" w:hAnsi="Cambria" w:eastAsia="黑体" w:cs="Cambria"/>
                <w:i w:val="0"/>
                <w:iCs w:val="0"/>
                <w:sz w:val="18"/>
                <w:szCs w:val="18"/>
                <w:lang w:val="en-US"/>
              </w:rPr>
              <w:t xml:space="preserve"> prompts and transaction logic</w:t>
            </w:r>
          </w:p>
        </w:tc>
      </w:tr>
      <w:tr w14:paraId="26B2C9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4AACFB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6" w:beforeLines="40"/>
              <w:textAlignment w:val="auto"/>
              <w:rPr>
                <w:rFonts w:hint="default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2"/>
                <w:szCs w:val="22"/>
                <w:lang w:val="en-US" w:eastAsia="zh-CN"/>
              </w:rPr>
              <w:t>Skills</w:t>
            </w:r>
          </w:p>
        </w:tc>
        <w:tc>
          <w:tcPr>
            <w:tcW w:w="2270" w:type="dxa"/>
            <w:gridSpan w:val="2"/>
            <w:tcBorders>
              <w:top w:val="nil"/>
              <w:bottom w:val="single" w:color="auto" w:sz="4" w:space="0"/>
            </w:tcBorders>
          </w:tcPr>
          <w:p w14:paraId="092F88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6" w:beforeLines="40"/>
              <w:textAlignment w:val="auto"/>
              <w:rPr>
                <w:sz w:val="20"/>
                <w:szCs w:val="21"/>
              </w:rPr>
            </w:pPr>
          </w:p>
        </w:tc>
      </w:tr>
    </w:tbl>
    <w:p w14:paraId="3A3CCAD1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83" w:hanging="283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 w:ascii="Cambria" w:hAnsi="Cambria" w:eastAsia="黑体" w:cs="Cambria"/>
          <w:b w:val="0"/>
          <w:bCs w:val="0"/>
          <w:i w:val="0"/>
          <w:iCs w:val="0"/>
          <w:sz w:val="18"/>
          <w:szCs w:val="18"/>
          <w:lang w:val="en-US" w:eastAsia="zh-CN"/>
        </w:rPr>
        <w:t>Programming Languages and Tools - Python, C++, Javascript, SQL, ROS2, Git, Linux, PyTorch, Numpy, Pandas, OpenCV, AutoGen, AWS</w:t>
      </w:r>
    </w:p>
    <w:p w14:paraId="36CBD05F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83" w:hanging="283"/>
        <w:textAlignment w:val="auto"/>
        <w:rPr>
          <w:rFonts w:hint="default" w:ascii="Cambria" w:hAnsi="Cambria" w:eastAsia="黑体" w:cs="Cambria"/>
          <w:b w:val="0"/>
          <w:bCs w:val="0"/>
          <w:i w:val="0"/>
          <w:iCs w:val="0"/>
          <w:sz w:val="18"/>
          <w:szCs w:val="18"/>
          <w:lang w:val="en-US" w:eastAsia="zh-CN"/>
        </w:rPr>
      </w:pPr>
      <w:r>
        <w:rPr>
          <w:rFonts w:hint="eastAsia" w:ascii="Cambria" w:hAnsi="Cambria" w:eastAsia="黑体" w:cs="Cambria"/>
          <w:b w:val="0"/>
          <w:bCs w:val="0"/>
          <w:i w:val="0"/>
          <w:iCs w:val="0"/>
          <w:sz w:val="18"/>
          <w:szCs w:val="18"/>
          <w:lang w:val="en-US" w:eastAsia="zh-CN"/>
        </w:rPr>
        <w:t>Software &amp; ML Development - Vue.js, React.js, Flask, Django, Object Detection, Image Segmentation, 3D Reconstruction, MySQL, Neo4j</w:t>
      </w:r>
    </w:p>
    <w:p w14:paraId="1DEFF03B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283" w:hanging="283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 w:ascii="Cambria" w:hAnsi="Cambria" w:eastAsia="黑体" w:cs="Cambria"/>
          <w:b w:val="0"/>
          <w:bCs w:val="0"/>
          <w:i w:val="0"/>
          <w:iCs w:val="0"/>
          <w:sz w:val="18"/>
          <w:szCs w:val="18"/>
          <w:lang w:val="en-US" w:eastAsia="zh-CN"/>
        </w:rPr>
        <w:t>Robot and Embedded Systems - Sawyer Arm, Omnidirectional chassis, Robot with gimbal, Camera Calibration, NVIDIA Jetson Xavier NX</w:t>
      </w:r>
    </w:p>
    <w:sectPr>
      <w:pgSz w:w="11906" w:h="16838"/>
      <w:pgMar w:top="851" w:right="567" w:bottom="510" w:left="567" w:header="340" w:footer="113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65885">
    <w:pPr>
      <w:spacing w:line="280" w:lineRule="exact"/>
      <w:rPr>
        <w:rFonts w:hint="default"/>
        <w:color w:val="FFFFFF" w:themeColor="background1"/>
        <w:sz w:val="15"/>
        <w:szCs w:val="16"/>
        <w:lang w:val="en-US"/>
        <w14:textFill>
          <w14:solidFill>
            <w14:schemeClr w14:val="bg1"/>
          </w14:solidFill>
        </w14:textFill>
      </w:rPr>
    </w:pP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SQL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, Linux,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14:textFill>
          <w14:solidFill>
            <w14:schemeClr w14:val="bg1"/>
          </w14:solidFill>
        </w14:textFill>
      </w:rPr>
      <w:t>Vue.js,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3"/>
        <w:szCs w:val="13"/>
        <w:lang w:val="en-US" w:eastAsia="zh-CN"/>
        <w14:textFill>
          <w14:solidFill>
            <w14:schemeClr w14:val="bg1"/>
          </w14:solidFill>
        </w14:textFill>
      </w:rPr>
      <w:t xml:space="preserve"> OpenCV, AutoGen, Deepgram, Transformers, Git, AWS, Python, C++, OpenCV, PyTorch, TensorFlow, YOLO, ROS, Camera Calibration, Object Detection, Deep Learning, GAN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400F93">
    <w:pPr>
      <w:pStyle w:val="6"/>
      <w:spacing w:line="240" w:lineRule="auto"/>
      <w:jc w:val="center"/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</w:pP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Yunzhe Jonas</w:t>
    </w:r>
    <w:r>
      <w:rPr>
        <w:rFonts w:ascii="Cambria" w:hAnsi="Cambria" w:eastAsia="黑体" w:cs="Cambria"/>
        <w:b/>
        <w:bCs/>
        <w:sz w:val="40"/>
        <w:szCs w:val="40"/>
      </w:rPr>
      <w:t xml:space="preserve"> L</w:t>
    </w: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i</w:t>
    </w:r>
  </w:p>
  <w:p w14:paraId="24F1E4F2">
    <w:pPr>
      <w:pStyle w:val="6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30" w:line="240" w:lineRule="auto"/>
      <w:jc w:val="center"/>
      <w:textAlignment w:val="auto"/>
      <w:rPr>
        <w:rFonts w:hint="default"/>
        <w:lang w:val="en-US"/>
      </w:rPr>
    </w:pP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"https://yunzhe-li.top" </w:instrTex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Personal Website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"https://github.com/LIYunzhe1408" </w:instrTex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GitHub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"https://www.linkedin.com/in/yunzhe-l-991638151/" </w:instrTex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LinkedIn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Style w:val="15"/>
        <w:rFonts w:hint="eastAsia" w:ascii="Cambria" w:hAnsi="Cambria" w:eastAsia="黑体" w:cs="Cambria"/>
        <w:i w:val="0"/>
        <w:iCs w:val="0"/>
        <w:color w:val="auto"/>
        <w:sz w:val="18"/>
        <w:szCs w:val="18"/>
        <w:u w:val="none"/>
        <w:vertAlign w:val="baseline"/>
        <w:lang w:val="en-US" w:eastAsia="zh-CN"/>
      </w:rPr>
      <w:t xml:space="preserve"> | 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begin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instrText xml:space="preserve"> HYPERLINK "liyunzhe.jonas@berkeley.edu" </w:instrTex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separate"/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>Email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fldChar w:fldCharType="end"/>
    </w:r>
    <w:r>
      <w:rPr>
        <w:rFonts w:hint="eastAsia" w:ascii="Cambria" w:hAnsi="Cambria" w:eastAsia="黑体" w:cs="Cambria"/>
        <w:b w:val="0"/>
        <w:bCs w:val="0"/>
        <w:sz w:val="18"/>
        <w:szCs w:val="18"/>
        <w:lang w:val="en-US" w:eastAsia="zh-CN"/>
      </w:rPr>
      <w:t xml:space="preserve"> | 510-277-7856</w:t>
    </w:r>
    <w:r>
      <w:rPr>
        <w:rStyle w:val="15"/>
        <w:rFonts w:hint="eastAsia" w:ascii="Cambria" w:hAnsi="Cambria" w:eastAsia="黑体" w:cs="Cambria"/>
        <w:i w:val="0"/>
        <w:iCs w:val="0"/>
        <w:color w:val="007BFF"/>
        <w:sz w:val="18"/>
        <w:szCs w:val="18"/>
        <w:u w:val="none"/>
        <w:vertAlign w:val="baseline"/>
        <w:lang w:val="en-US" w:eastAsia="zh-CN"/>
      </w:rPr>
      <w:t xml:space="preserve"> </w:t>
    </w:r>
    <w:r>
      <w:rPr>
        <w:rFonts w:hint="eastAsia" w:ascii="Cambria" w:hAnsi="Cambria" w:eastAsia="黑体" w:cs="Cambria"/>
        <w:b w:val="0"/>
        <w:bCs w:val="0"/>
        <w:sz w:val="18"/>
        <w:szCs w:val="18"/>
        <w:lang w:val="en-US" w:eastAsia="zh-CN"/>
      </w:rPr>
      <w:t>| Berkeley, 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184E6"/>
    <w:multiLevelType w:val="singleLevel"/>
    <w:tmpl w:val="85E184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35E557"/>
    <w:multiLevelType w:val="singleLevel"/>
    <w:tmpl w:val="AE35E5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042098"/>
    <w:multiLevelType w:val="singleLevel"/>
    <w:tmpl w:val="BF04209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159EE2E"/>
    <w:multiLevelType w:val="singleLevel"/>
    <w:tmpl w:val="F159EE2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0747A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45DC4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4E0C0C"/>
    <w:rsid w:val="00501738"/>
    <w:rsid w:val="00515E84"/>
    <w:rsid w:val="0051662B"/>
    <w:rsid w:val="00534406"/>
    <w:rsid w:val="005346E1"/>
    <w:rsid w:val="00553345"/>
    <w:rsid w:val="005559CF"/>
    <w:rsid w:val="005603B3"/>
    <w:rsid w:val="00570247"/>
    <w:rsid w:val="00570AB7"/>
    <w:rsid w:val="005B6A31"/>
    <w:rsid w:val="005C3F2F"/>
    <w:rsid w:val="005C5A65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64972"/>
    <w:rsid w:val="012A5BD8"/>
    <w:rsid w:val="01703541"/>
    <w:rsid w:val="018172BA"/>
    <w:rsid w:val="019F75E6"/>
    <w:rsid w:val="01CA13BF"/>
    <w:rsid w:val="01DC0480"/>
    <w:rsid w:val="023A59E3"/>
    <w:rsid w:val="02541672"/>
    <w:rsid w:val="027426DE"/>
    <w:rsid w:val="02813DDD"/>
    <w:rsid w:val="028A1071"/>
    <w:rsid w:val="028E6486"/>
    <w:rsid w:val="02A75687"/>
    <w:rsid w:val="02B52B9D"/>
    <w:rsid w:val="02C575CD"/>
    <w:rsid w:val="02E4100B"/>
    <w:rsid w:val="031765AB"/>
    <w:rsid w:val="03426077"/>
    <w:rsid w:val="03802AE2"/>
    <w:rsid w:val="038B1487"/>
    <w:rsid w:val="04344818"/>
    <w:rsid w:val="043A5182"/>
    <w:rsid w:val="04504BAA"/>
    <w:rsid w:val="045B7FAD"/>
    <w:rsid w:val="04605AFB"/>
    <w:rsid w:val="04814D63"/>
    <w:rsid w:val="04846324"/>
    <w:rsid w:val="049A4119"/>
    <w:rsid w:val="04D83DED"/>
    <w:rsid w:val="04E42228"/>
    <w:rsid w:val="04FA6910"/>
    <w:rsid w:val="050B178D"/>
    <w:rsid w:val="05121340"/>
    <w:rsid w:val="05137986"/>
    <w:rsid w:val="05401BF8"/>
    <w:rsid w:val="05410805"/>
    <w:rsid w:val="05571F68"/>
    <w:rsid w:val="05981FAE"/>
    <w:rsid w:val="05CF6B3F"/>
    <w:rsid w:val="060C52E8"/>
    <w:rsid w:val="061942E2"/>
    <w:rsid w:val="061D796B"/>
    <w:rsid w:val="06426774"/>
    <w:rsid w:val="06462DE7"/>
    <w:rsid w:val="06513081"/>
    <w:rsid w:val="06AD71EC"/>
    <w:rsid w:val="07210A39"/>
    <w:rsid w:val="073C7668"/>
    <w:rsid w:val="0749768F"/>
    <w:rsid w:val="07585B24"/>
    <w:rsid w:val="07716CF4"/>
    <w:rsid w:val="07B94814"/>
    <w:rsid w:val="07E20E7C"/>
    <w:rsid w:val="07EF46DA"/>
    <w:rsid w:val="081927FC"/>
    <w:rsid w:val="08392308"/>
    <w:rsid w:val="08721F1C"/>
    <w:rsid w:val="087373AB"/>
    <w:rsid w:val="08CD2485"/>
    <w:rsid w:val="08FD435B"/>
    <w:rsid w:val="090B5543"/>
    <w:rsid w:val="0922463B"/>
    <w:rsid w:val="093E2DB5"/>
    <w:rsid w:val="093F137D"/>
    <w:rsid w:val="09475379"/>
    <w:rsid w:val="095C3ED1"/>
    <w:rsid w:val="095D088E"/>
    <w:rsid w:val="09624BAC"/>
    <w:rsid w:val="09627663"/>
    <w:rsid w:val="0A0755FA"/>
    <w:rsid w:val="0A0B34B5"/>
    <w:rsid w:val="0A120031"/>
    <w:rsid w:val="0A122902"/>
    <w:rsid w:val="0A1719BD"/>
    <w:rsid w:val="0A4B37EA"/>
    <w:rsid w:val="0AC01703"/>
    <w:rsid w:val="0B2874A3"/>
    <w:rsid w:val="0B54217A"/>
    <w:rsid w:val="0B854465"/>
    <w:rsid w:val="0B8F4A85"/>
    <w:rsid w:val="0C035A9F"/>
    <w:rsid w:val="0C261DCE"/>
    <w:rsid w:val="0C396F1E"/>
    <w:rsid w:val="0C6D3F83"/>
    <w:rsid w:val="0C825B1D"/>
    <w:rsid w:val="0C943553"/>
    <w:rsid w:val="0CA77331"/>
    <w:rsid w:val="0CA90802"/>
    <w:rsid w:val="0CD549C8"/>
    <w:rsid w:val="0D0227BA"/>
    <w:rsid w:val="0D1D5845"/>
    <w:rsid w:val="0D246BD4"/>
    <w:rsid w:val="0D2F30F1"/>
    <w:rsid w:val="0D4423FA"/>
    <w:rsid w:val="0D610C17"/>
    <w:rsid w:val="0D872E33"/>
    <w:rsid w:val="0D906017"/>
    <w:rsid w:val="0DC7755F"/>
    <w:rsid w:val="0DCC201D"/>
    <w:rsid w:val="0DCC459E"/>
    <w:rsid w:val="0E0E518E"/>
    <w:rsid w:val="0E146C48"/>
    <w:rsid w:val="0E176739"/>
    <w:rsid w:val="0E261DDC"/>
    <w:rsid w:val="0E296333"/>
    <w:rsid w:val="0E4D2CBA"/>
    <w:rsid w:val="0E6D7FC1"/>
    <w:rsid w:val="0E7673BC"/>
    <w:rsid w:val="0E9438E5"/>
    <w:rsid w:val="0ED72DE7"/>
    <w:rsid w:val="0F4946D0"/>
    <w:rsid w:val="0F784FB5"/>
    <w:rsid w:val="0F9F42B9"/>
    <w:rsid w:val="0FBE54A0"/>
    <w:rsid w:val="100106CE"/>
    <w:rsid w:val="105E41AB"/>
    <w:rsid w:val="10637A13"/>
    <w:rsid w:val="10AD5132"/>
    <w:rsid w:val="10C81F6C"/>
    <w:rsid w:val="10CD30DE"/>
    <w:rsid w:val="115630D4"/>
    <w:rsid w:val="117045D2"/>
    <w:rsid w:val="118355A0"/>
    <w:rsid w:val="11E1236F"/>
    <w:rsid w:val="11E34ECA"/>
    <w:rsid w:val="121217FD"/>
    <w:rsid w:val="121A2353"/>
    <w:rsid w:val="123211CE"/>
    <w:rsid w:val="123B244E"/>
    <w:rsid w:val="12940358"/>
    <w:rsid w:val="129B3631"/>
    <w:rsid w:val="12AA0EAB"/>
    <w:rsid w:val="12B215F2"/>
    <w:rsid w:val="12B74046"/>
    <w:rsid w:val="1303728B"/>
    <w:rsid w:val="130D3FBD"/>
    <w:rsid w:val="1316247E"/>
    <w:rsid w:val="132077BC"/>
    <w:rsid w:val="132C233E"/>
    <w:rsid w:val="133C497A"/>
    <w:rsid w:val="135D4C39"/>
    <w:rsid w:val="13786DA4"/>
    <w:rsid w:val="137A6CB0"/>
    <w:rsid w:val="13B97F56"/>
    <w:rsid w:val="13D76995"/>
    <w:rsid w:val="13F41543"/>
    <w:rsid w:val="14065285"/>
    <w:rsid w:val="141A7A2D"/>
    <w:rsid w:val="144D2439"/>
    <w:rsid w:val="14714F43"/>
    <w:rsid w:val="14982247"/>
    <w:rsid w:val="14DB04C0"/>
    <w:rsid w:val="14F93DED"/>
    <w:rsid w:val="15095C93"/>
    <w:rsid w:val="15185617"/>
    <w:rsid w:val="152C4B18"/>
    <w:rsid w:val="15485AA9"/>
    <w:rsid w:val="156F093C"/>
    <w:rsid w:val="159D5775"/>
    <w:rsid w:val="15AD03D4"/>
    <w:rsid w:val="15D102A0"/>
    <w:rsid w:val="15D2382E"/>
    <w:rsid w:val="15FD52B6"/>
    <w:rsid w:val="15FE43D9"/>
    <w:rsid w:val="1621307C"/>
    <w:rsid w:val="162644CF"/>
    <w:rsid w:val="16412E71"/>
    <w:rsid w:val="165D2EAE"/>
    <w:rsid w:val="166A38C9"/>
    <w:rsid w:val="168817B2"/>
    <w:rsid w:val="16BE1E47"/>
    <w:rsid w:val="16D36F75"/>
    <w:rsid w:val="16D63E9D"/>
    <w:rsid w:val="16D9656C"/>
    <w:rsid w:val="170E3E36"/>
    <w:rsid w:val="17487963"/>
    <w:rsid w:val="175C51BC"/>
    <w:rsid w:val="176E2494"/>
    <w:rsid w:val="17813B20"/>
    <w:rsid w:val="17991F6C"/>
    <w:rsid w:val="17AA301A"/>
    <w:rsid w:val="17C51915"/>
    <w:rsid w:val="17D639D0"/>
    <w:rsid w:val="17F91C25"/>
    <w:rsid w:val="17FC2567"/>
    <w:rsid w:val="184929B6"/>
    <w:rsid w:val="18557967"/>
    <w:rsid w:val="186036D1"/>
    <w:rsid w:val="187001D6"/>
    <w:rsid w:val="18764CB8"/>
    <w:rsid w:val="18791B03"/>
    <w:rsid w:val="18925339"/>
    <w:rsid w:val="18A230A3"/>
    <w:rsid w:val="18CB084B"/>
    <w:rsid w:val="18D94773"/>
    <w:rsid w:val="18DA78C2"/>
    <w:rsid w:val="19161B44"/>
    <w:rsid w:val="192B516A"/>
    <w:rsid w:val="195E1682"/>
    <w:rsid w:val="19847728"/>
    <w:rsid w:val="19914A9D"/>
    <w:rsid w:val="19993273"/>
    <w:rsid w:val="199E1D2C"/>
    <w:rsid w:val="19AA29F6"/>
    <w:rsid w:val="19AA4401"/>
    <w:rsid w:val="19BE3F0C"/>
    <w:rsid w:val="19CA17DB"/>
    <w:rsid w:val="19DB3EF3"/>
    <w:rsid w:val="1A1115E6"/>
    <w:rsid w:val="1A1324AA"/>
    <w:rsid w:val="1A34412A"/>
    <w:rsid w:val="1A5E3C5E"/>
    <w:rsid w:val="1A676352"/>
    <w:rsid w:val="1AC15A62"/>
    <w:rsid w:val="1B0A0B43"/>
    <w:rsid w:val="1B120509"/>
    <w:rsid w:val="1B3118CE"/>
    <w:rsid w:val="1B364A47"/>
    <w:rsid w:val="1B412740"/>
    <w:rsid w:val="1B4B78F6"/>
    <w:rsid w:val="1B66485B"/>
    <w:rsid w:val="1BDB2B53"/>
    <w:rsid w:val="1C5446B4"/>
    <w:rsid w:val="1C662141"/>
    <w:rsid w:val="1C7B1DDF"/>
    <w:rsid w:val="1C8256C5"/>
    <w:rsid w:val="1CC73AAB"/>
    <w:rsid w:val="1CE74A11"/>
    <w:rsid w:val="1CF001B8"/>
    <w:rsid w:val="1CF67245"/>
    <w:rsid w:val="1D567874"/>
    <w:rsid w:val="1D5A5A42"/>
    <w:rsid w:val="1D602163"/>
    <w:rsid w:val="1D7F63E7"/>
    <w:rsid w:val="1D974A13"/>
    <w:rsid w:val="1DC67833"/>
    <w:rsid w:val="1DC835AB"/>
    <w:rsid w:val="1E4E3AB1"/>
    <w:rsid w:val="1E957012"/>
    <w:rsid w:val="1E9F3C05"/>
    <w:rsid w:val="1EB62163"/>
    <w:rsid w:val="1EDB6E0D"/>
    <w:rsid w:val="1EF07D0A"/>
    <w:rsid w:val="1F092936"/>
    <w:rsid w:val="1F100FDE"/>
    <w:rsid w:val="1F207E02"/>
    <w:rsid w:val="1F226CEB"/>
    <w:rsid w:val="1F550E6F"/>
    <w:rsid w:val="1F9464C4"/>
    <w:rsid w:val="1F9F066F"/>
    <w:rsid w:val="1FE521F3"/>
    <w:rsid w:val="200A2D92"/>
    <w:rsid w:val="2034517A"/>
    <w:rsid w:val="20347628"/>
    <w:rsid w:val="204A462B"/>
    <w:rsid w:val="20720CCA"/>
    <w:rsid w:val="20726181"/>
    <w:rsid w:val="207672EF"/>
    <w:rsid w:val="20BE2A44"/>
    <w:rsid w:val="20D858B3"/>
    <w:rsid w:val="20DE6DA1"/>
    <w:rsid w:val="20E71F9A"/>
    <w:rsid w:val="2156503C"/>
    <w:rsid w:val="21640E74"/>
    <w:rsid w:val="21BC5370"/>
    <w:rsid w:val="220B6F2C"/>
    <w:rsid w:val="22105FB5"/>
    <w:rsid w:val="22194137"/>
    <w:rsid w:val="222607E1"/>
    <w:rsid w:val="2227082A"/>
    <w:rsid w:val="222F1E4B"/>
    <w:rsid w:val="22694C1C"/>
    <w:rsid w:val="22765F64"/>
    <w:rsid w:val="229E7AF4"/>
    <w:rsid w:val="233D2107"/>
    <w:rsid w:val="23B45C9E"/>
    <w:rsid w:val="23B53D78"/>
    <w:rsid w:val="23D83CE6"/>
    <w:rsid w:val="23DE341D"/>
    <w:rsid w:val="23FA65E1"/>
    <w:rsid w:val="24136E48"/>
    <w:rsid w:val="24237E5E"/>
    <w:rsid w:val="242A0B1C"/>
    <w:rsid w:val="243279D1"/>
    <w:rsid w:val="244A6AC8"/>
    <w:rsid w:val="2476736B"/>
    <w:rsid w:val="24804FB8"/>
    <w:rsid w:val="24BB5C18"/>
    <w:rsid w:val="24DB3256"/>
    <w:rsid w:val="24E85CF1"/>
    <w:rsid w:val="24E95D67"/>
    <w:rsid w:val="251800A0"/>
    <w:rsid w:val="25297C0A"/>
    <w:rsid w:val="25647098"/>
    <w:rsid w:val="25AE6035"/>
    <w:rsid w:val="25C52AC0"/>
    <w:rsid w:val="25E76599"/>
    <w:rsid w:val="25FF7D86"/>
    <w:rsid w:val="2604539D"/>
    <w:rsid w:val="261D73B3"/>
    <w:rsid w:val="26281313"/>
    <w:rsid w:val="262D7AF6"/>
    <w:rsid w:val="26811FF9"/>
    <w:rsid w:val="26C16DEA"/>
    <w:rsid w:val="26FF00CE"/>
    <w:rsid w:val="273E668C"/>
    <w:rsid w:val="27DD40F7"/>
    <w:rsid w:val="28155383"/>
    <w:rsid w:val="281B7F9E"/>
    <w:rsid w:val="283852AB"/>
    <w:rsid w:val="285311F8"/>
    <w:rsid w:val="286B34B1"/>
    <w:rsid w:val="28AB040A"/>
    <w:rsid w:val="28C332ED"/>
    <w:rsid w:val="28FD2EF5"/>
    <w:rsid w:val="29656E9F"/>
    <w:rsid w:val="29737029"/>
    <w:rsid w:val="299B315B"/>
    <w:rsid w:val="29B24BC0"/>
    <w:rsid w:val="29C92065"/>
    <w:rsid w:val="29D4444C"/>
    <w:rsid w:val="29DF61C1"/>
    <w:rsid w:val="2A067935"/>
    <w:rsid w:val="2A187669"/>
    <w:rsid w:val="2A22100E"/>
    <w:rsid w:val="2A465F84"/>
    <w:rsid w:val="2A475FA1"/>
    <w:rsid w:val="2A8820F8"/>
    <w:rsid w:val="2A8F792B"/>
    <w:rsid w:val="2A9E04F1"/>
    <w:rsid w:val="2AB27175"/>
    <w:rsid w:val="2AC56E35"/>
    <w:rsid w:val="2B242089"/>
    <w:rsid w:val="2B345D8E"/>
    <w:rsid w:val="2B3B0118"/>
    <w:rsid w:val="2B8A528B"/>
    <w:rsid w:val="2B913DE4"/>
    <w:rsid w:val="2B976F30"/>
    <w:rsid w:val="2B9F7618"/>
    <w:rsid w:val="2C1442F2"/>
    <w:rsid w:val="2C31056E"/>
    <w:rsid w:val="2C4402A1"/>
    <w:rsid w:val="2C721D99"/>
    <w:rsid w:val="2CA53E8C"/>
    <w:rsid w:val="2CCB7EE9"/>
    <w:rsid w:val="2CD34326"/>
    <w:rsid w:val="2CEC59E5"/>
    <w:rsid w:val="2D095047"/>
    <w:rsid w:val="2D1C0090"/>
    <w:rsid w:val="2D403331"/>
    <w:rsid w:val="2D49499A"/>
    <w:rsid w:val="2D95262C"/>
    <w:rsid w:val="2D962D7E"/>
    <w:rsid w:val="2D9E0222"/>
    <w:rsid w:val="2DA00022"/>
    <w:rsid w:val="2DD24E04"/>
    <w:rsid w:val="2DE25FC3"/>
    <w:rsid w:val="2E0D77F3"/>
    <w:rsid w:val="2E421934"/>
    <w:rsid w:val="2E554EA6"/>
    <w:rsid w:val="2E7B6117"/>
    <w:rsid w:val="2E8250B1"/>
    <w:rsid w:val="2E870919"/>
    <w:rsid w:val="2E9A4AF0"/>
    <w:rsid w:val="2EC15BD9"/>
    <w:rsid w:val="2EE311CD"/>
    <w:rsid w:val="2F0C7FC8"/>
    <w:rsid w:val="2F376CFB"/>
    <w:rsid w:val="2F4E3361"/>
    <w:rsid w:val="2F504278"/>
    <w:rsid w:val="2F6C4D1C"/>
    <w:rsid w:val="2F7C41F6"/>
    <w:rsid w:val="2FAC5D54"/>
    <w:rsid w:val="2FD117E4"/>
    <w:rsid w:val="2FE84EA0"/>
    <w:rsid w:val="3012407A"/>
    <w:rsid w:val="3034687E"/>
    <w:rsid w:val="3038636F"/>
    <w:rsid w:val="3039642F"/>
    <w:rsid w:val="30565C2B"/>
    <w:rsid w:val="306B50CC"/>
    <w:rsid w:val="306B7AD4"/>
    <w:rsid w:val="30891F41"/>
    <w:rsid w:val="30966B6D"/>
    <w:rsid w:val="309D47C9"/>
    <w:rsid w:val="30A02FFD"/>
    <w:rsid w:val="30B8287D"/>
    <w:rsid w:val="30B83FFA"/>
    <w:rsid w:val="30E738F1"/>
    <w:rsid w:val="30F23B61"/>
    <w:rsid w:val="30FC500D"/>
    <w:rsid w:val="310D4ED0"/>
    <w:rsid w:val="31415228"/>
    <w:rsid w:val="31645F17"/>
    <w:rsid w:val="31767B1D"/>
    <w:rsid w:val="318A183B"/>
    <w:rsid w:val="31A33CBC"/>
    <w:rsid w:val="31AB21B2"/>
    <w:rsid w:val="31B1578B"/>
    <w:rsid w:val="31C324EF"/>
    <w:rsid w:val="31CA4A88"/>
    <w:rsid w:val="31CC4FC0"/>
    <w:rsid w:val="31DF572A"/>
    <w:rsid w:val="3200080C"/>
    <w:rsid w:val="320A03A9"/>
    <w:rsid w:val="32585920"/>
    <w:rsid w:val="32A55811"/>
    <w:rsid w:val="32A649FE"/>
    <w:rsid w:val="32B53CA7"/>
    <w:rsid w:val="32BD66F4"/>
    <w:rsid w:val="33127D77"/>
    <w:rsid w:val="332E541C"/>
    <w:rsid w:val="33305FA8"/>
    <w:rsid w:val="33447CB8"/>
    <w:rsid w:val="33480F8C"/>
    <w:rsid w:val="334C1FAB"/>
    <w:rsid w:val="334C47E1"/>
    <w:rsid w:val="33582884"/>
    <w:rsid w:val="337309C8"/>
    <w:rsid w:val="3374100C"/>
    <w:rsid w:val="33D86B3B"/>
    <w:rsid w:val="33E413F7"/>
    <w:rsid w:val="34150A37"/>
    <w:rsid w:val="34150F08"/>
    <w:rsid w:val="341D7D55"/>
    <w:rsid w:val="343958F2"/>
    <w:rsid w:val="347860FD"/>
    <w:rsid w:val="347E43DD"/>
    <w:rsid w:val="34DC25F5"/>
    <w:rsid w:val="34E46AC5"/>
    <w:rsid w:val="35020CF9"/>
    <w:rsid w:val="35200F38"/>
    <w:rsid w:val="3523411A"/>
    <w:rsid w:val="3525070E"/>
    <w:rsid w:val="353C1008"/>
    <w:rsid w:val="35887450"/>
    <w:rsid w:val="35944047"/>
    <w:rsid w:val="35970B2C"/>
    <w:rsid w:val="3601010E"/>
    <w:rsid w:val="36115C38"/>
    <w:rsid w:val="361169C1"/>
    <w:rsid w:val="3638548F"/>
    <w:rsid w:val="363A2D6D"/>
    <w:rsid w:val="3643781B"/>
    <w:rsid w:val="365E4655"/>
    <w:rsid w:val="367E6AA5"/>
    <w:rsid w:val="36B45BEF"/>
    <w:rsid w:val="3706255C"/>
    <w:rsid w:val="37101C72"/>
    <w:rsid w:val="37321D6A"/>
    <w:rsid w:val="37B35C54"/>
    <w:rsid w:val="37CE5F4A"/>
    <w:rsid w:val="37DC5DA4"/>
    <w:rsid w:val="37E25191"/>
    <w:rsid w:val="37FE316D"/>
    <w:rsid w:val="382F4A7E"/>
    <w:rsid w:val="382F62A9"/>
    <w:rsid w:val="384A080A"/>
    <w:rsid w:val="38593E3A"/>
    <w:rsid w:val="387078CE"/>
    <w:rsid w:val="38BC7849"/>
    <w:rsid w:val="38F82310"/>
    <w:rsid w:val="39115868"/>
    <w:rsid w:val="3958538C"/>
    <w:rsid w:val="39754AB6"/>
    <w:rsid w:val="3997260A"/>
    <w:rsid w:val="399A59A4"/>
    <w:rsid w:val="39C101CA"/>
    <w:rsid w:val="39E14AFB"/>
    <w:rsid w:val="39E56B12"/>
    <w:rsid w:val="3A192D6D"/>
    <w:rsid w:val="3A2619B1"/>
    <w:rsid w:val="3A2B0DC4"/>
    <w:rsid w:val="3A89684C"/>
    <w:rsid w:val="3A8D6EA5"/>
    <w:rsid w:val="3AB042CB"/>
    <w:rsid w:val="3ABF0F7B"/>
    <w:rsid w:val="3AD06CF0"/>
    <w:rsid w:val="3AD4616F"/>
    <w:rsid w:val="3AF81DE4"/>
    <w:rsid w:val="3AF83416"/>
    <w:rsid w:val="3B311CF9"/>
    <w:rsid w:val="3B3616FD"/>
    <w:rsid w:val="3B6F1FCD"/>
    <w:rsid w:val="3B7C6F92"/>
    <w:rsid w:val="3B8A323C"/>
    <w:rsid w:val="3BB43871"/>
    <w:rsid w:val="3BD66A3C"/>
    <w:rsid w:val="3C4B2C56"/>
    <w:rsid w:val="3C6470EF"/>
    <w:rsid w:val="3C6B7896"/>
    <w:rsid w:val="3C703AE3"/>
    <w:rsid w:val="3C706D4C"/>
    <w:rsid w:val="3CAF40F6"/>
    <w:rsid w:val="3CBD720B"/>
    <w:rsid w:val="3CF94740"/>
    <w:rsid w:val="3D110FD1"/>
    <w:rsid w:val="3D233F03"/>
    <w:rsid w:val="3D2C2759"/>
    <w:rsid w:val="3D953180"/>
    <w:rsid w:val="3DA35DFC"/>
    <w:rsid w:val="3DA84F0B"/>
    <w:rsid w:val="3DFD7583"/>
    <w:rsid w:val="3E1B5535"/>
    <w:rsid w:val="3E410AE4"/>
    <w:rsid w:val="3E4800C5"/>
    <w:rsid w:val="3E635047"/>
    <w:rsid w:val="3E7F019F"/>
    <w:rsid w:val="3E9A1FA2"/>
    <w:rsid w:val="3EAC29A7"/>
    <w:rsid w:val="3F0F6E54"/>
    <w:rsid w:val="3F4869AE"/>
    <w:rsid w:val="3F4B7DEA"/>
    <w:rsid w:val="3F5E48A6"/>
    <w:rsid w:val="3F6472E0"/>
    <w:rsid w:val="3F73462A"/>
    <w:rsid w:val="3F8D2D4A"/>
    <w:rsid w:val="3F9D7F9C"/>
    <w:rsid w:val="3FAA42E4"/>
    <w:rsid w:val="3FD0535F"/>
    <w:rsid w:val="3FF17A9B"/>
    <w:rsid w:val="40376375"/>
    <w:rsid w:val="403E4E33"/>
    <w:rsid w:val="409E1713"/>
    <w:rsid w:val="40FA31CC"/>
    <w:rsid w:val="41016309"/>
    <w:rsid w:val="4102550F"/>
    <w:rsid w:val="41166B53"/>
    <w:rsid w:val="412F0DC7"/>
    <w:rsid w:val="416A6100"/>
    <w:rsid w:val="41840B4B"/>
    <w:rsid w:val="41C537DA"/>
    <w:rsid w:val="41D50737"/>
    <w:rsid w:val="41EB3A70"/>
    <w:rsid w:val="41F96A9F"/>
    <w:rsid w:val="4236760E"/>
    <w:rsid w:val="42597FBF"/>
    <w:rsid w:val="426254CD"/>
    <w:rsid w:val="426556D4"/>
    <w:rsid w:val="42B23D5F"/>
    <w:rsid w:val="42CA554C"/>
    <w:rsid w:val="430104BA"/>
    <w:rsid w:val="430976F7"/>
    <w:rsid w:val="433A0133"/>
    <w:rsid w:val="43525542"/>
    <w:rsid w:val="437E00E5"/>
    <w:rsid w:val="43A21197"/>
    <w:rsid w:val="43E31A3B"/>
    <w:rsid w:val="440275EA"/>
    <w:rsid w:val="440F1479"/>
    <w:rsid w:val="441F2471"/>
    <w:rsid w:val="442E1B0B"/>
    <w:rsid w:val="444B41D8"/>
    <w:rsid w:val="44580BC7"/>
    <w:rsid w:val="446B7F31"/>
    <w:rsid w:val="44706ACB"/>
    <w:rsid w:val="44B313EC"/>
    <w:rsid w:val="44DA759D"/>
    <w:rsid w:val="44DC4EA5"/>
    <w:rsid w:val="44F93EC7"/>
    <w:rsid w:val="452151CC"/>
    <w:rsid w:val="45481025"/>
    <w:rsid w:val="454D7D6F"/>
    <w:rsid w:val="456B4699"/>
    <w:rsid w:val="45826A02"/>
    <w:rsid w:val="45A64482"/>
    <w:rsid w:val="45AA0617"/>
    <w:rsid w:val="45EA7CB3"/>
    <w:rsid w:val="460B0F4C"/>
    <w:rsid w:val="462C5BD6"/>
    <w:rsid w:val="468C72C9"/>
    <w:rsid w:val="468E4AE3"/>
    <w:rsid w:val="4697017D"/>
    <w:rsid w:val="469B2B54"/>
    <w:rsid w:val="46AA26AF"/>
    <w:rsid w:val="46C15FBB"/>
    <w:rsid w:val="47241D0F"/>
    <w:rsid w:val="476D294A"/>
    <w:rsid w:val="477A6E15"/>
    <w:rsid w:val="47A76FBC"/>
    <w:rsid w:val="47AC5481"/>
    <w:rsid w:val="47BE2E08"/>
    <w:rsid w:val="47DB7AD9"/>
    <w:rsid w:val="47EE62A0"/>
    <w:rsid w:val="487156C2"/>
    <w:rsid w:val="487D4E0F"/>
    <w:rsid w:val="48A70569"/>
    <w:rsid w:val="48D55147"/>
    <w:rsid w:val="48E42798"/>
    <w:rsid w:val="48E85805"/>
    <w:rsid w:val="48F20B77"/>
    <w:rsid w:val="48FA28C6"/>
    <w:rsid w:val="490A2FB9"/>
    <w:rsid w:val="49113E89"/>
    <w:rsid w:val="49363CE4"/>
    <w:rsid w:val="49D06C42"/>
    <w:rsid w:val="4A2A3D52"/>
    <w:rsid w:val="4A3D2C72"/>
    <w:rsid w:val="4A5912DD"/>
    <w:rsid w:val="4A8F2006"/>
    <w:rsid w:val="4B1C4423"/>
    <w:rsid w:val="4B4154BA"/>
    <w:rsid w:val="4B8B339F"/>
    <w:rsid w:val="4BCB3E21"/>
    <w:rsid w:val="4BD33F54"/>
    <w:rsid w:val="4C71384C"/>
    <w:rsid w:val="4C72343B"/>
    <w:rsid w:val="4CB3050E"/>
    <w:rsid w:val="4CE030B3"/>
    <w:rsid w:val="4CF27831"/>
    <w:rsid w:val="4D6F2522"/>
    <w:rsid w:val="4D746B23"/>
    <w:rsid w:val="4DA929B3"/>
    <w:rsid w:val="4DB30F48"/>
    <w:rsid w:val="4DCA25D6"/>
    <w:rsid w:val="4DDB0115"/>
    <w:rsid w:val="4DE84366"/>
    <w:rsid w:val="4E17314E"/>
    <w:rsid w:val="4E5C450E"/>
    <w:rsid w:val="4E67081E"/>
    <w:rsid w:val="4E676345"/>
    <w:rsid w:val="4E832A53"/>
    <w:rsid w:val="4EAB196F"/>
    <w:rsid w:val="4EE7471F"/>
    <w:rsid w:val="4EEE25C2"/>
    <w:rsid w:val="4F045159"/>
    <w:rsid w:val="4F1D5F1B"/>
    <w:rsid w:val="4F797067"/>
    <w:rsid w:val="4FA153AA"/>
    <w:rsid w:val="4FCB31FF"/>
    <w:rsid w:val="4FF366F6"/>
    <w:rsid w:val="50015864"/>
    <w:rsid w:val="50290169"/>
    <w:rsid w:val="502D757B"/>
    <w:rsid w:val="50334136"/>
    <w:rsid w:val="503C55AF"/>
    <w:rsid w:val="5075461D"/>
    <w:rsid w:val="5093608B"/>
    <w:rsid w:val="50D15CF8"/>
    <w:rsid w:val="50E10DCC"/>
    <w:rsid w:val="51015C73"/>
    <w:rsid w:val="517128DF"/>
    <w:rsid w:val="51901371"/>
    <w:rsid w:val="51DE6253"/>
    <w:rsid w:val="51E83C0D"/>
    <w:rsid w:val="523A46A5"/>
    <w:rsid w:val="52790853"/>
    <w:rsid w:val="527D5519"/>
    <w:rsid w:val="527F3531"/>
    <w:rsid w:val="52B47EF4"/>
    <w:rsid w:val="52BF64E8"/>
    <w:rsid w:val="52C01C19"/>
    <w:rsid w:val="52D17650"/>
    <w:rsid w:val="533026AA"/>
    <w:rsid w:val="539567EB"/>
    <w:rsid w:val="53F51CFD"/>
    <w:rsid w:val="540665E0"/>
    <w:rsid w:val="54704F4A"/>
    <w:rsid w:val="54830AA8"/>
    <w:rsid w:val="548F5B89"/>
    <w:rsid w:val="54B248F6"/>
    <w:rsid w:val="54B576DE"/>
    <w:rsid w:val="55830842"/>
    <w:rsid w:val="559D2048"/>
    <w:rsid w:val="55BE7686"/>
    <w:rsid w:val="55F40AF9"/>
    <w:rsid w:val="560D0474"/>
    <w:rsid w:val="563D3E2F"/>
    <w:rsid w:val="5658284A"/>
    <w:rsid w:val="56614AC6"/>
    <w:rsid w:val="56870CAC"/>
    <w:rsid w:val="56941CA1"/>
    <w:rsid w:val="56A17B5A"/>
    <w:rsid w:val="57192BB8"/>
    <w:rsid w:val="57213813"/>
    <w:rsid w:val="575D6941"/>
    <w:rsid w:val="57725C07"/>
    <w:rsid w:val="57A1138C"/>
    <w:rsid w:val="57B1418D"/>
    <w:rsid w:val="57FE724A"/>
    <w:rsid w:val="580738AF"/>
    <w:rsid w:val="58112E7E"/>
    <w:rsid w:val="58250B83"/>
    <w:rsid w:val="58775D79"/>
    <w:rsid w:val="58913FBE"/>
    <w:rsid w:val="58995508"/>
    <w:rsid w:val="58BA1CDD"/>
    <w:rsid w:val="58BA2A47"/>
    <w:rsid w:val="58F86613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A731D19"/>
    <w:rsid w:val="5AD242B6"/>
    <w:rsid w:val="5B6F4A2F"/>
    <w:rsid w:val="5B730F16"/>
    <w:rsid w:val="5B7561A8"/>
    <w:rsid w:val="5BB93F58"/>
    <w:rsid w:val="5BDB5C7C"/>
    <w:rsid w:val="5BE66A27"/>
    <w:rsid w:val="5C0A6562"/>
    <w:rsid w:val="5C570C79"/>
    <w:rsid w:val="5C840050"/>
    <w:rsid w:val="5CA80E25"/>
    <w:rsid w:val="5CCE67DB"/>
    <w:rsid w:val="5CE36B74"/>
    <w:rsid w:val="5D6E6A8D"/>
    <w:rsid w:val="5D854764"/>
    <w:rsid w:val="5E041F34"/>
    <w:rsid w:val="5E233B2A"/>
    <w:rsid w:val="5EF14209"/>
    <w:rsid w:val="5EF14839"/>
    <w:rsid w:val="5F530220"/>
    <w:rsid w:val="5FAA4AF1"/>
    <w:rsid w:val="5FAB515C"/>
    <w:rsid w:val="5FCA50DF"/>
    <w:rsid w:val="5FD365FA"/>
    <w:rsid w:val="5FDA464E"/>
    <w:rsid w:val="604C539B"/>
    <w:rsid w:val="604F09E7"/>
    <w:rsid w:val="60502BD3"/>
    <w:rsid w:val="60A2320D"/>
    <w:rsid w:val="60AA20C1"/>
    <w:rsid w:val="60C36725"/>
    <w:rsid w:val="60C518A8"/>
    <w:rsid w:val="60FB5269"/>
    <w:rsid w:val="611C2181"/>
    <w:rsid w:val="61507684"/>
    <w:rsid w:val="615171F4"/>
    <w:rsid w:val="616A14F7"/>
    <w:rsid w:val="61C423A2"/>
    <w:rsid w:val="61CE591E"/>
    <w:rsid w:val="61D41755"/>
    <w:rsid w:val="61DB152F"/>
    <w:rsid w:val="61F82595"/>
    <w:rsid w:val="61FA38FE"/>
    <w:rsid w:val="62192F03"/>
    <w:rsid w:val="62227B5B"/>
    <w:rsid w:val="62372119"/>
    <w:rsid w:val="625642AF"/>
    <w:rsid w:val="62772D79"/>
    <w:rsid w:val="62941090"/>
    <w:rsid w:val="62AE11A6"/>
    <w:rsid w:val="62F5173C"/>
    <w:rsid w:val="62FD2077"/>
    <w:rsid w:val="63601FC6"/>
    <w:rsid w:val="63845627"/>
    <w:rsid w:val="639130C5"/>
    <w:rsid w:val="640F4F32"/>
    <w:rsid w:val="64243112"/>
    <w:rsid w:val="64243CCE"/>
    <w:rsid w:val="644455BE"/>
    <w:rsid w:val="648145E1"/>
    <w:rsid w:val="648522DB"/>
    <w:rsid w:val="649D1D5E"/>
    <w:rsid w:val="64F953C5"/>
    <w:rsid w:val="6504052D"/>
    <w:rsid w:val="650500E9"/>
    <w:rsid w:val="654470E5"/>
    <w:rsid w:val="654E3E73"/>
    <w:rsid w:val="65921AA2"/>
    <w:rsid w:val="65A316FD"/>
    <w:rsid w:val="65DA0D53"/>
    <w:rsid w:val="65DC4ACB"/>
    <w:rsid w:val="667940FF"/>
    <w:rsid w:val="667B2536"/>
    <w:rsid w:val="667C2BD6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7BF7C5F"/>
    <w:rsid w:val="682F7047"/>
    <w:rsid w:val="6859547E"/>
    <w:rsid w:val="68A17E46"/>
    <w:rsid w:val="68FB4B18"/>
    <w:rsid w:val="692F585A"/>
    <w:rsid w:val="698B6E18"/>
    <w:rsid w:val="69CD665B"/>
    <w:rsid w:val="6AC836BC"/>
    <w:rsid w:val="6B2B6C86"/>
    <w:rsid w:val="6B4A4C1E"/>
    <w:rsid w:val="6B5B60C9"/>
    <w:rsid w:val="6BAF67DE"/>
    <w:rsid w:val="6BB118F1"/>
    <w:rsid w:val="6BB1402A"/>
    <w:rsid w:val="6BB34D7C"/>
    <w:rsid w:val="6BDB5383"/>
    <w:rsid w:val="6BDB5825"/>
    <w:rsid w:val="6BE13580"/>
    <w:rsid w:val="6BF83CA6"/>
    <w:rsid w:val="6C0905E4"/>
    <w:rsid w:val="6C3F14DF"/>
    <w:rsid w:val="6C502DE0"/>
    <w:rsid w:val="6C7A4999"/>
    <w:rsid w:val="6C983716"/>
    <w:rsid w:val="6C9A56E0"/>
    <w:rsid w:val="6CA62924"/>
    <w:rsid w:val="6CAA206C"/>
    <w:rsid w:val="6CBA368C"/>
    <w:rsid w:val="6D282CEC"/>
    <w:rsid w:val="6D287521"/>
    <w:rsid w:val="6D555F3F"/>
    <w:rsid w:val="6D583155"/>
    <w:rsid w:val="6D610768"/>
    <w:rsid w:val="6D8E2EEE"/>
    <w:rsid w:val="6DB54BC6"/>
    <w:rsid w:val="6DBA503E"/>
    <w:rsid w:val="6DBD740C"/>
    <w:rsid w:val="6DEA79AF"/>
    <w:rsid w:val="6DF616C2"/>
    <w:rsid w:val="6E060EB7"/>
    <w:rsid w:val="6E113780"/>
    <w:rsid w:val="6E1A0886"/>
    <w:rsid w:val="6E453429"/>
    <w:rsid w:val="6E4620FD"/>
    <w:rsid w:val="6E491AF2"/>
    <w:rsid w:val="6E4A0175"/>
    <w:rsid w:val="6EB83BFB"/>
    <w:rsid w:val="6EE35100"/>
    <w:rsid w:val="6EED2DFB"/>
    <w:rsid w:val="6F136137"/>
    <w:rsid w:val="6F1572A0"/>
    <w:rsid w:val="6F1B72A5"/>
    <w:rsid w:val="6F516E2F"/>
    <w:rsid w:val="6F5778B8"/>
    <w:rsid w:val="6F793A25"/>
    <w:rsid w:val="70212D83"/>
    <w:rsid w:val="704B0FD8"/>
    <w:rsid w:val="706F3ED4"/>
    <w:rsid w:val="707C6C17"/>
    <w:rsid w:val="70C96594"/>
    <w:rsid w:val="70CA1AB5"/>
    <w:rsid w:val="710D6480"/>
    <w:rsid w:val="7139094D"/>
    <w:rsid w:val="71483980"/>
    <w:rsid w:val="71503577"/>
    <w:rsid w:val="71551BD5"/>
    <w:rsid w:val="71B05C98"/>
    <w:rsid w:val="71B42DA0"/>
    <w:rsid w:val="71DC5E53"/>
    <w:rsid w:val="71FE4A89"/>
    <w:rsid w:val="721245BB"/>
    <w:rsid w:val="7218332F"/>
    <w:rsid w:val="721B0D7F"/>
    <w:rsid w:val="721B42BA"/>
    <w:rsid w:val="723932A5"/>
    <w:rsid w:val="72692981"/>
    <w:rsid w:val="72A61053"/>
    <w:rsid w:val="72E3237A"/>
    <w:rsid w:val="72F8792A"/>
    <w:rsid w:val="72FE0F5E"/>
    <w:rsid w:val="730963FC"/>
    <w:rsid w:val="732B101F"/>
    <w:rsid w:val="7339636C"/>
    <w:rsid w:val="735F256D"/>
    <w:rsid w:val="73812E5B"/>
    <w:rsid w:val="7388116B"/>
    <w:rsid w:val="73941E26"/>
    <w:rsid w:val="73A17D44"/>
    <w:rsid w:val="73EB5DA7"/>
    <w:rsid w:val="73F00872"/>
    <w:rsid w:val="743326A2"/>
    <w:rsid w:val="745A6272"/>
    <w:rsid w:val="746513A3"/>
    <w:rsid w:val="749A6048"/>
    <w:rsid w:val="749D75FC"/>
    <w:rsid w:val="74AB04FE"/>
    <w:rsid w:val="74D11B78"/>
    <w:rsid w:val="74ED4E32"/>
    <w:rsid w:val="75181D4C"/>
    <w:rsid w:val="755F7D00"/>
    <w:rsid w:val="756643B1"/>
    <w:rsid w:val="756C0561"/>
    <w:rsid w:val="758C325F"/>
    <w:rsid w:val="75AC6A1F"/>
    <w:rsid w:val="75C800FC"/>
    <w:rsid w:val="763945F7"/>
    <w:rsid w:val="7683789C"/>
    <w:rsid w:val="76D45CAF"/>
    <w:rsid w:val="76EF6C8C"/>
    <w:rsid w:val="76F2278D"/>
    <w:rsid w:val="770C683A"/>
    <w:rsid w:val="770D7441"/>
    <w:rsid w:val="77395FE9"/>
    <w:rsid w:val="7750530B"/>
    <w:rsid w:val="77754D7F"/>
    <w:rsid w:val="77831025"/>
    <w:rsid w:val="778445A7"/>
    <w:rsid w:val="778E7071"/>
    <w:rsid w:val="77B84C6C"/>
    <w:rsid w:val="77C627D4"/>
    <w:rsid w:val="77D126E4"/>
    <w:rsid w:val="77D45166"/>
    <w:rsid w:val="78210A63"/>
    <w:rsid w:val="78704D0D"/>
    <w:rsid w:val="78727656"/>
    <w:rsid w:val="78795B5A"/>
    <w:rsid w:val="78B418D7"/>
    <w:rsid w:val="78D710DC"/>
    <w:rsid w:val="78EF418A"/>
    <w:rsid w:val="79604C2C"/>
    <w:rsid w:val="797E1B0E"/>
    <w:rsid w:val="79831B72"/>
    <w:rsid w:val="798C0642"/>
    <w:rsid w:val="79D77E23"/>
    <w:rsid w:val="7A1D4A26"/>
    <w:rsid w:val="7A3A5CE2"/>
    <w:rsid w:val="7A3F1373"/>
    <w:rsid w:val="7A4F3AE9"/>
    <w:rsid w:val="7A4F7705"/>
    <w:rsid w:val="7A5F428E"/>
    <w:rsid w:val="7AF619D9"/>
    <w:rsid w:val="7B05005E"/>
    <w:rsid w:val="7B052A22"/>
    <w:rsid w:val="7B0A57DF"/>
    <w:rsid w:val="7B24282C"/>
    <w:rsid w:val="7B305121"/>
    <w:rsid w:val="7B3D7962"/>
    <w:rsid w:val="7B4C7843"/>
    <w:rsid w:val="7B4E2C65"/>
    <w:rsid w:val="7BAB415F"/>
    <w:rsid w:val="7BBF4534"/>
    <w:rsid w:val="7BC40189"/>
    <w:rsid w:val="7BDD1E8F"/>
    <w:rsid w:val="7BE26801"/>
    <w:rsid w:val="7BE4685A"/>
    <w:rsid w:val="7C3B6629"/>
    <w:rsid w:val="7C86358B"/>
    <w:rsid w:val="7C9B7036"/>
    <w:rsid w:val="7CA26617"/>
    <w:rsid w:val="7CAC684F"/>
    <w:rsid w:val="7CB003F0"/>
    <w:rsid w:val="7CCE6553"/>
    <w:rsid w:val="7D52683E"/>
    <w:rsid w:val="7D562F5D"/>
    <w:rsid w:val="7D95193D"/>
    <w:rsid w:val="7E126297"/>
    <w:rsid w:val="7E494870"/>
    <w:rsid w:val="7E4D185D"/>
    <w:rsid w:val="7EC93272"/>
    <w:rsid w:val="7EEA0E80"/>
    <w:rsid w:val="7EFB2F63"/>
    <w:rsid w:val="7F13151C"/>
    <w:rsid w:val="7F196938"/>
    <w:rsid w:val="7F587460"/>
    <w:rsid w:val="7F686F78"/>
    <w:rsid w:val="7F750B7F"/>
    <w:rsid w:val="7F825CBC"/>
    <w:rsid w:val="7F957B3D"/>
    <w:rsid w:val="7F99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9"/>
    <w:qFormat/>
    <w:uiPriority w:val="0"/>
    <w:pPr>
      <w:jc w:val="left"/>
    </w:pPr>
    <w:rPr>
      <w:rFonts w:eastAsiaTheme="minorEastAsia"/>
      <w:szCs w:val="24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annotation subject"/>
    <w:basedOn w:val="4"/>
    <w:next w:val="4"/>
    <w:link w:val="21"/>
    <w:semiHidden/>
    <w:unhideWhenUsed/>
    <w:qFormat/>
    <w:uiPriority w:val="99"/>
    <w:rPr>
      <w:rFonts w:eastAsia="Times New Roman"/>
      <w:b/>
      <w:bCs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</w:rPr>
  </w:style>
  <w:style w:type="character" w:styleId="15">
    <w:name w:val="Hyperlink"/>
    <w:basedOn w:val="11"/>
    <w:autoRedefine/>
    <w:qFormat/>
    <w:uiPriority w:val="0"/>
    <w:rPr>
      <w:color w:val="0000FF"/>
      <w:u w:val="single"/>
    </w:rPr>
  </w:style>
  <w:style w:type="character" w:styleId="16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7">
    <w:name w:val="Header Char"/>
    <w:basedOn w:val="11"/>
    <w:link w:val="6"/>
    <w:qFormat/>
    <w:uiPriority w:val="99"/>
    <w:rPr>
      <w:rFonts w:eastAsia="Times New Roman"/>
      <w:sz w:val="18"/>
      <w:szCs w:val="18"/>
    </w:rPr>
  </w:style>
  <w:style w:type="character" w:customStyle="1" w:styleId="18">
    <w:name w:val="Footer Char"/>
    <w:basedOn w:val="11"/>
    <w:link w:val="5"/>
    <w:qFormat/>
    <w:uiPriority w:val="99"/>
    <w:rPr>
      <w:rFonts w:eastAsia="Times New Roman"/>
      <w:sz w:val="18"/>
      <w:szCs w:val="18"/>
    </w:rPr>
  </w:style>
  <w:style w:type="character" w:customStyle="1" w:styleId="19">
    <w:name w:val="Comment Text Char"/>
    <w:basedOn w:val="11"/>
    <w:link w:val="4"/>
    <w:qFormat/>
    <w:uiPriority w:val="0"/>
    <w:rPr>
      <w:szCs w:val="24"/>
    </w:rPr>
  </w:style>
  <w:style w:type="character" w:customStyle="1" w:styleId="2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Comment Subject Char"/>
    <w:basedOn w:val="19"/>
    <w:link w:val="8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830</Words>
  <Characters>4819</Characters>
  <Lines>61</Lines>
  <Paragraphs>64</Paragraphs>
  <TotalTime>11</TotalTime>
  <ScaleCrop>false</ScaleCrop>
  <LinksUpToDate>false</LinksUpToDate>
  <CharactersWithSpaces>5550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2025-02-24T10:58:43Z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0E017B23E6134DEB85421A593A52197C_13</vt:lpwstr>
  </property>
  <property fmtid="{D5CDD505-2E9C-101B-9397-08002B2CF9AE}" pid="4" name="KSOTemplateDocerSaveRecord">
    <vt:lpwstr>eyJoZGlkIjoiNWU2ZGVlMDhmYTBjYjAwNzEyZGRhMzE5OTJmYmQ3NmIiLCJ1c2VySWQiOiIxMTI2NDM0OTY4In0=</vt:lpwstr>
  </property>
</Properties>
</file>