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624C78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 w:eastAsiaTheme="minorEastAsia"/>
          <w:lang w:val="en-US" w:eastAsia="zh-CN"/>
        </w:rPr>
      </w:pPr>
      <w:r>
        <w:rPr>
          <w:rFonts w:hint="eastAsia" w:ascii="Cambria" w:hAnsi="Cambria" w:cs="Cambr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4673600</wp:posOffset>
            </wp:positionH>
            <wp:positionV relativeFrom="paragraph">
              <wp:posOffset>-82550</wp:posOffset>
            </wp:positionV>
            <wp:extent cx="1765935" cy="706755"/>
            <wp:effectExtent l="0" t="0" r="0" b="0"/>
            <wp:wrapTight wrapText="bothSides">
              <wp:wrapPolygon>
                <wp:start x="2330" y="3493"/>
                <wp:lineTo x="1631" y="4075"/>
                <wp:lineTo x="1398" y="13391"/>
                <wp:lineTo x="2330" y="17466"/>
                <wp:lineTo x="16777" y="18631"/>
                <wp:lineTo x="17942" y="18631"/>
                <wp:lineTo x="19107" y="12809"/>
                <wp:lineTo x="20272" y="8733"/>
                <wp:lineTo x="19340" y="6404"/>
                <wp:lineTo x="15146" y="3493"/>
                <wp:lineTo x="2330" y="3493"/>
              </wp:wrapPolygon>
            </wp:wrapTight>
            <wp:docPr id="1" name="图片 1" descr="Berkeley-wordmark-blue-white-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erkeley-wordmark-blue-white-U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7"/>
          <w:rFonts w:hint="default" w:ascii="Cambria" w:hAnsi="Cambria" w:cs="Cambria"/>
        </w:rPr>
        <w:t>Jonas Li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University of California, Berkeley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M.Eng., Electrical Engineering and Computer Sciences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San Jose, CA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  <w:lang w:val="en-US" w:eastAsia="zh-CN"/>
        </w:rPr>
        <w:t>September 25, 2024</w:t>
      </w:r>
    </w:p>
    <w:p w14:paraId="1288ADAD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Style w:val="7"/>
          <w:rFonts w:hint="default" w:ascii="Cambria" w:hAnsi="Cambria" w:cs="Cambria"/>
        </w:rPr>
        <w:t>Hiring Manager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Honda Research Institute USA</w:t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San Jose, CA</w:t>
      </w:r>
    </w:p>
    <w:p w14:paraId="5BD6F320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Dear Hiring Manager,</w:t>
      </w:r>
    </w:p>
    <w:p w14:paraId="2353A7C0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I am writing to express my interest in the Software Engineer position for Mobile Robots (Job Number: P23F10) at Honda Research Institute USA. With a strong academic background in Electrical Engineering and Computer Sciences from UC Berkeley, coupled with hands-on experience in robotics, computer vision, and autonomous systems, I am enthusiastic about the opportunity to contribute to your team's cutting-edge research and development in autonomous driving and cooperative mobility.</w:t>
      </w:r>
    </w:p>
    <w:p w14:paraId="2D7B00AF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During my time as the Team Leader and Computer Vision Engineer for the DJI RoboMaster Competition, I led a team of 40 students to develop and deploy multiple types of robots, earning us third place in the 2023 University League. I was responsible for architecting the software systems, implementing real-time auto-aim features using C++ in a Linux environment, and integrating advanced algorithms for object detection and trajectory prediction. This experience not only honed my skills in developing low-latency and high-performance software but also in integrating and testing these systems in real-world scenarios.</w:t>
      </w:r>
    </w:p>
    <w:p w14:paraId="26E18077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My role as a Research Assistant at UC Berkeley further solidified my expertise in developing scalable software infrastructure and tools. I have experience with ROS/ROS2, Python, C++, and modern software engineering tools like Git and Docker, which I used to create a web application for explaining deep learning decisions. Additionally, my work at Momenta as a Product Manager Intern exposed me to the intricacies of developing and optimizing software for autonomous vehicles, providing me with practical insights into the challenges and requirements of this domain.</w:t>
      </w:r>
    </w:p>
    <w:p w14:paraId="454C08A7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I am particularly excited about the opportunity at HRI-US because it aligns perfectly with my passion for advancing autonomous driving technologies. I am confident that my technical skills, coupled with my hands-on experience in robotics, make me a strong candidate for this role. I am eager to contribute to your team's efforts in implementing state-of-the-art algorithms and improving software libraries for real-world applications.</w:t>
      </w:r>
    </w:p>
    <w:p w14:paraId="2A55CD24">
      <w:pPr>
        <w:pStyle w:val="4"/>
        <w:keepNext w:val="0"/>
        <w:keepLines w:val="0"/>
        <w:widowControl/>
        <w:suppressLineNumbers w:val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Thank you for considering my application. I look forward to the possibility of discussing how I can contribute to the innovative work at Honda Research Institute USA.</w:t>
      </w:r>
    </w:p>
    <w:p w14:paraId="42F58E7C">
      <w:pPr>
        <w:pStyle w:val="4"/>
        <w:keepNext w:val="0"/>
        <w:keepLines w:val="0"/>
        <w:widowControl/>
        <w:suppressLineNumbers w:val="0"/>
        <w:rPr>
          <w:rFonts w:hint="eastAsia" w:ascii="Cambria" w:hAnsi="Cambria" w:cs="Cambria" w:eastAsiaTheme="minorEastAsia"/>
          <w:lang w:eastAsia="zh-CN"/>
        </w:rPr>
      </w:pPr>
      <w:r>
        <w:rPr>
          <w:rFonts w:hint="default" w:ascii="Cambria" w:hAnsi="Cambria" w:cs="Cambria"/>
        </w:rPr>
        <w:t>Sincerely,</w:t>
      </w:r>
      <w:r>
        <w:rPr>
          <w:rFonts w:hint="default" w:ascii="Cambria" w:hAnsi="Cambria" w:cs="Cambria"/>
        </w:rPr>
        <w:br w:type="textWrapping"/>
      </w:r>
      <w:r>
        <w:rPr>
          <w:rStyle w:val="7"/>
          <w:rFonts w:hint="default" w:ascii="Cambria" w:hAnsi="Cambria" w:cs="Cambria"/>
        </w:rPr>
        <w:t>Jonas Li</w:t>
      </w:r>
      <w:bookmarkStart w:id="0" w:name="_GoBack"/>
      <w:bookmarkEnd w:id="0"/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LinkedIn Profil</w:t>
      </w:r>
      <w:r>
        <w:rPr>
          <w:rFonts w:hint="eastAsia" w:ascii="Cambria" w:hAnsi="Cambria" w:cs="Cambria"/>
          <w:lang w:val="en-US" w:eastAsia="zh-CN"/>
        </w:rPr>
        <w:t xml:space="preserve">e: </w:t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"https://www.linkedin.com/in/yunzhe-l-991638151/" </w:instrText>
      </w:r>
      <w:r>
        <w:rPr>
          <w:rFonts w:hint="default" w:ascii="Cambria" w:hAnsi="Cambria" w:cs="Cambria"/>
        </w:rPr>
        <w:fldChar w:fldCharType="separate"/>
      </w:r>
      <w:r>
        <w:rPr>
          <w:rStyle w:val="8"/>
          <w:rFonts w:hint="default" w:ascii="Cambria" w:hAnsi="Cambria" w:cs="Cambria"/>
        </w:rPr>
        <w:t>https://www.linkedin.com/in/yunzhe-l-991638151/</w:t>
      </w:r>
      <w:r>
        <w:rPr>
          <w:rFonts w:hint="default" w:ascii="Cambria" w:hAnsi="Cambria" w:cs="Cambria"/>
        </w:rPr>
        <w:fldChar w:fldCharType="end"/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GitHub Profile</w:t>
      </w:r>
      <w:r>
        <w:rPr>
          <w:rFonts w:hint="eastAsia" w:ascii="Cambria" w:hAnsi="Cambria" w:cs="Cambria"/>
          <w:lang w:val="en-US" w:eastAsia="zh-CN"/>
        </w:rPr>
        <w:t xml:space="preserve">: </w:t>
      </w:r>
      <w:r>
        <w:rPr>
          <w:rFonts w:hint="eastAsia" w:ascii="Cambria" w:hAnsi="Cambria" w:cs="Cambria"/>
          <w:lang w:val="en-US" w:eastAsia="zh-CN"/>
        </w:rPr>
        <w:fldChar w:fldCharType="begin"/>
      </w:r>
      <w:r>
        <w:rPr>
          <w:rFonts w:hint="eastAsia" w:ascii="Cambria" w:hAnsi="Cambria" w:cs="Cambria"/>
          <w:lang w:val="en-US" w:eastAsia="zh-CN"/>
        </w:rPr>
        <w:instrText xml:space="preserve"> HYPERLINK "https://github.com/LIYunzhe1408" </w:instrText>
      </w:r>
      <w:r>
        <w:rPr>
          <w:rFonts w:hint="eastAsia" w:ascii="Cambria" w:hAnsi="Cambria" w:cs="Cambria"/>
          <w:lang w:val="en-US" w:eastAsia="zh-CN"/>
        </w:rPr>
        <w:fldChar w:fldCharType="separate"/>
      </w:r>
      <w:r>
        <w:rPr>
          <w:rStyle w:val="8"/>
          <w:rFonts w:hint="eastAsia" w:ascii="Cambria" w:hAnsi="Cambria" w:cs="Cambria"/>
          <w:lang w:val="en-US" w:eastAsia="zh-CN"/>
        </w:rPr>
        <w:t>https://github.com/LIYunzhe1408</w:t>
      </w:r>
      <w:r>
        <w:rPr>
          <w:rFonts w:hint="eastAsia" w:ascii="Cambria" w:hAnsi="Cambria" w:cs="Cambria"/>
          <w:lang w:val="en-US" w:eastAsia="zh-CN"/>
        </w:rPr>
        <w:fldChar w:fldCharType="end"/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fldChar w:fldCharType="begin"/>
      </w:r>
      <w:r>
        <w:rPr>
          <w:rFonts w:hint="default" w:ascii="Cambria" w:hAnsi="Cambria" w:cs="Cambria"/>
        </w:rPr>
        <w:instrText xml:space="preserve"> HYPERLINK "mailto:liyunzhe.jonas@berkeley.edu" </w:instrText>
      </w:r>
      <w:r>
        <w:rPr>
          <w:rFonts w:hint="default" w:ascii="Cambria" w:hAnsi="Cambria" w:cs="Cambria"/>
        </w:rPr>
        <w:fldChar w:fldCharType="separate"/>
      </w:r>
      <w:r>
        <w:rPr>
          <w:rStyle w:val="8"/>
          <w:rFonts w:hint="default" w:ascii="Cambria" w:hAnsi="Cambria" w:cs="Cambria"/>
        </w:rPr>
        <w:t>liyunzhe.jonas@berkeley.edu</w:t>
      </w:r>
      <w:r>
        <w:rPr>
          <w:rFonts w:hint="default" w:ascii="Cambria" w:hAnsi="Cambria" w:cs="Cambria"/>
        </w:rPr>
        <w:fldChar w:fldCharType="end"/>
      </w:r>
      <w:r>
        <w:rPr>
          <w:rFonts w:hint="default" w:ascii="Cambria" w:hAnsi="Cambria" w:cs="Cambria"/>
        </w:rPr>
        <w:br w:type="textWrapping"/>
      </w:r>
      <w:r>
        <w:rPr>
          <w:rFonts w:hint="default" w:ascii="Cambria" w:hAnsi="Cambria" w:cs="Cambria"/>
        </w:rPr>
        <w:t>(510) 277-7856</w:t>
      </w:r>
    </w:p>
    <w:p w14:paraId="4A9DA390">
      <w:pPr>
        <w:rPr>
          <w:rFonts w:hint="default" w:ascii="Cambria" w:hAnsi="Cambria" w:cs="Cambr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000000"/>
    <w:rsid w:val="06B92688"/>
    <w:rsid w:val="1B1C51C3"/>
    <w:rsid w:val="489C4BD6"/>
    <w:rsid w:val="60154A35"/>
    <w:rsid w:val="6270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2024-09-26T05:41:16Z</dcterms:created>
  <dc:creator>16690</dc:creator>
  <cp:lastModifiedBy>Yunzhe Li</cp:lastModifiedBy>
  <dcterms:modified xsi:type="dcterms:W3CDTF">2024-09-26T05:44:49Z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F087E8B5FCE0418D81C781A2FEB80AF5_12</vt:lpwstr>
  </property>
</Properties>
</file>