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339C3" w14:textId="77777777" w:rsidR="004C6A97" w:rsidRDefault="004C6A97" w:rsidP="004C6A97">
      <w:pPr>
        <w:pStyle w:val="title"/>
        <w:spacing w:before="0" w:beforeAutospacing="0" w:after="0" w:afterAutospacing="0"/>
        <w:jc w:val="center"/>
        <w:rPr>
          <w:rFonts w:ascii="Helvetica" w:hAnsi="Helvetica" w:cs="Helvetica"/>
          <w:b/>
          <w:bCs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Discuss Group Project</w:t>
      </w:r>
    </w:p>
    <w:p w14:paraId="11CBBBB2" w14:textId="77777777" w:rsidR="004C6A97" w:rsidRDefault="004C6A97" w:rsidP="004C6A97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Professor: Hey, Jane, you look like you are in a hurry.</w:t>
      </w:r>
    </w:p>
    <w:p w14:paraId="4FEC4493" w14:textId="77777777" w:rsidR="004C6A97" w:rsidRDefault="004C6A97" w:rsidP="004C6A97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Student: </w:t>
      </w:r>
      <w:bookmarkStart w:id="0" w:name="_Hlk118209825"/>
      <w:r>
        <w:rPr>
          <w:rFonts w:ascii="Helvetica" w:hAnsi="Helvetica" w:cs="Helvetica"/>
          <w:color w:val="000000"/>
          <w:sz w:val="27"/>
          <w:szCs w:val="27"/>
        </w:rPr>
        <w:t xml:space="preserve">Yeah, </w:t>
      </w:r>
      <w:r w:rsidRPr="004C6A97">
        <w:rPr>
          <w:rFonts w:ascii="Helvetica" w:hAnsi="Helvetica" w:cs="Helvetica"/>
          <w:color w:val="000000"/>
          <w:sz w:val="27"/>
          <w:szCs w:val="27"/>
          <w:highlight w:val="yellow"/>
        </w:rPr>
        <w:t>things</w:t>
      </w:r>
      <w:r>
        <w:rPr>
          <w:rFonts w:ascii="Helvetica" w:hAnsi="Helvetica" w:cs="Helvetica"/>
          <w:color w:val="000000"/>
          <w:sz w:val="27"/>
          <w:szCs w:val="27"/>
        </w:rPr>
        <w:t xml:space="preserve"> are a little crazy.</w:t>
      </w:r>
      <w:bookmarkEnd w:id="0"/>
    </w:p>
    <w:p w14:paraId="360F9BFC" w14:textId="77777777" w:rsidR="004C6A97" w:rsidRDefault="004C6A97" w:rsidP="004C6A97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Professor: Oh yeah? What’s going on?</w:t>
      </w:r>
    </w:p>
    <w:p w14:paraId="0FDFF18F" w14:textId="77777777" w:rsidR="004C6A97" w:rsidRDefault="004C6A97" w:rsidP="004C6A97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Student: Oh, it’s nothing.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Well, since it’s your class, I guess it’s OK.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It’s, it’s just that I am having trouble with my group project.</w:t>
      </w:r>
    </w:p>
    <w:p w14:paraId="1D42BAB7" w14:textId="77777777" w:rsidR="004C6A97" w:rsidRDefault="004C6A97" w:rsidP="004C6A97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Professor: Ah, yes, due next week.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What’s your group doing again?</w:t>
      </w:r>
    </w:p>
    <w:p w14:paraId="2401C810" w14:textId="77777777" w:rsidR="004C6A97" w:rsidRDefault="004C6A97" w:rsidP="004C6A97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Student: </w:t>
      </w:r>
      <w:bookmarkStart w:id="1" w:name="_Hlk118209836"/>
      <w:r>
        <w:rPr>
          <w:rFonts w:ascii="Helvetica" w:hAnsi="Helvetica" w:cs="Helvetica"/>
          <w:color w:val="000000"/>
          <w:sz w:val="27"/>
          <w:szCs w:val="27"/>
        </w:rPr>
        <w:t xml:space="preserve">It’s about,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ur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United States </w:t>
      </w:r>
      <w:r w:rsidRPr="004C6A97">
        <w:rPr>
          <w:rFonts w:ascii="Helvetica" w:hAnsi="Helvetica" w:cs="Helvetica"/>
          <w:color w:val="000000"/>
          <w:sz w:val="27"/>
          <w:szCs w:val="27"/>
          <w:highlight w:val="yellow"/>
        </w:rPr>
        <w:t>Supreme Court</w:t>
      </w:r>
      <w:r>
        <w:rPr>
          <w:rFonts w:ascii="Helvetica" w:hAnsi="Helvetica" w:cs="Helvetica"/>
          <w:color w:val="000000"/>
          <w:sz w:val="27"/>
          <w:szCs w:val="27"/>
        </w:rPr>
        <w:t xml:space="preserve"> Decisions</w:t>
      </w:r>
      <w:bookmarkEnd w:id="1"/>
      <w:r>
        <w:rPr>
          <w:rFonts w:ascii="Helvetica" w:hAnsi="Helvetica" w:cs="Helvetica"/>
          <w:color w:val="000000"/>
          <w:sz w:val="27"/>
          <w:szCs w:val="27"/>
        </w:rPr>
        <w:t>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bookmarkStart w:id="2" w:name="_Hlk118209849"/>
      <w:r>
        <w:rPr>
          <w:rFonts w:ascii="Helvetica" w:hAnsi="Helvetica" w:cs="Helvetica"/>
          <w:color w:val="000000"/>
          <w:sz w:val="27"/>
          <w:szCs w:val="27"/>
        </w:rPr>
        <w:t>We are looking at the impact of rece</w:t>
      </w:r>
      <w:r w:rsidRPr="004C6A97">
        <w:rPr>
          <w:rFonts w:ascii="Helvetica" w:hAnsi="Helvetica" w:cs="Helvetica"/>
          <w:color w:val="000000"/>
          <w:sz w:val="27"/>
          <w:szCs w:val="27"/>
          <w:highlight w:val="yellow"/>
        </w:rPr>
        <w:t>nt ca</w:t>
      </w:r>
      <w:r>
        <w:rPr>
          <w:rFonts w:ascii="Helvetica" w:hAnsi="Helvetica" w:cs="Helvetica"/>
          <w:color w:val="000000"/>
          <w:sz w:val="27"/>
          <w:szCs w:val="27"/>
        </w:rPr>
        <w:t xml:space="preserve">ses on property rights, </w:t>
      </w:r>
      <w:bookmarkStart w:id="3" w:name="_Hlk118209375"/>
      <w:r w:rsidRPr="004C6A97">
        <w:rPr>
          <w:rFonts w:ascii="Helvetica" w:hAnsi="Helvetica" w:cs="Helvetica"/>
          <w:color w:val="FF0000"/>
          <w:sz w:val="27"/>
          <w:szCs w:val="27"/>
        </w:rPr>
        <w:t xml:space="preserve">municipal </w:t>
      </w:r>
      <w:bookmarkEnd w:id="3"/>
      <w:r>
        <w:rPr>
          <w:rFonts w:ascii="Helvetica" w:hAnsi="Helvetica" w:cs="Helvetica"/>
          <w:color w:val="000000"/>
          <w:sz w:val="27"/>
          <w:szCs w:val="27"/>
        </w:rPr>
        <w:t>lan</w:t>
      </w:r>
      <w:r w:rsidRPr="004C6A97">
        <w:rPr>
          <w:rFonts w:ascii="Helvetica" w:hAnsi="Helvetica" w:cs="Helvetica"/>
          <w:color w:val="000000"/>
          <w:sz w:val="27"/>
          <w:szCs w:val="27"/>
          <w:highlight w:val="yellow"/>
        </w:rPr>
        <w:t>d u</w:t>
      </w:r>
      <w:r>
        <w:rPr>
          <w:rFonts w:ascii="Helvetica" w:hAnsi="Helvetica" w:cs="Helvetica"/>
          <w:color w:val="000000"/>
          <w:sz w:val="27"/>
          <w:szCs w:val="27"/>
        </w:rPr>
        <w:t>se cases, owning disputes.</w:t>
      </w:r>
    </w:p>
    <w:bookmarkEnd w:id="2"/>
    <w:p w14:paraId="7364CF86" w14:textId="77777777" w:rsidR="004C6A97" w:rsidRDefault="004C6A97" w:rsidP="004C6A97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Professor: Right, OK.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And it’s not going well?</w:t>
      </w:r>
    </w:p>
    <w:p w14:paraId="7D7A2CFB" w14:textId="77777777" w:rsidR="004C6A97" w:rsidRDefault="004C6A97" w:rsidP="004C6A97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Student: Not really.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I’m worried about the other two people in my group.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They are just sitting back, not really doing their fair share of the work and waiting for an A.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bookmarkStart w:id="4" w:name="_Hlk118209870"/>
      <w:r>
        <w:rPr>
          <w:rFonts w:ascii="Helvetica" w:hAnsi="Helvetica" w:cs="Helvetica"/>
          <w:color w:val="000000"/>
          <w:sz w:val="27"/>
          <w:szCs w:val="27"/>
        </w:rPr>
        <w:t xml:space="preserve">It’s kind of </w:t>
      </w:r>
      <w:r w:rsidRPr="004C6A97">
        <w:rPr>
          <w:rFonts w:ascii="Helvetica" w:hAnsi="Helvetica" w:cs="Helvetica"/>
          <w:color w:val="000000"/>
          <w:sz w:val="27"/>
          <w:szCs w:val="27"/>
          <w:highlight w:val="yellow"/>
        </w:rPr>
        <w:t>stressing</w:t>
      </w:r>
      <w:r>
        <w:rPr>
          <w:rFonts w:ascii="Helvetica" w:hAnsi="Helvetica" w:cs="Helvetica"/>
          <w:color w:val="000000"/>
          <w:sz w:val="27"/>
          <w:szCs w:val="27"/>
        </w:rPr>
        <w:t xml:space="preserve"> me out,</w:t>
      </w:r>
      <w:bookmarkEnd w:id="4"/>
      <w:r>
        <w:rPr>
          <w:rFonts w:ascii="Helvetica" w:hAnsi="Helvetica" w:cs="Helvetica"/>
          <w:color w:val="000000"/>
          <w:sz w:val="27"/>
          <w:szCs w:val="27"/>
        </w:rPr>
        <w:t xml:space="preserve"> because we are getting close to the deadline and I feel like I’m doing everything for this project.</w:t>
      </w:r>
    </w:p>
    <w:p w14:paraId="531C8933" w14:textId="77777777" w:rsidR="004C6A97" w:rsidRDefault="004C6A97" w:rsidP="004C6A97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Professor: Ah, the good old free rider problem.</w:t>
      </w:r>
    </w:p>
    <w:p w14:paraId="08C858A6" w14:textId="77777777" w:rsidR="004C6A97" w:rsidRDefault="004C6A97" w:rsidP="004C6A97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Student: Free rider?</w:t>
      </w:r>
    </w:p>
    <w:p w14:paraId="08FD9A18" w14:textId="77777777" w:rsidR="004C6A97" w:rsidRDefault="004C6A97" w:rsidP="004C6A97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Professor: Ah, it’s just a term that describes this situation, when people in the group seek to get the benefits of being in a group without contributing to the work.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 xml:space="preserve">Anyway, what exactly do you mean when you say they just </w:t>
      </w:r>
      <w:bookmarkStart w:id="5" w:name="_Hlk118209709"/>
      <w:r w:rsidRPr="004C6A97">
        <w:rPr>
          <w:rFonts w:ascii="Helvetica" w:hAnsi="Helvetica" w:cs="Helvetica"/>
          <w:color w:val="FF0000"/>
          <w:sz w:val="27"/>
          <w:szCs w:val="27"/>
        </w:rPr>
        <w:t>sit back</w:t>
      </w:r>
      <w:bookmarkEnd w:id="5"/>
      <w:r>
        <w:rPr>
          <w:rFonts w:ascii="Helvetica" w:hAnsi="Helvetica" w:cs="Helvetica"/>
          <w:color w:val="000000"/>
          <w:sz w:val="27"/>
          <w:szCs w:val="27"/>
        </w:rPr>
        <w:t>?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I mean, they’ve been filing following the weekly progress reports with me.</w:t>
      </w:r>
    </w:p>
    <w:p w14:paraId="040D50A1" w14:textId="77777777" w:rsidR="004C6A97" w:rsidRDefault="004C6A97" w:rsidP="004C6A97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Student: Yes, but I feel like I’m doing 90% of the work.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I hate to sound so negative here, but honestly, they are taking credit for things they shouldn’t be taking credit for.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Like last week in the library, we decided to split up the research into 3 parts and then each of us was supposed to find sources in the library for our parts.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 xml:space="preserve">I went off to the stack and found some really good material for my part, but when I got back to our table, they were just </w:t>
      </w:r>
      <w:bookmarkStart w:id="6" w:name="_Hlk118209701"/>
      <w:r w:rsidRPr="004C6A97">
        <w:rPr>
          <w:rFonts w:ascii="Helvetica" w:hAnsi="Helvetica" w:cs="Helvetica"/>
          <w:color w:val="FF0000"/>
          <w:sz w:val="27"/>
          <w:szCs w:val="27"/>
        </w:rPr>
        <w:t>goofing off</w:t>
      </w:r>
      <w:bookmarkEnd w:id="6"/>
      <w:r>
        <w:rPr>
          <w:rFonts w:ascii="Helvetica" w:hAnsi="Helvetica" w:cs="Helvetica"/>
          <w:color w:val="000000"/>
          <w:sz w:val="27"/>
          <w:szCs w:val="27"/>
        </w:rPr>
        <w:t xml:space="preserve"> and talking.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So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I went and got materials for their sections as well.</w:t>
      </w:r>
    </w:p>
    <w:p w14:paraId="0DDAF606" w14:textId="77777777" w:rsidR="004C6A97" w:rsidRDefault="004C6A97" w:rsidP="004C6A97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Professor: Um…you know you shouldn’t do that.</w:t>
      </w:r>
    </w:p>
    <w:p w14:paraId="241D0D3D" w14:textId="77777777" w:rsidR="004C6A97" w:rsidRDefault="004C6A97" w:rsidP="004C6A97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Student: I know, but I didn’t want to risk the project going down the drain.</w:t>
      </w:r>
    </w:p>
    <w:p w14:paraId="09919476" w14:textId="77777777" w:rsidR="004C6A97" w:rsidRDefault="004C6A97" w:rsidP="004C6A97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Professor: I know Teresa and Kevin.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bookmarkStart w:id="7" w:name="_Hlk118209877"/>
      <w:r>
        <w:rPr>
          <w:rFonts w:ascii="Helvetica" w:hAnsi="Helvetica" w:cs="Helvetica"/>
          <w:color w:val="000000"/>
          <w:sz w:val="27"/>
          <w:szCs w:val="27"/>
        </w:rPr>
        <w:t>I had both o</w:t>
      </w:r>
      <w:r w:rsidRPr="000E60D6">
        <w:rPr>
          <w:rFonts w:ascii="Helvetica" w:hAnsi="Helvetica" w:cs="Helvetica"/>
          <w:color w:val="000000"/>
          <w:sz w:val="27"/>
          <w:szCs w:val="27"/>
          <w:highlight w:val="yellow"/>
        </w:rPr>
        <w:t>f th</w:t>
      </w:r>
      <w:r>
        <w:rPr>
          <w:rFonts w:ascii="Helvetica" w:hAnsi="Helvetica" w:cs="Helvetica"/>
          <w:color w:val="000000"/>
          <w:sz w:val="27"/>
          <w:szCs w:val="27"/>
        </w:rPr>
        <w:t>em in other courses</w:t>
      </w:r>
      <w:bookmarkEnd w:id="7"/>
      <w:r>
        <w:rPr>
          <w:rFonts w:ascii="Helvetica" w:hAnsi="Helvetica" w:cs="Helvetica"/>
          <w:color w:val="000000"/>
          <w:sz w:val="27"/>
          <w:szCs w:val="27"/>
        </w:rPr>
        <w:t>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So, I’m familiar with the work and work habits.</w:t>
      </w:r>
    </w:p>
    <w:p w14:paraId="30F9284B" w14:textId="77777777" w:rsidR="004C6A97" w:rsidRDefault="004C6A97" w:rsidP="004C6A97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Student: I know, me too.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And that’s why this has really surprised me.</w:t>
      </w:r>
    </w:p>
    <w:p w14:paraId="618B8C47" w14:textId="77777777" w:rsidR="004C6A97" w:rsidRDefault="004C6A97" w:rsidP="004C6A97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Professor: Do you…does your group like your topic?</w:t>
      </w:r>
    </w:p>
    <w:p w14:paraId="41916120" w14:textId="77777777" w:rsidR="004C6A97" w:rsidRDefault="004C6A97" w:rsidP="004C6A97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Student: Well, I think we’d all rather focus on cases that deal with personal liberties, questions about freedom of speech, things like that.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But I chose property rights.</w:t>
      </w:r>
    </w:p>
    <w:p w14:paraId="0147E098" w14:textId="77777777" w:rsidR="004C6A97" w:rsidRDefault="004C6A97" w:rsidP="004C6A97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Professor: You chose the topic?</w:t>
      </w:r>
    </w:p>
    <w:p w14:paraId="3D7FE423" w14:textId="77777777" w:rsidR="004C6A97" w:rsidRDefault="004C6A97" w:rsidP="004C6A97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Student: Yeah, I thought it would be good for us, all of us to try something new.</w:t>
      </w:r>
    </w:p>
    <w:p w14:paraId="6E5FE00A" w14:textId="77777777" w:rsidR="004C6A97" w:rsidRDefault="004C6A97" w:rsidP="004C6A97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Professor: Um…maybe that’s part of the problem.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Maybe Teresa and Kevin aren’t that excited about the topic?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And since you picked it, have you thought…talk to them at all about picking a different topic?</w:t>
      </w:r>
    </w:p>
    <w:p w14:paraId="6F22D651" w14:textId="77777777" w:rsidR="004C6A97" w:rsidRDefault="004C6A97" w:rsidP="004C6A97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Student: But we’ve got all the sources and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it’s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due next week.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We don’t have time to start</w:t>
      </w:r>
      <w:bookmarkStart w:id="8" w:name="_Hlk118209689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 w:rsidRPr="004C6A97">
        <w:rPr>
          <w:rFonts w:ascii="Helvetica" w:hAnsi="Helvetica" w:cs="Helvetica"/>
          <w:color w:val="FF0000"/>
          <w:sz w:val="27"/>
          <w:szCs w:val="27"/>
        </w:rPr>
        <w:t>from scratch</w:t>
      </w:r>
      <w:bookmarkEnd w:id="8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2684D6D7" w14:textId="77777777" w:rsidR="004C6A97" w:rsidRDefault="004C6A97" w:rsidP="004C6A97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Professor: OK, I will </w:t>
      </w:r>
      <w:bookmarkStart w:id="9" w:name="_Hlk118209695"/>
      <w:r w:rsidRPr="004C6A97">
        <w:rPr>
          <w:rFonts w:ascii="Helvetica" w:hAnsi="Helvetica" w:cs="Helvetica"/>
          <w:color w:val="FF0000"/>
          <w:sz w:val="27"/>
          <w:szCs w:val="27"/>
        </w:rPr>
        <w:t>let you go</w:t>
      </w:r>
      <w:bookmarkEnd w:id="9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‘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cause</w:t>
      </w:r>
      <w:proofErr w:type="spellEnd"/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I know you are so busy.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But you might consider talking to your group about your topic choice.</w:t>
      </w:r>
    </w:p>
    <w:p w14:paraId="5132C1DB" w14:textId="77777777" w:rsidR="004C6A97" w:rsidRDefault="004C6A97" w:rsidP="004C6A97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Student: I will think about it.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Style w:val="color-009ff1"/>
          <w:rFonts w:ascii="Helvetica" w:hAnsi="Helvetica" w:cs="Helvetica"/>
          <w:color w:val="009FF1"/>
          <w:sz w:val="27"/>
          <w:szCs w:val="27"/>
        </w:rPr>
        <w:t>Got to run, see you in class.</w:t>
      </w:r>
    </w:p>
    <w:p w14:paraId="34535BD8" w14:textId="77777777" w:rsidR="00D031B2" w:rsidRPr="004C6A97" w:rsidRDefault="00000000" w:rsidP="004C6A97"/>
    <w:sectPr w:rsidR="00D031B2" w:rsidRPr="004C6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57"/>
    <w:rsid w:val="000E60D6"/>
    <w:rsid w:val="002F22F2"/>
    <w:rsid w:val="00387138"/>
    <w:rsid w:val="004C6A97"/>
    <w:rsid w:val="00643466"/>
    <w:rsid w:val="008B4C8F"/>
    <w:rsid w:val="0098561F"/>
    <w:rsid w:val="00B36BE7"/>
    <w:rsid w:val="00B65C20"/>
    <w:rsid w:val="00C672A7"/>
    <w:rsid w:val="00C97AE3"/>
    <w:rsid w:val="00D23093"/>
    <w:rsid w:val="00F37132"/>
    <w:rsid w:val="00F6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DFB4A-EEB8-4869-B6B4-47C936A84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标题1"/>
    <w:basedOn w:val="a"/>
    <w:rsid w:val="008B4C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B4C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or-009ff1">
    <w:name w:val="color-009ff1"/>
    <w:basedOn w:val="a0"/>
    <w:rsid w:val="008B4C8F"/>
  </w:style>
  <w:style w:type="character" w:customStyle="1" w:styleId="apple-converted-space">
    <w:name w:val="apple-converted-space"/>
    <w:basedOn w:val="a0"/>
    <w:rsid w:val="008B4C8F"/>
  </w:style>
  <w:style w:type="paragraph" w:customStyle="1" w:styleId="title">
    <w:name w:val="title"/>
    <w:basedOn w:val="a"/>
    <w:rsid w:val="004C6A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昀哲</dc:creator>
  <cp:keywords/>
  <dc:description/>
  <cp:lastModifiedBy>李 昀哲</cp:lastModifiedBy>
  <cp:revision>4</cp:revision>
  <dcterms:created xsi:type="dcterms:W3CDTF">2022-10-28T07:23:00Z</dcterms:created>
  <dcterms:modified xsi:type="dcterms:W3CDTF">2022-11-01T07:44:00Z</dcterms:modified>
</cp:coreProperties>
</file>