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6217" w14:textId="0EDEDFD0" w:rsidR="007754BA" w:rsidRDefault="007754BA" w:rsidP="007754BA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Location Of P</w:t>
      </w:r>
      <w:r>
        <w:rPr>
          <w:rFonts w:ascii="Helvetica" w:hAnsi="Helvetica" w:cs="Helvetica" w:hint="eastAsia"/>
          <w:b/>
          <w:bCs/>
          <w:color w:val="000000"/>
          <w:sz w:val="27"/>
          <w:szCs w:val="27"/>
        </w:rPr>
        <w:t>h</w:t>
      </w:r>
      <w:r>
        <w:rPr>
          <w:rFonts w:ascii="Helvetica" w:hAnsi="Helvetica" w:cs="Helvetica"/>
          <w:b/>
          <w:bCs/>
          <w:color w:val="000000"/>
          <w:sz w:val="27"/>
          <w:szCs w:val="27"/>
        </w:rPr>
        <w:t>ysics Class</w:t>
      </w:r>
    </w:p>
    <w:p w14:paraId="5D14CCF1" w14:textId="173CE99C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Excuse me, I’m supposed to be having my physics class in the science building, but no one’s in the classroom.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Could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you tell me where the class is?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Physics 403 — has it been moved?</w:t>
      </w:r>
    </w:p>
    <w:p w14:paraId="0207296D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Well, there’s a room assignment sheet on the</w:t>
      </w:r>
      <w:r w:rsidRPr="00A834FD">
        <w:rPr>
          <w:rFonts w:ascii="Helvetica" w:hAnsi="Helvetica" w:cs="Helvetica"/>
          <w:color w:val="FF0000"/>
          <w:sz w:val="27"/>
          <w:szCs w:val="27"/>
        </w:rPr>
        <w:t xml:space="preserve"> </w:t>
      </w:r>
      <w:bookmarkStart w:id="0" w:name="_Hlk117189685"/>
      <w:r w:rsidRPr="00A834FD">
        <w:rPr>
          <w:rFonts w:ascii="Helvetica" w:hAnsi="Helvetica" w:cs="Helvetica"/>
          <w:color w:val="FF0000"/>
          <w:sz w:val="27"/>
          <w:szCs w:val="27"/>
        </w:rPr>
        <w:t>bulletin</w:t>
      </w:r>
      <w:bookmarkEnd w:id="0"/>
      <w:r>
        <w:rPr>
          <w:rFonts w:ascii="Helvetica" w:hAnsi="Helvetica" w:cs="Helvetica"/>
          <w:color w:val="000000"/>
          <w:sz w:val="27"/>
          <w:szCs w:val="27"/>
        </w:rPr>
        <w:t xml:space="preserve"> board outside this office.</w:t>
      </w:r>
    </w:p>
    <w:p w14:paraId="67CCDA71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</w:t>
      </w:r>
      <w:bookmarkStart w:id="1" w:name="_Hlk117189929"/>
      <w:r>
        <w:rPr>
          <w:rFonts w:ascii="Helvetica" w:hAnsi="Helvetica" w:cs="Helvetica"/>
          <w:color w:val="000000"/>
          <w:sz w:val="27"/>
          <w:szCs w:val="27"/>
        </w:rPr>
        <w:t>Yeah, I know, but my class is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n’t li</w:t>
      </w:r>
      <w:r>
        <w:rPr>
          <w:rFonts w:ascii="Helvetica" w:hAnsi="Helvetica" w:cs="Helvetica"/>
          <w:color w:val="000000"/>
          <w:sz w:val="27"/>
          <w:szCs w:val="27"/>
        </w:rPr>
        <w:t>sted there.</w:t>
      </w:r>
      <w:bookmarkEnd w:id="1"/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There must be some kind of mistake or something.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Could you look it up, please?</w:t>
      </w:r>
    </w:p>
    <w:p w14:paraId="38E50276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Hmmm...ok, let me check on the computer.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It’s physics, right?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Wait, did you say physics 403?</w:t>
      </w:r>
    </w:p>
    <w:p w14:paraId="449C3871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Yeah.</w:t>
      </w:r>
    </w:p>
    <w:p w14:paraId="382E1D25" w14:textId="29FA325D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Er…I’m sorry, but it says here that it was cancelled.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bookmarkStart w:id="2" w:name="_Hlk117189938"/>
      <w:r>
        <w:rPr>
          <w:rFonts w:ascii="Helvetica" w:hAnsi="Helvetica" w:cs="Helvetica"/>
          <w:color w:val="000000"/>
          <w:sz w:val="27"/>
          <w:szCs w:val="27"/>
        </w:rPr>
        <w:t>You should have got no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te</w:t>
      </w:r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gramStart"/>
      <w:r>
        <w:rPr>
          <w:rFonts w:ascii="Helvetica" w:hAnsi="Helvetica" w:cs="Helvetica" w:hint="eastAsia"/>
          <w:color w:val="000000"/>
          <w:sz w:val="27"/>
          <w:szCs w:val="27"/>
        </w:rPr>
        <w:t>弱读</w:t>
      </w:r>
      <w:proofErr w:type="gramEnd"/>
      <w:r>
        <w:rPr>
          <w:rFonts w:ascii="Helvetica" w:hAnsi="Helvetica" w:cs="Helvetica" w:hint="eastAsi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 xml:space="preserve"> letter from the registrar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’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s office about this.</w:t>
      </w:r>
      <w:bookmarkEnd w:id="2"/>
    </w:p>
    <w:p w14:paraId="5C20E2F7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What? I’ve never got it.</w:t>
      </w:r>
    </w:p>
    <w:p w14:paraId="74B0055A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Are you sure?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‘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Cause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says on the computer that the letter was </w:t>
      </w:r>
      <w:bookmarkStart w:id="3" w:name="_Hlk117189691"/>
      <w:r w:rsidRPr="007754BA">
        <w:rPr>
          <w:rFonts w:ascii="Helvetica" w:hAnsi="Helvetica" w:cs="Helvetica"/>
          <w:color w:val="FF0000"/>
          <w:sz w:val="27"/>
          <w:szCs w:val="27"/>
        </w:rPr>
        <w:t>sent out</w:t>
      </w:r>
      <w:bookmarkEnd w:id="3"/>
      <w:r>
        <w:rPr>
          <w:rFonts w:ascii="Helvetica" w:hAnsi="Helvetica" w:cs="Helvetica"/>
          <w:color w:val="000000"/>
          <w:sz w:val="27"/>
          <w:szCs w:val="27"/>
        </w:rPr>
        <w:t xml:space="preserve"> to students a week ago.</w:t>
      </w:r>
    </w:p>
    <w:p w14:paraId="1FCA55EB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 w:rsidRPr="007754BA">
        <w:rPr>
          <w:rStyle w:val="color-009ff1"/>
          <w:rFonts w:ascii="Helvetica" w:hAnsi="Helvetica" w:cs="Helvetica"/>
          <w:sz w:val="27"/>
          <w:szCs w:val="27"/>
        </w:rPr>
        <w:t>Student: Really? I should have got it by now.</w:t>
      </w:r>
      <w:r w:rsidRPr="007754BA">
        <w:rPr>
          <w:rStyle w:val="apple-converted-space"/>
          <w:rFonts w:ascii="Helvetica" w:hAnsi="Helvetica" w:cs="Helvetica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wonder if I threw it away with all the junk mail by mistake.</w:t>
      </w:r>
    </w:p>
    <w:p w14:paraId="304ED48A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Well, it does happen.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Er… let me check something.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What’s your name?</w:t>
      </w:r>
    </w:p>
    <w:p w14:paraId="5B3C8680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Woodhouse, Laura Woodhouse.</w:t>
      </w:r>
    </w:p>
    <w:p w14:paraId="3C00CA92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Ok, hmmm…Woodhouse, let me see… ah,</w:t>
      </w:r>
      <w:bookmarkStart w:id="4" w:name="_Hlk117189954"/>
      <w:r>
        <w:rPr>
          <w:rFonts w:ascii="Helvetica" w:hAnsi="Helvetica" w:cs="Helvetica"/>
          <w:color w:val="000000"/>
          <w:sz w:val="27"/>
          <w:szCs w:val="27"/>
        </w:rPr>
        <w:t xml:space="preserve"> it say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s here w</w:t>
      </w:r>
      <w:r>
        <w:rPr>
          <w:rFonts w:ascii="Helvetica" w:hAnsi="Helvetica" w:cs="Helvetica"/>
          <w:color w:val="000000"/>
          <w:sz w:val="27"/>
          <w:szCs w:val="27"/>
        </w:rPr>
        <w:t>e sent it to your apartment on er… Center Street.</w:t>
      </w:r>
    </w:p>
    <w:bookmarkEnd w:id="4"/>
    <w:p w14:paraId="0568165D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Oh, that’s my old apartment.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moved out of there a little while ago.</w:t>
      </w:r>
    </w:p>
    <w:p w14:paraId="052EA0AA" w14:textId="1E059D51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Receptionist: Well, and </w:t>
      </w:r>
      <w:bookmarkStart w:id="5" w:name="_Hlk117189982"/>
      <w:r>
        <w:rPr>
          <w:rFonts w:ascii="Helvetica" w:hAnsi="Helvetica" w:cs="Helvetica"/>
          <w:color w:val="000000"/>
          <w:sz w:val="27"/>
          <w:szCs w:val="27"/>
        </w:rPr>
        <w:t>I suppose you haven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’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t chang</w:t>
      </w:r>
      <w:r w:rsidRPr="007754BA">
        <w:rPr>
          <w:rFonts w:ascii="Helvetica" w:hAnsi="Helvetica" w:cs="Helvetica"/>
          <w:color w:val="000000"/>
          <w:sz w:val="27"/>
          <w:szCs w:val="27"/>
          <w:highlight w:val="yellow"/>
        </w:rPr>
        <w:t>ed yo</w:t>
      </w:r>
      <w:r>
        <w:rPr>
          <w:rFonts w:ascii="Helvetica" w:hAnsi="Helvetica" w:cs="Helvetica"/>
          <w:color w:val="000000"/>
          <w:sz w:val="27"/>
          <w:szCs w:val="27"/>
        </w:rPr>
        <w:t>ur</w:t>
      </w:r>
      <w:r>
        <w:rPr>
          <w:rFonts w:ascii="Helvetica" w:hAnsi="Helvetica" w:cs="Helvetica" w:hint="eastAsia"/>
          <w:color w:val="000000"/>
          <w:sz w:val="27"/>
          <w:szCs w:val="27"/>
        </w:rPr>
        <w:t>（</w:t>
      </w:r>
      <w:r w:rsidRPr="007754BA">
        <w:rPr>
          <w:rFonts w:ascii="Helvetica" w:hAnsi="Helvetica" w:cs="Helvetica" w:hint="eastAsia"/>
          <w:color w:val="000000"/>
          <w:sz w:val="27"/>
          <w:szCs w:val="27"/>
          <w:u w:val="single"/>
        </w:rPr>
        <w:t>to</w:t>
      </w:r>
      <w:r w:rsidRPr="007754BA">
        <w:rPr>
          <w:rFonts w:ascii="Helvetica" w:hAnsi="Helvetica" w:cs="Helvetica"/>
          <w:color w:val="000000"/>
          <w:sz w:val="27"/>
          <w:szCs w:val="27"/>
          <w:u w:val="single"/>
        </w:rPr>
        <w:t xml:space="preserve"> your</w:t>
      </w:r>
      <w:r>
        <w:rPr>
          <w:rFonts w:ascii="Helvetica" w:hAnsi="Helvetica" w:cs="Helvetica" w:hint="eastAsia"/>
          <w:color w:val="000000"/>
          <w:sz w:val="27"/>
          <w:szCs w:val="27"/>
        </w:rPr>
        <w:t>）</w:t>
      </w:r>
      <w:r>
        <w:rPr>
          <w:rFonts w:ascii="Helvetica" w:hAnsi="Helvetica" w:cs="Helvetica"/>
          <w:color w:val="000000"/>
          <w:sz w:val="27"/>
          <w:szCs w:val="27"/>
        </w:rPr>
        <w:t xml:space="preserve"> mailing address at the administration office</w:t>
      </w:r>
      <w:bookmarkEnd w:id="5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Well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that would explain it.</w:t>
      </w:r>
    </w:p>
    <w:p w14:paraId="68D65A0B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Student: Yeah, I guess that’s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how can they cancel the class after offering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If I’d known this was going to happen,</w:t>
      </w:r>
      <w:bookmarkStart w:id="6" w:name="_Hlk117189989"/>
      <w:r>
        <w:rPr>
          <w:rFonts w:ascii="Helvetica" w:hAnsi="Helvetica" w:cs="Helvetica"/>
          <w:color w:val="000000"/>
          <w:sz w:val="27"/>
          <w:szCs w:val="27"/>
        </w:rPr>
        <w:t xml:space="preserve"> I </w:t>
      </w:r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would hav</w:t>
      </w:r>
      <w:r>
        <w:rPr>
          <w:rFonts w:ascii="Helvetica" w:hAnsi="Helvetica" w:cs="Helvetica"/>
          <w:color w:val="000000"/>
          <w:sz w:val="27"/>
          <w:szCs w:val="27"/>
        </w:rPr>
        <w:t>e taken it last semester.</w:t>
      </w:r>
    </w:p>
    <w:bookmarkEnd w:id="6"/>
    <w:p w14:paraId="0249525C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I know, it’s really inconvenient for you, I understand that, but er… if we don’t have enough students signed up for the course, the college can’t offer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You know, it’s a practical issue, like we can’t have an instructor when there’re only a few students in the class.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You see what I mean?</w:t>
      </w:r>
    </w:p>
    <w:p w14:paraId="51E93849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I guess, but now I don’t know what course I should take instead.</w:t>
      </w:r>
    </w:p>
    <w:p w14:paraId="7B213072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Ok, let’s see.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Do you have any courses you’re going to take next semester?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If you do, you might want to take them now and </w:t>
      </w:r>
      <w:bookmarkStart w:id="7" w:name="_Hlk117189702"/>
      <w:r w:rsidRPr="00A834FD">
        <w:rPr>
          <w:rFonts w:ascii="Helvetica" w:hAnsi="Helvetica" w:cs="Helvetica"/>
          <w:color w:val="FF0000"/>
          <w:sz w:val="27"/>
          <w:szCs w:val="27"/>
        </w:rPr>
        <w:t>sign up for</w:t>
      </w:r>
      <w:bookmarkEnd w:id="7"/>
      <w:r>
        <w:rPr>
          <w:rFonts w:ascii="Helvetica" w:hAnsi="Helvetica" w:cs="Helvetica"/>
          <w:color w:val="000000"/>
          <w:sz w:val="27"/>
          <w:szCs w:val="27"/>
        </w:rPr>
        <w:t xml:space="preserve"> physics 403 next semester.</w:t>
      </w:r>
    </w:p>
    <w:p w14:paraId="434C73C9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Yeah, I guess I could do that.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 just hope it won't be cancelled again.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Do you know how many people have to be enrolled in order to keep a class from being cancelled?</w:t>
      </w:r>
    </w:p>
    <w:p w14:paraId="6702AEEC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Receptionist: Well, it depends on the class, but for that class, you have to have er… let’s see, usually it’d be at least ten people, but since it was cancelled this semester, </w:t>
      </w:r>
      <w:bookmarkStart w:id="8" w:name="_Hlk117190003"/>
      <w:r>
        <w:rPr>
          <w:rFonts w:ascii="Helvetica" w:hAnsi="Helvetica" w:cs="Helvetica"/>
          <w:color w:val="000000"/>
          <w:sz w:val="27"/>
          <w:szCs w:val="27"/>
        </w:rPr>
        <w:t>they might ev</w:t>
      </w:r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en do it</w:t>
      </w:r>
      <w:r>
        <w:rPr>
          <w:rFonts w:ascii="Helvetica" w:hAnsi="Helvetica" w:cs="Helvetica"/>
          <w:color w:val="000000"/>
          <w:sz w:val="27"/>
          <w:szCs w:val="27"/>
        </w:rPr>
        <w:t xml:space="preserve"> with less.</w:t>
      </w:r>
      <w:bookmarkEnd w:id="8"/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But do you know what you should do?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Give the physics department a call a couple of weeks before the semester starts.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They’ll be able to tell you if they’re planning to </w:t>
      </w:r>
      <w:bookmarkStart w:id="9" w:name="_Hlk117189707"/>
      <w:r w:rsidRPr="00A834FD">
        <w:rPr>
          <w:rFonts w:ascii="Helvetica" w:hAnsi="Helvetica" w:cs="Helvetica"/>
          <w:color w:val="FF0000"/>
          <w:sz w:val="27"/>
          <w:szCs w:val="27"/>
        </w:rPr>
        <w:t>go through</w:t>
      </w:r>
      <w:bookmarkEnd w:id="9"/>
      <w:r>
        <w:rPr>
          <w:rFonts w:ascii="Helvetica" w:hAnsi="Helvetica" w:cs="Helvetica"/>
          <w:color w:val="000000"/>
          <w:sz w:val="27"/>
          <w:szCs w:val="27"/>
        </w:rPr>
        <w:t xml:space="preserve"> with it.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It's their decision, actually.</w:t>
      </w:r>
    </w:p>
    <w:p w14:paraId="6CFD89D2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Student: Oh, ok, I will do that.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Thanks for the info.</w:t>
      </w:r>
    </w:p>
    <w:p w14:paraId="559D2151" w14:textId="5471DBB3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Receptionist: No problem.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Sorry about the class.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 xml:space="preserve">Oh, </w:t>
      </w:r>
      <w:bookmarkStart w:id="10" w:name="_Hlk117190019"/>
      <w:r>
        <w:rPr>
          <w:rFonts w:ascii="Helvetica" w:hAnsi="Helvetica" w:cs="Helvetica"/>
          <w:color w:val="000000"/>
          <w:sz w:val="27"/>
          <w:szCs w:val="27"/>
        </w:rPr>
        <w:t>why do</w:t>
      </w:r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n</w:t>
      </w:r>
      <w:proofErr w:type="gramStart"/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’</w:t>
      </w:r>
      <w:proofErr w:type="gramEnd"/>
      <w:r w:rsidRPr="00A834FD">
        <w:rPr>
          <w:rFonts w:ascii="Helvetica" w:hAnsi="Helvetica" w:cs="Helvetica"/>
          <w:color w:val="000000"/>
          <w:sz w:val="27"/>
          <w:szCs w:val="27"/>
          <w:highlight w:val="yellow"/>
        </w:rPr>
        <w:t>t yo</w:t>
      </w:r>
      <w:r>
        <w:rPr>
          <w:rFonts w:ascii="Helvetica" w:hAnsi="Helvetica" w:cs="Helvetica"/>
          <w:color w:val="000000"/>
          <w:sz w:val="27"/>
          <w:szCs w:val="27"/>
        </w:rPr>
        <w:t xml:space="preserve">u </w:t>
      </w:r>
      <w:r w:rsidRPr="00A834FD">
        <w:rPr>
          <w:rFonts w:ascii="Helvetica" w:hAnsi="Helvetica" w:cs="Helvetica"/>
          <w:color w:val="000000"/>
          <w:sz w:val="27"/>
          <w:szCs w:val="27"/>
          <w:u w:val="single"/>
        </w:rPr>
        <w:t>to</w:t>
      </w:r>
      <w:r w:rsidR="00A834FD">
        <w:rPr>
          <w:rFonts w:ascii="Helvetica" w:hAnsi="Helvetica" w:cs="Helvetica" w:hint="eastAsia"/>
          <w:color w:val="000000"/>
          <w:sz w:val="27"/>
          <w:szCs w:val="27"/>
        </w:rPr>
        <w:t>（弱读）</w:t>
      </w:r>
      <w:r>
        <w:rPr>
          <w:rFonts w:ascii="Helvetica" w:hAnsi="Helvetica" w:cs="Helvetica"/>
          <w:color w:val="000000"/>
          <w:sz w:val="27"/>
          <w:szCs w:val="27"/>
        </w:rPr>
        <w:t xml:space="preserve"> go change a mail address now</w:t>
      </w:r>
      <w:bookmarkEnd w:id="10"/>
      <w:r>
        <w:rPr>
          <w:rFonts w:ascii="Helvetica" w:hAnsi="Helvetica" w:cs="Helvetica"/>
          <w:color w:val="000000"/>
          <w:sz w:val="27"/>
          <w:szCs w:val="27"/>
        </w:rPr>
        <w:t>.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It only takes a minute.</w:t>
      </w:r>
    </w:p>
    <w:p w14:paraId="08140D27" w14:textId="77777777" w:rsidR="007754BA" w:rsidRDefault="007754BA" w:rsidP="007754BA">
      <w:pPr>
        <w:pStyle w:val="a3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Student: Oh, oh, sure, I will do that </w:t>
      </w:r>
      <w:bookmarkStart w:id="11" w:name="_Hlk117189719"/>
      <w:r w:rsidRPr="00241FC2">
        <w:rPr>
          <w:rFonts w:ascii="Helvetica" w:hAnsi="Helvetica" w:cs="Helvetica"/>
          <w:color w:val="FF0000"/>
          <w:sz w:val="27"/>
          <w:szCs w:val="27"/>
        </w:rPr>
        <w:t>right way</w:t>
      </w:r>
      <w:bookmarkEnd w:id="11"/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A7B1363" w14:textId="77777777" w:rsidR="00D031B2" w:rsidRPr="007754BA" w:rsidRDefault="00000000"/>
    <w:sectPr w:rsidR="00D031B2" w:rsidRPr="00775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DD"/>
    <w:rsid w:val="00241FC2"/>
    <w:rsid w:val="00643466"/>
    <w:rsid w:val="007754BA"/>
    <w:rsid w:val="00A34CDD"/>
    <w:rsid w:val="00A834FD"/>
    <w:rsid w:val="00B36BE7"/>
    <w:rsid w:val="00B65C20"/>
    <w:rsid w:val="00D2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3206"/>
  <w15:chartTrackingRefBased/>
  <w15:docId w15:val="{7CF1C129-8743-438E-89F7-29695975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775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75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54BA"/>
  </w:style>
  <w:style w:type="character" w:customStyle="1" w:styleId="color-009ff1">
    <w:name w:val="color-009ff1"/>
    <w:basedOn w:val="a0"/>
    <w:rsid w:val="0077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2</cp:revision>
  <dcterms:created xsi:type="dcterms:W3CDTF">2022-10-20T11:59:00Z</dcterms:created>
  <dcterms:modified xsi:type="dcterms:W3CDTF">2022-10-20T12:26:00Z</dcterms:modified>
</cp:coreProperties>
</file>