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89" w:rsidRPr="00097D0D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30E89" w:rsidRPr="00097D0D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F003E6" w:rsidP="00F003E6">
      <w:pPr>
        <w:jc w:val="right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330E89" w:rsidRPr="00097D0D" w:rsidRDefault="00F768E5" w:rsidP="00F003E6">
      <w:pPr>
        <w:jc w:val="right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кафедра системного проектування</w:t>
      </w: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F00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D0D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30E89" w:rsidRPr="00097D0D" w:rsidRDefault="00F003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7D0D">
        <w:rPr>
          <w:rFonts w:ascii="Times New Roman" w:hAnsi="Times New Roman" w:cs="Times New Roman"/>
          <w:sz w:val="28"/>
          <w:szCs w:val="28"/>
        </w:rPr>
        <w:t xml:space="preserve">про </w:t>
      </w:r>
      <w:r w:rsidR="00C5413B" w:rsidRPr="00097D0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C5413B" w:rsidRPr="00097D0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330E89" w:rsidRPr="00097D0D" w:rsidRDefault="00F00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“</w:t>
      </w:r>
      <w:r w:rsidR="00A7093B" w:rsidRPr="00097D0D">
        <w:rPr>
          <w:rFonts w:ascii="Times New Roman" w:hAnsi="Times New Roman" w:cs="Times New Roman"/>
          <w:sz w:val="28"/>
          <w:szCs w:val="28"/>
        </w:rPr>
        <w:t>Реалізація методу градієнтного спуску</w:t>
      </w:r>
      <w:r w:rsidR="00182F05" w:rsidRPr="00097D0D">
        <w:rPr>
          <w:rFonts w:ascii="Times New Roman" w:hAnsi="Times New Roman" w:cs="Times New Roman"/>
          <w:sz w:val="28"/>
          <w:szCs w:val="28"/>
        </w:rPr>
        <w:t xml:space="preserve"> </w:t>
      </w:r>
      <w:r w:rsidRPr="00097D0D">
        <w:rPr>
          <w:rFonts w:ascii="Times New Roman" w:hAnsi="Times New Roman" w:cs="Times New Roman"/>
          <w:sz w:val="28"/>
          <w:szCs w:val="28"/>
        </w:rPr>
        <w:t>”</w:t>
      </w: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E5" w:rsidRPr="00097D0D" w:rsidRDefault="00F768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A4" w:rsidRPr="00097D0D" w:rsidRDefault="002C3CA4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виконала студентка групи ФеС-32</w:t>
      </w:r>
    </w:p>
    <w:p w:rsidR="002C3CA4" w:rsidRPr="00097D0D" w:rsidRDefault="002C3CA4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97D0D">
        <w:rPr>
          <w:rFonts w:ascii="Times New Roman" w:hAnsi="Times New Roman" w:cs="Times New Roman"/>
          <w:sz w:val="28"/>
          <w:szCs w:val="28"/>
          <w:lang w:val="ru-RU"/>
        </w:rPr>
        <w:t>Богон</w:t>
      </w:r>
      <w:r w:rsidR="00F768E5" w:rsidRPr="00097D0D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="00F768E5" w:rsidRPr="00097D0D">
        <w:rPr>
          <w:rFonts w:ascii="Times New Roman" w:hAnsi="Times New Roman" w:cs="Times New Roman"/>
          <w:sz w:val="28"/>
          <w:szCs w:val="28"/>
        </w:rPr>
        <w:t xml:space="preserve"> Є.А.</w:t>
      </w:r>
    </w:p>
    <w:p w:rsidR="00F768E5" w:rsidRPr="00097D0D" w:rsidRDefault="00F768E5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перевірив старший викладач</w:t>
      </w:r>
    </w:p>
    <w:p w:rsidR="002C3CA4" w:rsidRPr="00097D0D" w:rsidRDefault="002C3CA4" w:rsidP="002C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 xml:space="preserve"> Рибак А.В.</w:t>
      </w: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Pr="00097D0D" w:rsidRDefault="00330E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E89" w:rsidRDefault="00330E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97D0D" w:rsidRPr="00097D0D" w:rsidRDefault="00097D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97D0D" w:rsidRPr="00097D0D" w:rsidRDefault="00182F05" w:rsidP="0047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D0D">
        <w:rPr>
          <w:rFonts w:ascii="Times New Roman" w:hAnsi="Times New Roman" w:cs="Times New Roman"/>
          <w:sz w:val="28"/>
          <w:szCs w:val="28"/>
        </w:rPr>
        <w:t>Львів 2019</w:t>
      </w:r>
    </w:p>
    <w:p w:rsidR="00330E89" w:rsidRPr="004704DC" w:rsidRDefault="004704DC" w:rsidP="00097D0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04DC">
        <w:rPr>
          <w:rFonts w:ascii="Times New Roman" w:hAnsi="Times New Roman" w:cs="Times New Roman"/>
          <w:b/>
          <w:sz w:val="32"/>
          <w:szCs w:val="28"/>
        </w:rPr>
        <w:lastRenderedPageBreak/>
        <w:t>Теоретичні відомості</w:t>
      </w:r>
    </w:p>
    <w:p w:rsidR="000F492E" w:rsidRPr="00562974" w:rsidRDefault="000F492E" w:rsidP="00097D0D">
      <w:pPr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>Градієнтний спуск – ітераційний алгоритм оптимізації для знаходже</w:t>
      </w:r>
      <w:r w:rsidR="00562974" w:rsidRPr="00562974">
        <w:rPr>
          <w:rFonts w:ascii="Times New Roman" w:hAnsi="Times New Roman" w:cs="Times New Roman"/>
          <w:sz w:val="28"/>
          <w:szCs w:val="28"/>
        </w:rPr>
        <w:t>ння мінімуму або максимуму функц</w:t>
      </w:r>
      <w:r w:rsidRPr="00562974">
        <w:rPr>
          <w:rFonts w:ascii="Times New Roman" w:hAnsi="Times New Roman" w:cs="Times New Roman"/>
          <w:sz w:val="28"/>
          <w:szCs w:val="28"/>
        </w:rPr>
        <w:t>ії.</w:t>
      </w:r>
    </w:p>
    <w:p w:rsidR="000F492E" w:rsidRPr="00562974" w:rsidRDefault="000F492E" w:rsidP="00097D0D">
      <w:pPr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>Метод градієнтного спуску : коли у нас є певний простір коефіцієнтів і ми, рухаючись ітерація за ітерацією в напрямку зменшення помилки( а у випадку логістичної регресії – у напрямку максимізації правильної класифікації), крок за кроком наближаємось до глобального мінімуму функції,  якій відповідає дана логістична регресія.</w:t>
      </w:r>
    </w:p>
    <w:p w:rsidR="000F492E" w:rsidRPr="00562974" w:rsidRDefault="000F492E" w:rsidP="00097D0D">
      <w:pPr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>В результаті ми отримуємо певний вектор коефіцієнтів, який при підставлянні в рівняння логістичної регресії максимізує правильність класифікації для випадкової точки.</w:t>
      </w:r>
    </w:p>
    <w:p w:rsidR="00562974" w:rsidRPr="00562974" w:rsidRDefault="00562974" w:rsidP="00562974">
      <w:pPr>
        <w:rPr>
          <w:b/>
          <w:sz w:val="28"/>
          <w:szCs w:val="28"/>
        </w:rPr>
      </w:pPr>
    </w:p>
    <w:p w:rsidR="00562974" w:rsidRPr="00562974" w:rsidRDefault="00562974" w:rsidP="004704D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974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562974" w:rsidRPr="00562974" w:rsidRDefault="00562974" w:rsidP="004704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Поб</w:t>
      </w:r>
      <w:r w:rsidRPr="00562974">
        <w:rPr>
          <w:rFonts w:ascii="Times New Roman" w:hAnsi="Times New Roman" w:cs="Times New Roman"/>
          <w:sz w:val="28"/>
          <w:szCs w:val="28"/>
        </w:rPr>
        <w:t>уду</w:t>
      </w:r>
      <w:r w:rsidR="00CA40C6">
        <w:rPr>
          <w:rFonts w:ascii="Times New Roman" w:hAnsi="Times New Roman" w:cs="Times New Roman"/>
          <w:sz w:val="28"/>
          <w:szCs w:val="28"/>
        </w:rPr>
        <w:t>вати графік функції</w:t>
      </w:r>
      <w:r>
        <w:rPr>
          <w:rFonts w:ascii="Times New Roman" w:hAnsi="Times New Roman" w:cs="Times New Roman"/>
          <w:sz w:val="28"/>
          <w:szCs w:val="28"/>
        </w:rPr>
        <w:t xml:space="preserve"> (функцію оби</w:t>
      </w:r>
      <w:r w:rsidRPr="00562974">
        <w:rPr>
          <w:rFonts w:ascii="Times New Roman" w:hAnsi="Times New Roman" w:cs="Times New Roman"/>
          <w:sz w:val="28"/>
          <w:szCs w:val="28"/>
        </w:rPr>
        <w:t>раємо самостійно).</w:t>
      </w:r>
    </w:p>
    <w:p w:rsidR="00562974" w:rsidRPr="00562974" w:rsidRDefault="00562974" w:rsidP="004704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 xml:space="preserve"> 2. Знаходимо похідну за допомогою скінченних різниць, а для тестування використовуємо бібліотеку «</w:t>
      </w:r>
      <w:proofErr w:type="spellStart"/>
      <w:r w:rsidRPr="00562974">
        <w:rPr>
          <w:rFonts w:ascii="Times New Roman" w:hAnsi="Times New Roman" w:cs="Times New Roman"/>
          <w:sz w:val="28"/>
          <w:szCs w:val="28"/>
        </w:rPr>
        <w:t>derivative</w:t>
      </w:r>
      <w:proofErr w:type="spellEnd"/>
      <w:r w:rsidRPr="00562974">
        <w:rPr>
          <w:rFonts w:ascii="Times New Roman" w:hAnsi="Times New Roman" w:cs="Times New Roman"/>
          <w:sz w:val="28"/>
          <w:szCs w:val="28"/>
        </w:rPr>
        <w:t>».</w:t>
      </w:r>
    </w:p>
    <w:p w:rsidR="00562974" w:rsidRPr="00562974" w:rsidRDefault="00562974" w:rsidP="004704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 xml:space="preserve"> 3. Реалізація градієнтного спуску для пошуку глобального мінімуму функції.</w:t>
      </w:r>
    </w:p>
    <w:p w:rsidR="00562974" w:rsidRPr="00562974" w:rsidRDefault="00562974" w:rsidP="004704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 xml:space="preserve"> 4. Візуалізація резуль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562974">
        <w:rPr>
          <w:rFonts w:ascii="Times New Roman" w:hAnsi="Times New Roman" w:cs="Times New Roman"/>
          <w:sz w:val="28"/>
          <w:szCs w:val="28"/>
        </w:rPr>
        <w:t>ту градієнтного спуску на графіку, як друга легенда відповідно до 1-го пункту завдань.</w:t>
      </w:r>
    </w:p>
    <w:p w:rsidR="00562974" w:rsidRPr="00562974" w:rsidRDefault="00562974" w:rsidP="004704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 xml:space="preserve"> 5. Виведення результату (глобального мініму</w:t>
      </w:r>
      <w:r>
        <w:rPr>
          <w:rFonts w:ascii="Times New Roman" w:hAnsi="Times New Roman" w:cs="Times New Roman"/>
          <w:sz w:val="28"/>
          <w:szCs w:val="28"/>
        </w:rPr>
        <w:t>му) градієнтного спуску та візу</w:t>
      </w:r>
      <w:r w:rsidRPr="00562974">
        <w:rPr>
          <w:rFonts w:ascii="Times New Roman" w:hAnsi="Times New Roman" w:cs="Times New Roman"/>
          <w:sz w:val="28"/>
          <w:szCs w:val="28"/>
        </w:rPr>
        <w:t>алізація на графіку у вигляді маркера.</w:t>
      </w:r>
    </w:p>
    <w:p w:rsidR="00097D0D" w:rsidRPr="00097D0D" w:rsidRDefault="00562974" w:rsidP="004704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974">
        <w:rPr>
          <w:rFonts w:ascii="Times New Roman" w:hAnsi="Times New Roman" w:cs="Times New Roman"/>
          <w:sz w:val="28"/>
          <w:szCs w:val="28"/>
        </w:rPr>
        <w:t xml:space="preserve"> 6. Тестування методу (підбір параметрів:  </w:t>
      </w:r>
      <w:proofErr w:type="spellStart"/>
      <w:r w:rsidRPr="00562974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56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2974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562974">
        <w:rPr>
          <w:rFonts w:ascii="Times New Roman" w:hAnsi="Times New Roman" w:cs="Times New Roman"/>
          <w:sz w:val="28"/>
          <w:szCs w:val="28"/>
        </w:rPr>
        <w:t>;  порівняння резуль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562974">
        <w:rPr>
          <w:rFonts w:ascii="Times New Roman" w:hAnsi="Times New Roman" w:cs="Times New Roman"/>
          <w:sz w:val="28"/>
          <w:szCs w:val="28"/>
        </w:rPr>
        <w:t>тів пошуку похідної функції реалізованої з використанням скінченних різниць та бібліотеки) та аналіз результатів методу градіє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62974">
        <w:rPr>
          <w:rFonts w:ascii="Times New Roman" w:hAnsi="Times New Roman" w:cs="Times New Roman"/>
          <w:sz w:val="28"/>
          <w:szCs w:val="28"/>
        </w:rPr>
        <w:t>тного спуску.</w:t>
      </w:r>
    </w:p>
    <w:p w:rsidR="00721683" w:rsidRPr="00DA5896" w:rsidRDefault="00097D0D" w:rsidP="00721683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A5896">
        <w:rPr>
          <w:rFonts w:ascii="Times New Roman" w:hAnsi="Times New Roman" w:cs="Times New Roman"/>
          <w:b/>
          <w:sz w:val="32"/>
          <w:szCs w:val="28"/>
        </w:rPr>
        <w:lastRenderedPageBreak/>
        <w:t>Хід роботи</w:t>
      </w:r>
    </w:p>
    <w:p w:rsidR="00562974" w:rsidRPr="00CA40C6" w:rsidRDefault="00562974" w:rsidP="004704DC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CA40C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У мові </w:t>
      </w:r>
      <w:r w:rsidRPr="00CA40C6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Python</w:t>
      </w:r>
      <w:r w:rsidR="00097D0D" w:rsidRPr="00CA40C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завдання</w:t>
      </w:r>
      <w:r w:rsidRPr="00CA40C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можна реалізувати таким чином:</w:t>
      </w:r>
    </w:p>
    <w:p w:rsidR="00562974" w:rsidRPr="00B0394B" w:rsidRDefault="00562974" w:rsidP="00097D0D">
      <w:pPr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import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math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as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m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1        </w:t>
      </w:r>
      <w:r w:rsidR="00EC2D62" w:rsidRPr="00B0394B">
        <w:rPr>
          <w:rFonts w:ascii="Times New Roman" w:hAnsi="Times New Roman" w:cs="Times New Roman"/>
          <w:b/>
          <w:i/>
          <w:sz w:val="20"/>
          <w:szCs w:val="20"/>
        </w:rPr>
        <w:t xml:space="preserve">#підключаємо необхідні 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>бібліотеки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import numpy as np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from scipy.misc import derivative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from matplotlib import pyplot as plt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import pandas as pd</w:t>
      </w:r>
    </w:p>
    <w:p w:rsidR="00742366" w:rsidRPr="00B0394B" w:rsidRDefault="00C5413B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import random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class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GRADIENT: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r w:rsidRPr="00B0394B">
        <w:rPr>
          <w:rFonts w:ascii="Times New Roman" w:hAnsi="Times New Roman" w:cs="Times New Roman"/>
          <w:b/>
          <w:i/>
          <w:sz w:val="20"/>
          <w:szCs w:val="20"/>
          <w:lang w:val="ru-RU"/>
        </w:rPr>
        <w:t>#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>створюємо кла</w:t>
      </w:r>
      <w:r w:rsidR="00EC2D62" w:rsidRPr="00B0394B">
        <w:rPr>
          <w:rFonts w:ascii="Times New Roman" w:hAnsi="Times New Roman" w:cs="Times New Roman"/>
          <w:b/>
          <w:i/>
          <w:sz w:val="20"/>
          <w:szCs w:val="20"/>
        </w:rPr>
        <w:t xml:space="preserve">с в якому будуть міститись 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>функції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B0394B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def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f(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, x):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B0394B">
        <w:rPr>
          <w:rFonts w:ascii="Times New Roman" w:hAnsi="Times New Roman" w:cs="Times New Roman"/>
          <w:b/>
          <w:i/>
          <w:sz w:val="20"/>
          <w:szCs w:val="20"/>
          <w:lang w:val="ru-RU"/>
        </w:rPr>
        <w:t>#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>функція параболи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return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(x - 5) ** 2</w:t>
      </w:r>
    </w:p>
    <w:p w:rsidR="00CC1E8D" w:rsidRPr="00B0394B" w:rsidRDefault="00CC1E8D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</w:p>
    <w:p w:rsidR="00C5413B" w:rsidRPr="00B0394B" w:rsidRDefault="00B0394B" w:rsidP="00B0394B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0394B">
        <w:rPr>
          <w:rFonts w:ascii="Times New Roman" w:hAnsi="Times New Roman" w:cs="Times New Roman"/>
          <w:b/>
          <w:sz w:val="20"/>
          <w:szCs w:val="20"/>
          <w:lang w:val="ru-RU"/>
        </w:rPr>
        <w:t>#</w:t>
      </w:r>
      <w:r w:rsidR="00C5413B" w:rsidRPr="00B0394B">
        <w:rPr>
          <w:rFonts w:ascii="Times New Roman" w:hAnsi="Times New Roman" w:cs="Times New Roman"/>
          <w:b/>
          <w:sz w:val="20"/>
          <w:szCs w:val="20"/>
          <w:lang w:val="en-US"/>
        </w:rPr>
        <w:t>self</w:t>
      </w:r>
      <w:r w:rsidR="00C5413B" w:rsidRPr="00B0394B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- </w:t>
      </w:r>
      <w:r w:rsidR="00C5413B" w:rsidRPr="00B0394B">
        <w:rPr>
          <w:rFonts w:ascii="Times New Roman" w:hAnsi="Times New Roman" w:cs="Times New Roman"/>
          <w:sz w:val="20"/>
          <w:szCs w:val="20"/>
        </w:rPr>
        <w:t>п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ри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виклику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методу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класу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йому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передається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посилання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на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об'єкт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Перебуваючи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всередині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методу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можна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0394B">
        <w:rPr>
          <w:rFonts w:ascii="Times New Roman" w:hAnsi="Times New Roman" w:cs="Times New Roman"/>
          <w:sz w:val="20"/>
          <w:szCs w:val="20"/>
          <w:lang w:val="ru-RU"/>
        </w:rPr>
        <w:t>#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отримати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доступ до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нього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посиланням</w:t>
      </w:r>
      <w:proofErr w:type="spellEnd"/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 xml:space="preserve"> через </w:t>
      </w:r>
      <w:r w:rsidR="00C5413B" w:rsidRPr="00B0394B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="00C5413B" w:rsidRPr="00B0394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def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fp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self,x,eps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): </w:t>
      </w:r>
      <w:r w:rsidRPr="00B0394B">
        <w:rPr>
          <w:rFonts w:ascii="Times New Roman" w:hAnsi="Times New Roman" w:cs="Times New Roman"/>
          <w:b/>
          <w:i/>
          <w:sz w:val="20"/>
          <w:szCs w:val="20"/>
          <w:lang w:val="en-US"/>
        </w:rPr>
        <w:t>#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>похідна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return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self.f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x+eps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)-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self.f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(x))/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eps</w:t>
      </w:r>
      <w:proofErr w:type="spellEnd"/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def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compute_GD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alpha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=0.1,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eps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=0.0001,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epoch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=1000): </w:t>
      </w:r>
      <w:r w:rsidR="003B214A"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0394B">
        <w:rPr>
          <w:rFonts w:ascii="Times New Roman" w:hAnsi="Times New Roman" w:cs="Times New Roman"/>
          <w:b/>
          <w:i/>
          <w:sz w:val="20"/>
          <w:szCs w:val="20"/>
          <w:lang w:val="en-US"/>
        </w:rPr>
        <w:t>#</w:t>
      </w:r>
      <w:r w:rsidRPr="00B0394B">
        <w:rPr>
          <w:rFonts w:ascii="Times New Roman" w:hAnsi="Times New Roman" w:cs="Times New Roman"/>
          <w:b/>
          <w:i/>
          <w:sz w:val="20"/>
          <w:szCs w:val="20"/>
        </w:rPr>
        <w:t>градієнтний спуск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x = []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y = []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data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= {}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x.append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(0)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y.append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self.f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(x[0]))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for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i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in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range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(1,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epoch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):</w:t>
      </w:r>
    </w:p>
    <w:p w:rsidR="00C5413B" w:rsidRPr="00B0394B" w:rsidRDefault="003B214A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 w:rsidR="00C5413B"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5413B" w:rsidRPr="00B0394B">
        <w:rPr>
          <w:rFonts w:ascii="Times New Roman" w:hAnsi="Times New Roman" w:cs="Times New Roman"/>
          <w:i/>
          <w:sz w:val="20"/>
          <w:szCs w:val="20"/>
        </w:rPr>
        <w:t>x.append</w:t>
      </w:r>
      <w:proofErr w:type="spellEnd"/>
      <w:r w:rsidR="00C5413B" w:rsidRPr="00B0394B">
        <w:rPr>
          <w:rFonts w:ascii="Times New Roman" w:hAnsi="Times New Roman" w:cs="Times New Roman"/>
          <w:i/>
          <w:sz w:val="20"/>
          <w:szCs w:val="20"/>
        </w:rPr>
        <w:t xml:space="preserve">(x[i - 1] - </w:t>
      </w:r>
      <w:proofErr w:type="spellStart"/>
      <w:r w:rsidR="00C5413B" w:rsidRPr="00B0394B">
        <w:rPr>
          <w:rFonts w:ascii="Times New Roman" w:hAnsi="Times New Roman" w:cs="Times New Roman"/>
          <w:i/>
          <w:sz w:val="20"/>
          <w:szCs w:val="20"/>
        </w:rPr>
        <w:t>alpha</w:t>
      </w:r>
      <w:proofErr w:type="spellEnd"/>
      <w:r w:rsidR="00C5413B" w:rsidRPr="00B0394B">
        <w:rPr>
          <w:rFonts w:ascii="Times New Roman" w:hAnsi="Times New Roman" w:cs="Times New Roman"/>
          <w:i/>
          <w:sz w:val="20"/>
          <w:szCs w:val="20"/>
        </w:rPr>
        <w:t xml:space="preserve"> * </w:t>
      </w:r>
      <w:proofErr w:type="spellStart"/>
      <w:r w:rsidR="00C5413B" w:rsidRPr="00B0394B">
        <w:rPr>
          <w:rFonts w:ascii="Times New Roman" w:hAnsi="Times New Roman" w:cs="Times New Roman"/>
          <w:i/>
          <w:sz w:val="20"/>
          <w:szCs w:val="20"/>
        </w:rPr>
        <w:t>derivative</w:t>
      </w:r>
      <w:proofErr w:type="spellEnd"/>
      <w:r w:rsidR="00C5413B" w:rsidRPr="00B0394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C5413B" w:rsidRPr="00B0394B">
        <w:rPr>
          <w:rFonts w:ascii="Times New Roman" w:hAnsi="Times New Roman" w:cs="Times New Roman"/>
          <w:i/>
          <w:sz w:val="20"/>
          <w:szCs w:val="20"/>
        </w:rPr>
        <w:t>self.f</w:t>
      </w:r>
      <w:proofErr w:type="spellEnd"/>
      <w:r w:rsidR="00C5413B" w:rsidRPr="00B0394B">
        <w:rPr>
          <w:rFonts w:ascii="Times New Roman" w:hAnsi="Times New Roman" w:cs="Times New Roman"/>
          <w:i/>
          <w:sz w:val="20"/>
          <w:szCs w:val="20"/>
        </w:rPr>
        <w:t>, x[i - 1]))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y.append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self.f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(x[i]))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data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[x[i]] = y[i]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if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abs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(x[i] - x[i - 1]) &lt;=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eps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>: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     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return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data</w:t>
      </w:r>
      <w:proofErr w:type="spellEnd"/>
      <w:r w:rsidR="003B214A" w:rsidRPr="00B0394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B214A"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B214A" w:rsidRPr="00B0394B">
        <w:rPr>
          <w:rFonts w:ascii="Times New Roman" w:hAnsi="Times New Roman" w:cs="Times New Roman"/>
          <w:b/>
          <w:i/>
          <w:sz w:val="20"/>
          <w:szCs w:val="20"/>
          <w:lang w:val="ru-RU"/>
        </w:rPr>
        <w:t>#</w:t>
      </w:r>
      <w:r w:rsidR="003B214A" w:rsidRPr="00B0394B">
        <w:rPr>
          <w:rFonts w:ascii="Times New Roman" w:hAnsi="Times New Roman" w:cs="Times New Roman"/>
          <w:b/>
          <w:i/>
          <w:sz w:val="20"/>
          <w:szCs w:val="20"/>
        </w:rPr>
        <w:t>запис обрахунків по досягненні глобального мінімуму</w:t>
      </w:r>
    </w:p>
    <w:p w:rsidR="00C5413B" w:rsidRPr="00B0394B" w:rsidRDefault="00C5413B" w:rsidP="00B0394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B0394B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return</w:t>
      </w:r>
      <w:proofErr w:type="spellEnd"/>
      <w:r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0394B">
        <w:rPr>
          <w:rFonts w:ascii="Times New Roman" w:hAnsi="Times New Roman" w:cs="Times New Roman"/>
          <w:i/>
          <w:sz w:val="20"/>
          <w:szCs w:val="20"/>
        </w:rPr>
        <w:t>data</w:t>
      </w:r>
      <w:proofErr w:type="spellEnd"/>
      <w:r w:rsidR="003B214A" w:rsidRPr="00B0394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C5413B" w:rsidRPr="00B0394B" w:rsidRDefault="00CA40C6" w:rsidP="00B0394B">
      <w:pPr>
        <w:spacing w:line="276" w:lineRule="auto"/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</w:pP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>#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т</w:t>
      </w:r>
      <w:r w:rsidR="00741D04"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 xml:space="preserve">епер </w:t>
      </w:r>
      <w:r w:rsidR="00562974"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 xml:space="preserve">малюємо </w:t>
      </w:r>
      <w:r w:rsidR="00741D04"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графік градієнтного списку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def graphik(self):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t = np.linspace(0, 15, 30)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#30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чисел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,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від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 0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до</w:t>
      </w:r>
      <w:r w:rsidR="00EC2D62"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 15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yt = self.f(t)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 #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похідні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від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 xml:space="preserve">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чисел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data_gd = self.compute_GD()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x = data_gd.keys()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y = data_gd.values()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plt.plot(t, yt, 'bo--',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>#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  <w:t>графік град.спуску, голубий, кружечками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         x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 xml:space="preserve">,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y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>, '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co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 xml:space="preserve">--')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#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  <w:t>графік параболи, синій, кружечками</w:t>
      </w:r>
    </w:p>
    <w:p w:rsidR="00CA40C6" w:rsidRPr="00B0394B" w:rsidRDefault="00CA40C6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>plt.xlabel('x')</w:t>
      </w:r>
    </w:p>
    <w:p w:rsidR="00CA40C6" w:rsidRPr="00B0394B" w:rsidRDefault="00CA40C6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       plt.ylabel('y')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plt.legend(['y = (x - 5)**2',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            'Gradient Descent'])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eastAsia="uk-UA"/>
        </w:rPr>
        <w:t xml:space="preserve">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>#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  <w:t>позначки, ‘оголошення’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plt.annotate('minimum', xy=(5,0), xytext=(10, 2), 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             arrowprops=dict(facecolor='red',width=2, shrink=0.045))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eastAsia="uk-UA"/>
        </w:rPr>
        <w:t xml:space="preserve">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en-US" w:eastAsia="uk-UA"/>
        </w:rPr>
        <w:t>#</w:t>
      </w:r>
      <w:r w:rsidR="00335D0D"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стрілочка</w:t>
      </w:r>
    </w:p>
    <w:p w:rsidR="00741D04" w:rsidRPr="00B0394B" w:rsidRDefault="00741D04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    plt.show()</w:t>
      </w:r>
    </w:p>
    <w:p w:rsidR="00335D0D" w:rsidRPr="00B0394B" w:rsidRDefault="00335D0D" w:rsidP="00B0394B">
      <w:pPr>
        <w:spacing w:line="276" w:lineRule="auto"/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</w:pP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 xml:space="preserve">       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if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 xml:space="preserve"> __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name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>__ == '__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main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 xml:space="preserve">__': 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#всі ф-ції перенаправлю в нейм і запускає</w:t>
      </w:r>
      <w:r w:rsidR="00EC2D62"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>ться</w:t>
      </w:r>
      <w:r w:rsidRPr="00B0394B">
        <w:rPr>
          <w:rFonts w:ascii="Times New Roman" w:hAnsi="Times New Roman" w:cs="Times New Roman"/>
          <w:b/>
          <w:i/>
          <w:noProof/>
          <w:sz w:val="20"/>
          <w:szCs w:val="20"/>
          <w:lang w:val="ru-RU" w:eastAsia="uk-UA"/>
        </w:rPr>
        <w:t xml:space="preserve"> весь код</w:t>
      </w:r>
    </w:p>
    <w:p w:rsidR="00335D0D" w:rsidRPr="00B0394B" w:rsidRDefault="00335D0D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 xml:space="preserve">   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ru-RU" w:eastAsia="uk-UA"/>
        </w:rPr>
        <w:tab/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>a = GRADIENT()</w:t>
      </w:r>
    </w:p>
    <w:p w:rsidR="00335D0D" w:rsidRPr="00B0394B" w:rsidRDefault="00335D0D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ab/>
        <w:t>data = a.compute_GD()</w:t>
      </w:r>
    </w:p>
    <w:p w:rsidR="00335D0D" w:rsidRPr="00B0394B" w:rsidRDefault="00335D0D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ab/>
        <w:t xml:space="preserve"> a.graphik()</w:t>
      </w:r>
    </w:p>
    <w:p w:rsidR="00EF622E" w:rsidRPr="00B0394B" w:rsidRDefault="00335D0D" w:rsidP="00B0394B">
      <w:pPr>
        <w:spacing w:line="276" w:lineRule="auto"/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</w:pP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 xml:space="preserve">   </w:t>
      </w:r>
      <w:r w:rsidRPr="00B0394B">
        <w:rPr>
          <w:rFonts w:ascii="Times New Roman" w:hAnsi="Times New Roman" w:cs="Times New Roman"/>
          <w:i/>
          <w:noProof/>
          <w:sz w:val="20"/>
          <w:szCs w:val="20"/>
          <w:lang w:val="en-US" w:eastAsia="uk-UA"/>
        </w:rPr>
        <w:tab/>
        <w:t xml:space="preserve"> print('data=', data)</w:t>
      </w:r>
    </w:p>
    <w:p w:rsidR="00EF622E" w:rsidRDefault="00EF622E" w:rsidP="00EF622E">
      <w:pPr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</w:pPr>
    </w:p>
    <w:p w:rsidR="00EF622E" w:rsidRPr="00EF622E" w:rsidRDefault="00EF622E" w:rsidP="00EF622E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F622E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 програми:</w:t>
      </w:r>
    </w:p>
    <w:p w:rsidR="00F97D5B" w:rsidRPr="00CA40C6" w:rsidRDefault="00097D0D" w:rsidP="00DA5896">
      <w:pPr>
        <w:rPr>
          <w:rFonts w:ascii="Times New Roman" w:hAnsi="Times New Roman" w:cs="Times New Roman"/>
          <w:noProof/>
          <w:lang w:eastAsia="uk-UA"/>
        </w:rPr>
      </w:pPr>
      <w:r w:rsidRPr="00CA40C6">
        <w:rPr>
          <w:rFonts w:ascii="Times New Roman" w:hAnsi="Times New Roman" w:cs="Times New Roman"/>
          <w:noProof/>
          <w:sz w:val="28"/>
          <w:szCs w:val="28"/>
          <w:lang w:eastAsia="uk-UA"/>
        </w:rPr>
        <w:t>Графік градієнтного спуску зображений на рис.1</w:t>
      </w:r>
      <w:r w:rsidRPr="00CA40C6">
        <w:rPr>
          <w:rFonts w:ascii="Times New Roman" w:hAnsi="Times New Roman" w:cs="Times New Roman"/>
          <w:noProof/>
          <w:lang w:eastAsia="uk-UA"/>
        </w:rPr>
        <w:t xml:space="preserve"> </w:t>
      </w:r>
    </w:p>
    <w:p w:rsidR="00A711C0" w:rsidRDefault="00A711C0" w:rsidP="00F97D5B">
      <w:pPr>
        <w:jc w:val="center"/>
        <w:rPr>
          <w:noProof/>
          <w:lang w:eastAsia="uk-UA"/>
        </w:rPr>
      </w:pPr>
    </w:p>
    <w:p w:rsidR="00F97D5B" w:rsidRDefault="00A711C0" w:rsidP="00F97D5B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BE578C1" wp14:editId="0B2B51D9">
            <wp:extent cx="3228615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03" t="6610" r="62949" b="42792"/>
                    <a:stretch/>
                  </pic:blipFill>
                  <pic:spPr bwMode="auto">
                    <a:xfrm>
                      <a:off x="0" y="0"/>
                      <a:ext cx="3231417" cy="279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CA4" w:rsidRDefault="00F97D5B" w:rsidP="002C3CA4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Рис.1 Градієнтний спуск(графік)</w:t>
      </w:r>
    </w:p>
    <w:p w:rsidR="00F97D5B" w:rsidRDefault="00F97D5B" w:rsidP="00F97D5B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Також є такі дані в консолі:</w:t>
      </w:r>
    </w:p>
    <w:p w:rsidR="00F97D5B" w:rsidRDefault="00F97D5B" w:rsidP="00F97D5B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65713DEA" wp14:editId="446113FF">
            <wp:extent cx="3223260" cy="235919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02" t="15271" r="48334" b="29345"/>
                    <a:stretch/>
                  </pic:blipFill>
                  <pic:spPr bwMode="auto">
                    <a:xfrm>
                      <a:off x="0" y="0"/>
                      <a:ext cx="3232692" cy="236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13B" w:rsidRPr="00CA40C6" w:rsidRDefault="00F97D5B" w:rsidP="00F97D5B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A40C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Рис.2 </w:t>
      </w:r>
      <w:r w:rsidRPr="00CA40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6E9A">
        <w:rPr>
          <w:rFonts w:ascii="Times New Roman" w:hAnsi="Times New Roman" w:cs="Times New Roman"/>
          <w:sz w:val="28"/>
          <w:szCs w:val="28"/>
        </w:rPr>
        <w:t>О</w:t>
      </w:r>
      <w:r w:rsidRPr="00CA40C6">
        <w:rPr>
          <w:rFonts w:ascii="Times New Roman" w:hAnsi="Times New Roman" w:cs="Times New Roman"/>
          <w:sz w:val="28"/>
          <w:szCs w:val="28"/>
        </w:rPr>
        <w:t>брахунки</w:t>
      </w:r>
      <w:r w:rsidR="00721683">
        <w:rPr>
          <w:rFonts w:ascii="Times New Roman" w:hAnsi="Times New Roman" w:cs="Times New Roman"/>
          <w:sz w:val="28"/>
          <w:szCs w:val="28"/>
        </w:rPr>
        <w:t xml:space="preserve"> для</w:t>
      </w:r>
      <w:bookmarkStart w:id="0" w:name="_GoBack"/>
      <w:bookmarkEnd w:id="0"/>
      <w:r w:rsidR="00721683">
        <w:rPr>
          <w:rFonts w:ascii="Times New Roman" w:hAnsi="Times New Roman" w:cs="Times New Roman"/>
          <w:sz w:val="28"/>
          <w:szCs w:val="28"/>
        </w:rPr>
        <w:t xml:space="preserve"> знаходження</w:t>
      </w:r>
      <w:r w:rsidRPr="00CA40C6">
        <w:rPr>
          <w:rFonts w:ascii="Times New Roman" w:hAnsi="Times New Roman" w:cs="Times New Roman"/>
          <w:sz w:val="28"/>
          <w:szCs w:val="28"/>
        </w:rPr>
        <w:t xml:space="preserve"> глобального мінімуму</w:t>
      </w:r>
    </w:p>
    <w:p w:rsidR="00C5413B" w:rsidRPr="00F97D5B" w:rsidRDefault="00C5413B" w:rsidP="00C5413B">
      <w:pPr>
        <w:rPr>
          <w:i/>
          <w:noProof/>
          <w:sz w:val="24"/>
          <w:szCs w:val="24"/>
          <w:lang w:val="ru-RU" w:eastAsia="uk-UA"/>
        </w:rPr>
      </w:pPr>
    </w:p>
    <w:p w:rsidR="000F492E" w:rsidRDefault="000F492E" w:rsidP="000C468C">
      <w:pPr>
        <w:rPr>
          <w:noProof/>
          <w:sz w:val="28"/>
          <w:szCs w:val="24"/>
          <w:lang w:val="ru-RU" w:eastAsia="uk-UA"/>
        </w:rPr>
      </w:pPr>
    </w:p>
    <w:p w:rsidR="00EF622E" w:rsidRDefault="00EF622E" w:rsidP="000C468C">
      <w:pPr>
        <w:rPr>
          <w:noProof/>
          <w:sz w:val="28"/>
          <w:szCs w:val="24"/>
          <w:lang w:val="ru-RU" w:eastAsia="uk-UA"/>
        </w:rPr>
      </w:pPr>
    </w:p>
    <w:p w:rsidR="000C468C" w:rsidRPr="00097D0D" w:rsidRDefault="000C468C" w:rsidP="00097D0D">
      <w:pPr>
        <w:jc w:val="both"/>
        <w:rPr>
          <w:rFonts w:ascii="Times New Roman" w:hAnsi="Times New Roman" w:cs="Times New Roman"/>
          <w:noProof/>
          <w:sz w:val="28"/>
          <w:szCs w:val="24"/>
          <w:lang w:val="ru-RU" w:eastAsia="uk-UA"/>
        </w:rPr>
      </w:pPr>
      <w:r w:rsidRPr="00097D0D">
        <w:rPr>
          <w:rFonts w:ascii="Times New Roman" w:hAnsi="Times New Roman" w:cs="Times New Roman"/>
          <w:b/>
          <w:noProof/>
          <w:sz w:val="28"/>
          <w:szCs w:val="24"/>
          <w:lang w:val="ru-RU" w:eastAsia="uk-UA"/>
        </w:rPr>
        <w:t>Висновок: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 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eastAsia="uk-UA"/>
        </w:rPr>
        <w:t>н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а даній лабораторній роботі я реалізувала метод градієнтного спуску, який використовують для мінімізації помилки і здіснила тестування цього методу  підбором параметрів 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alpha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, 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eps</w:t>
      </w:r>
      <w:r w:rsidR="000F492E" w:rsidRPr="00097D0D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>.</w:t>
      </w:r>
    </w:p>
    <w:sectPr w:rsidR="000C468C" w:rsidRPr="00097D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012"/>
    <w:multiLevelType w:val="hybridMultilevel"/>
    <w:tmpl w:val="4656CF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1F1"/>
    <w:multiLevelType w:val="multilevel"/>
    <w:tmpl w:val="8FEA6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C41E34"/>
    <w:multiLevelType w:val="multilevel"/>
    <w:tmpl w:val="C6683DD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C46CA"/>
    <w:multiLevelType w:val="hybridMultilevel"/>
    <w:tmpl w:val="8570B5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3033A"/>
    <w:multiLevelType w:val="multilevel"/>
    <w:tmpl w:val="DF9E4946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9"/>
    <w:rsid w:val="00007836"/>
    <w:rsid w:val="00097D0D"/>
    <w:rsid w:val="000C468C"/>
    <w:rsid w:val="000E2507"/>
    <w:rsid w:val="000F492E"/>
    <w:rsid w:val="001749D3"/>
    <w:rsid w:val="00176614"/>
    <w:rsid w:val="00182F05"/>
    <w:rsid w:val="00245546"/>
    <w:rsid w:val="002A7A47"/>
    <w:rsid w:val="002C3CA4"/>
    <w:rsid w:val="002D5E5A"/>
    <w:rsid w:val="002E0422"/>
    <w:rsid w:val="00330E89"/>
    <w:rsid w:val="00335D0D"/>
    <w:rsid w:val="003B214A"/>
    <w:rsid w:val="00434396"/>
    <w:rsid w:val="004655ED"/>
    <w:rsid w:val="004704DC"/>
    <w:rsid w:val="00542971"/>
    <w:rsid w:val="00562974"/>
    <w:rsid w:val="00595D0D"/>
    <w:rsid w:val="00686931"/>
    <w:rsid w:val="006D4DB5"/>
    <w:rsid w:val="00704851"/>
    <w:rsid w:val="0071592C"/>
    <w:rsid w:val="00721683"/>
    <w:rsid w:val="00741D04"/>
    <w:rsid w:val="00742366"/>
    <w:rsid w:val="00800A14"/>
    <w:rsid w:val="00822E34"/>
    <w:rsid w:val="00884191"/>
    <w:rsid w:val="00946E9A"/>
    <w:rsid w:val="00952247"/>
    <w:rsid w:val="009808BD"/>
    <w:rsid w:val="00991ABB"/>
    <w:rsid w:val="00A7093B"/>
    <w:rsid w:val="00A711C0"/>
    <w:rsid w:val="00AD0393"/>
    <w:rsid w:val="00B0394B"/>
    <w:rsid w:val="00BB51C2"/>
    <w:rsid w:val="00C3103F"/>
    <w:rsid w:val="00C521A8"/>
    <w:rsid w:val="00C5413B"/>
    <w:rsid w:val="00CA40C6"/>
    <w:rsid w:val="00CB23BF"/>
    <w:rsid w:val="00CC1E8D"/>
    <w:rsid w:val="00DA5896"/>
    <w:rsid w:val="00EB49E7"/>
    <w:rsid w:val="00EC2D62"/>
    <w:rsid w:val="00EF55CD"/>
    <w:rsid w:val="00EF622E"/>
    <w:rsid w:val="00F003E6"/>
    <w:rsid w:val="00F04C21"/>
    <w:rsid w:val="00F3473A"/>
    <w:rsid w:val="00F416E0"/>
    <w:rsid w:val="00F768E5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2ACA"/>
  <w15:docId w15:val="{BD3E9FFC-460A-46BD-B768-8B71B18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5C08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0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03E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71592C"/>
    <w:rPr>
      <w:color w:val="0000FF"/>
      <w:u w:val="single"/>
    </w:rPr>
  </w:style>
  <w:style w:type="character" w:styleId="a9">
    <w:name w:val="Emphasis"/>
    <w:basedOn w:val="a0"/>
    <w:uiPriority w:val="20"/>
    <w:qFormat/>
    <w:rsid w:val="006D4DB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5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1A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2592</Words>
  <Characters>1479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Єлизавета Богоніс</cp:lastModifiedBy>
  <cp:revision>33</cp:revision>
  <dcterms:created xsi:type="dcterms:W3CDTF">2019-09-09T19:45:00Z</dcterms:created>
  <dcterms:modified xsi:type="dcterms:W3CDTF">2019-11-02T22:37:00Z</dcterms:modified>
</cp:coreProperties>
</file>