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11E4" w14:textId="2866F2DF" w:rsidR="004F3CBD" w:rsidRPr="005A10FF" w:rsidRDefault="004F3CBD" w:rsidP="004F3CBD">
      <w:pPr>
        <w:shd w:val="clear" w:color="auto" w:fill="FFFFFF"/>
        <w:spacing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 A Cloud-Based Powerhouse for Data Management</w:t>
      </w:r>
    </w:p>
    <w:p w14:paraId="184CEFA8" w14:textId="08A58E42" w:rsidR="005A10FF" w:rsidRPr="005A10FF" w:rsidRDefault="005A10FF" w:rsidP="004F3CBD">
      <w:pPr>
        <w:shd w:val="clear" w:color="auto" w:fill="FFFFFF"/>
        <w:spacing w:after="360" w:line="240" w:lineRule="auto"/>
        <w:rPr>
          <w:rFonts w:ascii="Arial" w:hAnsi="Arial" w:cs="Arial"/>
          <w:color w:val="374151"/>
          <w:sz w:val="24"/>
          <w:szCs w:val="24"/>
        </w:rPr>
      </w:pPr>
      <w:r w:rsidRPr="005A10FF">
        <w:rPr>
          <w:rFonts w:ascii="Arial" w:hAnsi="Arial" w:cs="Arial"/>
          <w:color w:val="374151"/>
          <w:sz w:val="24"/>
          <w:szCs w:val="24"/>
        </w:rPr>
        <w:t>In this digital era, the need for efficient data storage and the ability to collaborate online has become increasingly crucial. Google Drive, an application developed by Google, has emerged as an indispensable solution to meet these demands. By providing online storage space and various collaborative features, Google Drive has had a significant positive impact in various fields, ranging from education and business to everyday life.</w:t>
      </w:r>
    </w:p>
    <w:p w14:paraId="524F3F6F" w14:textId="3627D18B" w:rsidR="005A10FF" w:rsidRPr="005A10FF" w:rsidRDefault="005A10FF" w:rsidP="004F3CBD">
      <w:pPr>
        <w:shd w:val="clear" w:color="auto" w:fill="FFFFFF"/>
        <w:spacing w:after="360" w:line="240" w:lineRule="auto"/>
        <w:rPr>
          <w:rFonts w:ascii="Arial" w:eastAsia="Times New Roman" w:hAnsi="Arial" w:cs="Arial"/>
          <w:color w:val="1F1F1F"/>
          <w:sz w:val="24"/>
          <w:szCs w:val="24"/>
        </w:rPr>
      </w:pPr>
      <w:r w:rsidRPr="005A10FF">
        <w:rPr>
          <w:rFonts w:ascii="Arial" w:hAnsi="Arial" w:cs="Arial"/>
          <w:color w:val="374151"/>
          <w:sz w:val="24"/>
          <w:szCs w:val="24"/>
        </w:rPr>
        <w:t>In the context of education, Google Drive has revolutionized how students and teachers collaborate. Teachers can create assignments and share them with students, who can then access, edit, and submit them online. This not only increases student engagement but also makes it easier for teachers to provide immediate feedback.</w:t>
      </w:r>
    </w:p>
    <w:p w14:paraId="16F91785"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The digital landscape has transformed the way we store and access information. Gone are the days of bulky hard drives and physical copies. Enter Google Drive, a cloud-based storage platform that has revolutionized data management for individuals and organizations alike.</w:t>
      </w:r>
    </w:p>
    <w:p w14:paraId="6D080BED"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From Humble Beginnings to Global Popularity:</w:t>
      </w:r>
    </w:p>
    <w:p w14:paraId="68BE6F4B"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Drive's journey began in 2012, initially serving as a cloud storage solution for Google Apps for Business users. Recognizing its potential, Google soon opened its doors to the public, paving the way for its widespread adoption. Today, Google Drive boasts millions of users across the globe, solidifying its position as a leading force in the cloud storage space.</w:t>
      </w:r>
    </w:p>
    <w:p w14:paraId="6CC0752C" w14:textId="5DC2F814"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A Strength of Arms:</w:t>
      </w:r>
    </w:p>
    <w:p w14:paraId="2E5C0C86" w14:textId="069B3966" w:rsidR="004F3CBD" w:rsidRPr="005A10FF" w:rsidRDefault="005A10FF"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 xml:space="preserve">Here, </w:t>
      </w:r>
      <w:r w:rsidR="004F3CBD" w:rsidRPr="005A10FF">
        <w:rPr>
          <w:rFonts w:ascii="Arial" w:eastAsia="Times New Roman" w:hAnsi="Arial" w:cs="Arial"/>
          <w:color w:val="1F1F1F"/>
          <w:sz w:val="24"/>
          <w:szCs w:val="24"/>
        </w:rPr>
        <w:t>Google Drive's impressive arsenal of features makes it a powerhouse in the cloud storage arena. Let's delve into some of its strengths:</w:t>
      </w:r>
    </w:p>
    <w:p w14:paraId="1C594E1E" w14:textId="77777777" w:rsidR="004F3CBD" w:rsidRPr="005A10FF" w:rsidRDefault="004F3CBD" w:rsidP="004F3CBD">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Boundless Storage: Google Drive offers generous free storage space, starting with 15 GB. With upgrade options reaching up to a staggering 100 TB, users can confidently store their ever-growing data library.</w:t>
      </w:r>
    </w:p>
    <w:p w14:paraId="2AF22235" w14:textId="00AB274E" w:rsidR="005A10FF" w:rsidRPr="005A10FF" w:rsidRDefault="004F3CBD" w:rsidP="00DB07D1">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Universal Accessibility: Whether you're on a PC, Mac, smartphone, or tablet, Google Drive seamlessly syncs across all your devices. </w:t>
      </w:r>
      <w:r w:rsidR="005A10FF" w:rsidRPr="005A10FF">
        <w:rPr>
          <w:rFonts w:ascii="Arial" w:hAnsi="Arial" w:cs="Arial"/>
          <w:color w:val="374151"/>
          <w:sz w:val="24"/>
          <w:szCs w:val="24"/>
        </w:rPr>
        <w:t>Google Drive allows users to store various types of files online, including text documents, presentations, spreadsheets, images, and videos. With its ample cloud storage capacity, users need not worry about running out of space and can access their files anytime and anywhere</w:t>
      </w:r>
      <w:r w:rsidR="005A10FF" w:rsidRPr="005A10FF">
        <w:rPr>
          <w:rFonts w:ascii="Arial" w:hAnsi="Arial" w:cs="Arial"/>
          <w:color w:val="374151"/>
          <w:sz w:val="24"/>
          <w:szCs w:val="24"/>
        </w:rPr>
        <w:t xml:space="preserve">. </w:t>
      </w:r>
      <w:r w:rsidR="005A10FF" w:rsidRPr="005A10FF">
        <w:rPr>
          <w:rFonts w:ascii="Arial" w:hAnsi="Arial" w:cs="Arial"/>
          <w:color w:val="374151"/>
          <w:sz w:val="24"/>
          <w:szCs w:val="24"/>
        </w:rPr>
        <w:t>This flexibility makes it easier for users to manage and interact with their data without being constrained by hardware limitations or physical locations.</w:t>
      </w:r>
    </w:p>
    <w:p w14:paraId="63631B0D" w14:textId="0100ADE4" w:rsidR="004F3CBD" w:rsidRPr="005A10FF" w:rsidRDefault="004F3CBD" w:rsidP="00DB07D1">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lastRenderedPageBreak/>
        <w:t>Collaboration Made Easy:</w:t>
      </w:r>
      <w:r w:rsidR="005A10FF" w:rsidRPr="005A10FF">
        <w:rPr>
          <w:rFonts w:ascii="Arial" w:eastAsia="Times New Roman" w:hAnsi="Arial" w:cs="Arial"/>
          <w:color w:val="1F1F1F"/>
          <w:sz w:val="24"/>
          <w:szCs w:val="24"/>
        </w:rPr>
        <w:t xml:space="preserve"> </w:t>
      </w:r>
      <w:r w:rsidR="005A10FF" w:rsidRPr="005A10FF">
        <w:rPr>
          <w:rFonts w:ascii="Arial" w:hAnsi="Arial" w:cs="Arial"/>
          <w:color w:val="374151"/>
          <w:sz w:val="24"/>
          <w:szCs w:val="24"/>
        </w:rPr>
        <w:t>One of the key advantages of Google Drive is its ability to support real-time collaboration. Users can invite others to view or edit the files they share, enabling teams or groups to work together without the need for face-to-face interactions. The commenting feature also facilitates discussions and direct feedback within the documents, enhancing the efficiency and productivity of collaboration.</w:t>
      </w:r>
      <w:r w:rsidRPr="005A10FF">
        <w:rPr>
          <w:rFonts w:ascii="Arial" w:eastAsia="Times New Roman" w:hAnsi="Arial" w:cs="Arial"/>
          <w:color w:val="1F1F1F"/>
          <w:sz w:val="24"/>
          <w:szCs w:val="24"/>
        </w:rPr>
        <w:t> </w:t>
      </w:r>
    </w:p>
    <w:p w14:paraId="6C11A1EE" w14:textId="77777777" w:rsidR="004F3CBD" w:rsidRPr="005A10FF" w:rsidRDefault="004F3CBD" w:rsidP="004F3CBD">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Integrated Suite: Google Drive is not merely a storage solution. It integrates seamlessly with Google's suite of productivity tools, including Docs, Sheets, Slides, and Forms. This allows for seamless workflow and enhanced productivity.</w:t>
      </w:r>
    </w:p>
    <w:p w14:paraId="745628C5" w14:textId="2EBA6935" w:rsidR="005A10FF" w:rsidRPr="005A10FF" w:rsidRDefault="004F3CBD" w:rsidP="005A10FF">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Security at the Forefront: Google prioritizes user security. Google Drive employs robust security measures, including data encryption and advanced access controls, to ensure the safekeeping of your precious information.</w:t>
      </w:r>
    </w:p>
    <w:p w14:paraId="2D5229B8"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A Glimpse at the Weaknesses:</w:t>
      </w:r>
    </w:p>
    <w:p w14:paraId="44174698"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While Google Drive shines brightly, it's not without its drawbacks. Here are some aspects that warrant consideration:</w:t>
      </w:r>
    </w:p>
    <w:p w14:paraId="4BFC0B63" w14:textId="77777777" w:rsidR="004F3CBD" w:rsidRPr="005A10FF" w:rsidRDefault="004F3CBD" w:rsidP="004F3CBD">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Reliance on Internet Connectivity: While offline access is available for certain files, Google Drive's core functionality requires a stable internet connection. This can be a limitation for users with limited or unreliable internet access.</w:t>
      </w:r>
    </w:p>
    <w:p w14:paraId="1F4DAA76" w14:textId="77777777" w:rsidR="004F3CBD" w:rsidRPr="005A10FF" w:rsidRDefault="004F3CBD" w:rsidP="004F3CBD">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Paid Storage Tiers: While the free storage space is generous, power users and organizations may require more. Upgrading to higher storage tiers comes with a monthly subscription fee.</w:t>
      </w:r>
    </w:p>
    <w:p w14:paraId="01912E03" w14:textId="77777777" w:rsidR="004F3CBD" w:rsidRPr="005A10FF" w:rsidRDefault="004F3CBD" w:rsidP="004F3CBD">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Potential Security Concerns: Despite robust security measures, no cloud storage solution is entirely immune to data breaches. It's crucial to employ strong passwords and secure access controls to minimize vulnerabilities.</w:t>
      </w:r>
    </w:p>
    <w:p w14:paraId="399EE4F5"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Why Should You Join the Cloud?</w:t>
      </w:r>
    </w:p>
    <w:p w14:paraId="1FC269DE"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The benefits of using Google Drive are numerous. Here are just a few reasons why you should embrace the cloud:</w:t>
      </w:r>
    </w:p>
    <w:p w14:paraId="006426F2" w14:textId="77777777" w:rsidR="004F3CBD" w:rsidRPr="005A10FF" w:rsidRDefault="004F3CBD" w:rsidP="004F3CBD">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Liberate Yourself from Physical Constraints: Bid farewell to bulky storage devices and embrace the flexibility of cloud storage. Access your data anytime, anywhere, from any device.</w:t>
      </w:r>
    </w:p>
    <w:p w14:paraId="1D36B55C" w14:textId="77777777" w:rsidR="004F3CBD" w:rsidRPr="005A10FF" w:rsidRDefault="004F3CBD" w:rsidP="004F3CBD">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Boost Collaboration and Productivity: Work seamlessly with others, regardless of location. Share files, edit documents in real-time, and streamline project management with Google Drive's collaborative features.</w:t>
      </w:r>
    </w:p>
    <w:p w14:paraId="56D83AAD" w14:textId="77777777" w:rsidR="004F3CBD" w:rsidRPr="005A10FF" w:rsidRDefault="004F3CBD" w:rsidP="004F3CBD">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lastRenderedPageBreak/>
        <w:t>Safeguard Your Data: Protect your precious information from physical damage, device loss, and natural disasters. Google Drive's secure cloud storage ensures data accessibility and preservation.</w:t>
      </w:r>
    </w:p>
    <w:p w14:paraId="404FE62D" w14:textId="77777777" w:rsidR="004F3CBD" w:rsidRPr="005A10FF" w:rsidRDefault="004F3CBD" w:rsidP="004F3CBD">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Enhance Your Workflow: Integrate Google Drive with other Google tools to create a seamless workflow. Edit documents, create presentations, and manage tasks with ease.</w:t>
      </w:r>
    </w:p>
    <w:p w14:paraId="543E1254"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Conclusion:</w:t>
      </w:r>
    </w:p>
    <w:p w14:paraId="6C521361"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 has revolutionized the way we store, access, and manage data. With its impressive features, accessibility, and security, it empowers individuals and organizations to collaborate and stay productive in a digital world. As technology continues to evolve, Google Drive promises to remain a leading force in the cloud storage arena, providing innovative solutions for the ever-growing demands of the digital age.</w:t>
      </w:r>
    </w:p>
    <w:p w14:paraId="23BE5B8A"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Additional Details and Insights</w:t>
      </w:r>
    </w:p>
    <w:p w14:paraId="58CA74CE" w14:textId="77777777" w:rsidR="004F3CBD"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In addition to the strengths and weaknesses mentioned above, there are a few other details and insights worth noting about Google Drive:</w:t>
      </w:r>
    </w:p>
    <w:p w14:paraId="69EFDB19" w14:textId="77777777" w:rsidR="004F3CBD" w:rsidRPr="005A10FF" w:rsidRDefault="004F3CBD" w:rsidP="004F3CBD">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 is a versatile platform that can be used for a variety of purposes. It's not just for storing files, but also for collaborating on projects, creating presentations, and more.</w:t>
      </w:r>
    </w:p>
    <w:p w14:paraId="31B54D3D" w14:textId="77777777" w:rsidR="004F3CBD" w:rsidRPr="005A10FF" w:rsidRDefault="004F3CBD" w:rsidP="004F3CBD">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 is constantly being updated with new features and improvements. This means that users can always expect the latest and greatest features from Google Drive.</w:t>
      </w:r>
    </w:p>
    <w:p w14:paraId="1360DA01" w14:textId="77777777" w:rsidR="004F3CBD" w:rsidRPr="005A10FF" w:rsidRDefault="004F3CBD" w:rsidP="004F3CBD">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Google Drive is integrated with other Google products and services. This makes it easy to use Google Drive with other Google products, such as Gmail, Google Calendar, and Google Docs.</w:t>
      </w:r>
    </w:p>
    <w:p w14:paraId="4DE38B08" w14:textId="77777777" w:rsidR="005A10FF" w:rsidRPr="005A10FF" w:rsidRDefault="004F3CBD"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eastAsia="Times New Roman" w:hAnsi="Arial" w:cs="Arial"/>
          <w:color w:val="1F1F1F"/>
          <w:sz w:val="24"/>
          <w:szCs w:val="24"/>
        </w:rPr>
        <w:t>Overall, Google Drive is a powerful and versatile cloud storage platform that offers a wide range of benefits. It's a great choice for individuals and organizations of all sizes</w:t>
      </w:r>
    </w:p>
    <w:p w14:paraId="05981EBA" w14:textId="300AFB77" w:rsidR="004F3CBD" w:rsidRPr="005A10FF" w:rsidRDefault="005A10FF" w:rsidP="004F3CBD">
      <w:pPr>
        <w:shd w:val="clear" w:color="auto" w:fill="FFFFFF"/>
        <w:spacing w:before="360" w:after="360" w:line="240" w:lineRule="auto"/>
        <w:rPr>
          <w:rFonts w:ascii="Arial" w:eastAsia="Times New Roman" w:hAnsi="Arial" w:cs="Arial"/>
          <w:color w:val="1F1F1F"/>
          <w:sz w:val="24"/>
          <w:szCs w:val="24"/>
        </w:rPr>
      </w:pPr>
      <w:r w:rsidRPr="005A10FF">
        <w:rPr>
          <w:rFonts w:ascii="Arial" w:hAnsi="Arial" w:cs="Arial"/>
          <w:color w:val="374151"/>
          <w:sz w:val="24"/>
          <w:szCs w:val="24"/>
        </w:rPr>
        <w:t>Google Drive has emerged as a transformative tool in the digital landscape, providing enhanced accessibility, real-time collaboration, and secure data storage. Whether used in education, business, or personal endeavors, Google Drive continues to play a pivotal role in facilitating seamless communication and efficient data management. As technology continues to evolve, Google Drive stands as a testament to the positive impact of innovative solutions in meeting the evolving needs of users in the digital age.</w:t>
      </w:r>
    </w:p>
    <w:p w14:paraId="4626D3B5" w14:textId="77777777" w:rsidR="00DD5308" w:rsidRPr="005A10FF" w:rsidRDefault="00DD5308">
      <w:pPr>
        <w:rPr>
          <w:rFonts w:ascii="Arial" w:hAnsi="Arial" w:cs="Arial"/>
          <w:sz w:val="24"/>
          <w:szCs w:val="24"/>
        </w:rPr>
      </w:pPr>
    </w:p>
    <w:sectPr w:rsidR="00DD5308" w:rsidRPr="005A10FF" w:rsidSect="00B4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6D2C"/>
    <w:multiLevelType w:val="multilevel"/>
    <w:tmpl w:val="263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B488C"/>
    <w:multiLevelType w:val="multilevel"/>
    <w:tmpl w:val="C74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E161D"/>
    <w:multiLevelType w:val="multilevel"/>
    <w:tmpl w:val="33E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82EBF"/>
    <w:multiLevelType w:val="multilevel"/>
    <w:tmpl w:val="3F2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BD"/>
    <w:rsid w:val="004C3A31"/>
    <w:rsid w:val="004F3CBD"/>
    <w:rsid w:val="005A10FF"/>
    <w:rsid w:val="008C7CCB"/>
    <w:rsid w:val="00B438CE"/>
    <w:rsid w:val="00D73EC1"/>
    <w:rsid w:val="00DD5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25C1"/>
  <w15:chartTrackingRefBased/>
  <w15:docId w15:val="{38D92A3A-7769-48C9-BAC6-23AD635B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C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46112">
      <w:bodyDiv w:val="1"/>
      <w:marLeft w:val="0"/>
      <w:marRight w:val="0"/>
      <w:marTop w:val="0"/>
      <w:marBottom w:val="0"/>
      <w:divBdr>
        <w:top w:val="none" w:sz="0" w:space="0" w:color="auto"/>
        <w:left w:val="none" w:sz="0" w:space="0" w:color="auto"/>
        <w:bottom w:val="none" w:sz="0" w:space="0" w:color="auto"/>
        <w:right w:val="none" w:sz="0" w:space="0" w:color="auto"/>
      </w:divBdr>
    </w:div>
    <w:div w:id="1334652238">
      <w:bodyDiv w:val="1"/>
      <w:marLeft w:val="0"/>
      <w:marRight w:val="0"/>
      <w:marTop w:val="0"/>
      <w:marBottom w:val="0"/>
      <w:divBdr>
        <w:top w:val="none" w:sz="0" w:space="0" w:color="auto"/>
        <w:left w:val="none" w:sz="0" w:space="0" w:color="auto"/>
        <w:bottom w:val="none" w:sz="0" w:space="0" w:color="auto"/>
        <w:right w:val="none" w:sz="0" w:space="0" w:color="auto"/>
      </w:divBdr>
    </w:div>
    <w:div w:id="190286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Nur Usyaid</dc:creator>
  <cp:keywords/>
  <dc:description/>
  <cp:lastModifiedBy>Alfian Nur Usyaid</cp:lastModifiedBy>
  <cp:revision>2</cp:revision>
  <dcterms:created xsi:type="dcterms:W3CDTF">2023-12-17T12:13:00Z</dcterms:created>
  <dcterms:modified xsi:type="dcterms:W3CDTF">2023-12-26T21:48:00Z</dcterms:modified>
</cp:coreProperties>
</file>