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文件目录管理小程序的实现</w:t>
      </w:r>
    </w:p>
    <w:p>
      <w:pPr>
        <w:pStyle w:val="9"/>
        <w:numPr>
          <w:ilvl w:val="0"/>
          <w:numId w:val="1"/>
        </w:numPr>
        <w:jc w:val="left"/>
      </w:pPr>
      <w:r>
        <w:rPr>
          <w:rFonts w:hint="eastAsia"/>
        </w:rPr>
        <w:t>任务名称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文件目录管理小程序</w:t>
      </w:r>
      <w:r>
        <w:rPr>
          <w:rFonts w:hint="eastAsia" w:ascii="宋体" w:hAnsi="宋体"/>
          <w:sz w:val="28"/>
          <w:szCs w:val="28"/>
        </w:rPr>
        <w:t>的实现</w:t>
      </w:r>
    </w:p>
    <w:p>
      <w:pPr>
        <w:pStyle w:val="9"/>
        <w:numPr>
          <w:ilvl w:val="0"/>
          <w:numId w:val="1"/>
        </w:numPr>
        <w:jc w:val="left"/>
      </w:pPr>
      <w:r>
        <w:rPr>
          <w:rFonts w:hint="eastAsia"/>
        </w:rPr>
        <w:t>任务目的</w:t>
      </w:r>
    </w:p>
    <w:p>
      <w:pPr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通过实现</w:t>
      </w:r>
      <w:r>
        <w:rPr>
          <w:rFonts w:hint="eastAsia" w:ascii="宋体" w:hAnsi="宋体"/>
          <w:sz w:val="28"/>
          <w:szCs w:val="28"/>
          <w:lang w:val="en-US" w:eastAsia="zh-CN"/>
        </w:rPr>
        <w:t>小程序</w:t>
      </w:r>
      <w:r>
        <w:rPr>
          <w:rFonts w:hint="eastAsia" w:ascii="宋体" w:hAnsi="宋体"/>
          <w:sz w:val="28"/>
          <w:szCs w:val="28"/>
        </w:rPr>
        <w:t>端</w:t>
      </w:r>
      <w:r>
        <w:rPr>
          <w:rFonts w:hint="eastAsia" w:ascii="宋体" w:hAnsi="宋体"/>
          <w:sz w:val="28"/>
          <w:szCs w:val="28"/>
          <w:lang w:val="en-US" w:eastAsia="zh-CN"/>
        </w:rPr>
        <w:t>文件目录管理</w:t>
      </w:r>
      <w:r>
        <w:rPr>
          <w:rFonts w:hint="eastAsia" w:ascii="宋体" w:hAnsi="宋体"/>
          <w:sz w:val="28"/>
          <w:szCs w:val="28"/>
        </w:rPr>
        <w:t>，实现</w:t>
      </w:r>
      <w:r>
        <w:rPr>
          <w:rFonts w:hint="eastAsia" w:ascii="宋体" w:hAnsi="宋体"/>
          <w:sz w:val="28"/>
          <w:szCs w:val="28"/>
          <w:lang w:val="en-US" w:eastAsia="zh-CN"/>
        </w:rPr>
        <w:t>创建目录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删除目录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获取文件信息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读取和写入文件内容等功能，</w:t>
      </w:r>
      <w:r>
        <w:rPr>
          <w:rFonts w:hint="eastAsia" w:ascii="宋体" w:hAnsi="宋体"/>
          <w:sz w:val="28"/>
          <w:szCs w:val="28"/>
        </w:rPr>
        <w:t>让学生掌握</w:t>
      </w:r>
      <w:r>
        <w:rPr>
          <w:rFonts w:hint="eastAsia" w:ascii="宋体" w:hAnsi="宋体"/>
          <w:sz w:val="28"/>
          <w:szCs w:val="28"/>
          <w:lang w:val="en-US" w:eastAsia="zh-CN"/>
        </w:rPr>
        <w:t>微信小程序中文件相关api的使用</w:t>
      </w:r>
      <w:r>
        <w:rPr>
          <w:rFonts w:hint="eastAsia" w:ascii="宋体" w:hAnsi="宋体"/>
          <w:sz w:val="28"/>
          <w:szCs w:val="28"/>
        </w:rPr>
        <w:t>，如何运用</w:t>
      </w:r>
      <w:r>
        <w:rPr>
          <w:rFonts w:hint="eastAsia" w:ascii="宋体" w:hAnsi="宋体"/>
          <w:sz w:val="28"/>
          <w:szCs w:val="28"/>
          <w:lang w:val="en-US" w:eastAsia="zh-CN"/>
        </w:rPr>
        <w:t>相关api</w:t>
      </w:r>
      <w:r>
        <w:rPr>
          <w:rFonts w:hint="eastAsia" w:ascii="宋体" w:hAnsi="宋体"/>
          <w:sz w:val="28"/>
          <w:szCs w:val="28"/>
        </w:rPr>
        <w:t>解决</w:t>
      </w:r>
      <w:r>
        <w:rPr>
          <w:rFonts w:hint="eastAsia" w:ascii="宋体" w:hAnsi="宋体"/>
          <w:sz w:val="28"/>
          <w:szCs w:val="28"/>
          <w:lang w:val="en-US" w:eastAsia="zh-CN"/>
        </w:rPr>
        <w:t>实际</w:t>
      </w:r>
      <w:r>
        <w:rPr>
          <w:rFonts w:hint="eastAsia" w:ascii="宋体" w:hAnsi="宋体"/>
          <w:sz w:val="28"/>
          <w:szCs w:val="28"/>
        </w:rPr>
        <w:t>问题。</w:t>
      </w:r>
    </w:p>
    <w:p>
      <w:pPr>
        <w:pStyle w:val="9"/>
        <w:numPr>
          <w:ilvl w:val="0"/>
          <w:numId w:val="1"/>
        </w:numPr>
        <w:jc w:val="left"/>
      </w:pPr>
      <w:r>
        <w:rPr>
          <w:rFonts w:hint="eastAsia"/>
        </w:rPr>
        <w:t>任务基本信息</w:t>
      </w:r>
    </w:p>
    <w:p>
      <w:pPr>
        <w:pStyle w:val="4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</w:rPr>
        <w:t>、学时</w:t>
      </w:r>
    </w:p>
    <w:p>
      <w:pPr>
        <w:spacing w:line="360" w:lineRule="auto"/>
        <w:ind w:firstLine="48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学时。</w:t>
      </w:r>
    </w:p>
    <w:p>
      <w:pPr>
        <w:pStyle w:val="4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</w:rPr>
        <w:t>、目标</w:t>
      </w:r>
    </w:p>
    <w:p>
      <w:pPr>
        <w:spacing w:line="360" w:lineRule="auto"/>
        <w:ind w:firstLine="48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（1）熟练</w:t>
      </w:r>
      <w:r>
        <w:rPr>
          <w:rFonts w:hint="eastAsia" w:ascii="宋体" w:hAnsi="宋体"/>
          <w:sz w:val="28"/>
          <w:szCs w:val="28"/>
          <w:lang w:val="en-US" w:eastAsia="zh-CN"/>
        </w:rPr>
        <w:t>使用文件相关api</w:t>
      </w:r>
      <w:r>
        <w:rPr>
          <w:rFonts w:hint="eastAsia" w:ascii="宋体" w:hAnsi="宋体"/>
          <w:sz w:val="28"/>
          <w:szCs w:val="28"/>
        </w:rPr>
        <w:t>；</w:t>
      </w:r>
    </w:p>
    <w:p>
      <w:pPr>
        <w:spacing w:line="360" w:lineRule="auto"/>
        <w:ind w:firstLine="48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）分析给定问题，运用</w:t>
      </w:r>
      <w:r>
        <w:rPr>
          <w:rFonts w:hint="eastAsia" w:ascii="宋体" w:hAnsi="宋体"/>
          <w:sz w:val="28"/>
          <w:szCs w:val="28"/>
          <w:lang w:val="en-US" w:eastAsia="zh-CN"/>
        </w:rPr>
        <w:t>微信小程序组件与api</w:t>
      </w:r>
      <w:r>
        <w:rPr>
          <w:rFonts w:hint="eastAsia" w:ascii="宋体" w:hAnsi="宋体"/>
          <w:sz w:val="28"/>
          <w:szCs w:val="28"/>
        </w:rPr>
        <w:t>解决问题。</w:t>
      </w:r>
    </w:p>
    <w:p>
      <w:pPr>
        <w:pStyle w:val="4"/>
        <w:rPr>
          <w:b w:val="0"/>
          <w:bCs/>
        </w:rPr>
      </w:pPr>
      <w:bookmarkStart w:id="0" w:name="_Hlk28948733"/>
      <w:bookmarkStart w:id="1" w:name="_Hlk28948706"/>
      <w:r>
        <w:rPr>
          <w:rFonts w:hint="eastAsia"/>
          <w:b w:val="0"/>
          <w:bCs/>
          <w:lang w:val="en-US" w:eastAsia="zh-CN"/>
        </w:rPr>
        <w:t>3</w:t>
      </w:r>
      <w:r>
        <w:rPr>
          <w:rFonts w:hint="eastAsia"/>
          <w:b w:val="0"/>
          <w:bCs/>
        </w:rPr>
        <w:t>、重难点分析</w:t>
      </w:r>
    </w:p>
    <w:bookmarkEnd w:id="0"/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/>
          <w:sz w:val="28"/>
          <w:szCs w:val="28"/>
          <w:lang w:val="en-US" w:eastAsia="zh-CN"/>
        </w:rPr>
      </w:pPr>
    </w:p>
    <w:bookmarkEnd w:id="1"/>
    <w:p>
      <w:pPr>
        <w:pStyle w:val="4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4</w:t>
      </w:r>
      <w:r>
        <w:rPr>
          <w:rFonts w:hint="eastAsia"/>
          <w:b w:val="0"/>
          <w:bCs/>
        </w:rPr>
        <w:t>、实验环境及工具</w:t>
      </w:r>
    </w:p>
    <w:p>
      <w:pPr>
        <w:spacing w:line="360" w:lineRule="auto"/>
        <w:ind w:firstLine="480"/>
      </w:pPr>
      <w:r>
        <w:rPr>
          <w:rFonts w:hint="eastAsia" w:ascii="宋体" w:hAnsi="宋体"/>
          <w:sz w:val="28"/>
          <w:szCs w:val="28"/>
        </w:rPr>
        <w:t>（1）开发工具：HbuilderX</w:t>
      </w:r>
      <w:r>
        <w:rPr>
          <w:rFonts w:hint="eastAsia" w:ascii="宋体" w:hAnsi="宋体"/>
          <w:sz w:val="28"/>
          <w:szCs w:val="28"/>
          <w:lang w:eastAsia="zh-CN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微信开发者工具</w:t>
      </w:r>
      <w:r>
        <w:rPr>
          <w:rFonts w:hint="eastAsia" w:ascii="宋体" w:hAnsi="宋体"/>
          <w:sz w:val="28"/>
          <w:szCs w:val="28"/>
        </w:rPr>
        <w:t>；</w:t>
      </w:r>
    </w:p>
    <w:p>
      <w:pPr>
        <w:pStyle w:val="9"/>
        <w:numPr>
          <w:ilvl w:val="0"/>
          <w:numId w:val="1"/>
        </w:numPr>
        <w:jc w:val="left"/>
      </w:pPr>
      <w:r>
        <w:rPr>
          <w:rFonts w:hint="eastAsia"/>
        </w:rPr>
        <w:t>任务要求</w:t>
      </w:r>
    </w:p>
    <w:p/>
    <w:p>
      <w:pPr>
        <w:pStyle w:val="4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任务1：</w:t>
      </w:r>
      <w:r>
        <w:rPr>
          <w:rFonts w:hint="eastAsia"/>
          <w:b w:val="0"/>
          <w:bCs/>
          <w:lang w:val="en-US" w:eastAsia="zh-CN"/>
        </w:rPr>
        <w:t>创建小程序并实现页面布局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要求：</w:t>
      </w:r>
    </w:p>
    <w:p>
      <w:pPr>
        <w:numPr>
          <w:ilvl w:val="0"/>
          <w:numId w:val="2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实现如下页面布局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5680" cy="3968750"/>
            <wp:effectExtent l="0" t="0" r="127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图1-</w:t>
      </w:r>
      <w:r>
        <w:rPr>
          <w:rFonts w:ascii="宋体" w:hAnsi="宋体"/>
        </w:rPr>
        <w:t>1</w:t>
      </w:r>
      <w:r>
        <w:rPr>
          <w:rFonts w:hint="eastAsia" w:ascii="宋体" w:hAnsi="宋体"/>
          <w:lang w:val="en-US" w:eastAsia="zh-CN"/>
        </w:rPr>
        <w:t>邀请函导航栏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任务2：</w:t>
      </w:r>
      <w:r>
        <w:rPr>
          <w:rFonts w:hint="eastAsia"/>
          <w:b w:val="0"/>
          <w:bCs/>
          <w:lang w:val="en-US" w:eastAsia="zh-CN"/>
        </w:rPr>
        <w:t>目录相关功能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要求:</w:t>
      </w:r>
    </w:p>
    <w:p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添加创建目录功能</w:t>
      </w:r>
    </w:p>
    <w:p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添加删除目录功能</w:t>
      </w:r>
    </w:p>
    <w:p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添加获取文件目录功能</w:t>
      </w:r>
    </w:p>
    <w:p>
      <w:pPr>
        <w:widowControl/>
        <w:spacing w:line="360" w:lineRule="auto"/>
        <w:jc w:val="both"/>
        <w:rPr>
          <w:rFonts w:ascii="宋体" w:hAnsi="宋体"/>
        </w:rPr>
      </w:pPr>
    </w:p>
    <w:p>
      <w:pPr>
        <w:widowControl/>
        <w:spacing w:line="360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2791460" cy="4963795"/>
            <wp:effectExtent l="0" t="0" r="889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ascii="宋体" w:hAnsi="宋体"/>
        </w:rPr>
      </w:pPr>
    </w:p>
    <w:p>
      <w:pPr>
        <w:widowControl/>
        <w:spacing w:line="360" w:lineRule="auto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图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/>
          <w:b w:val="0"/>
          <w:bCs/>
          <w:lang w:val="en-US" w:eastAsia="zh-CN"/>
        </w:rPr>
        <w:t>目录相关功能</w:t>
      </w:r>
    </w:p>
    <w:p>
      <w:pPr>
        <w:pStyle w:val="4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任务3：</w:t>
      </w:r>
      <w:r>
        <w:rPr>
          <w:rFonts w:hint="eastAsia"/>
          <w:b w:val="0"/>
          <w:bCs/>
          <w:lang w:val="en-US" w:eastAsia="zh-CN"/>
        </w:rPr>
        <w:t>文件读写相关功能实现</w:t>
      </w:r>
    </w:p>
    <w:p>
      <w:pPr>
        <w:widowControl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要求：</w:t>
      </w:r>
    </w:p>
    <w:p>
      <w:pPr>
        <w:widowControl/>
        <w:numPr>
          <w:ilvl w:val="0"/>
          <w:numId w:val="4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实现选择文件添加功能。</w:t>
      </w:r>
    </w:p>
    <w:p>
      <w:pPr>
        <w:widowControl/>
        <w:numPr>
          <w:ilvl w:val="0"/>
          <w:numId w:val="4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实现获取文件信息功能</w:t>
      </w:r>
    </w:p>
    <w:p>
      <w:pPr>
        <w:widowControl/>
        <w:numPr>
          <w:ilvl w:val="0"/>
          <w:numId w:val="4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读取文件内容</w:t>
      </w:r>
    </w:p>
    <w:p>
      <w:pPr>
        <w:widowControl/>
        <w:numPr>
          <w:ilvl w:val="0"/>
          <w:numId w:val="4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指定文件追加内容</w:t>
      </w:r>
    </w:p>
    <w:p>
      <w:pPr>
        <w:widowControl/>
        <w:numPr>
          <w:ilvl w:val="0"/>
          <w:numId w:val="0"/>
        </w:numPr>
        <w:spacing w:line="360" w:lineRule="auto"/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2443480" cy="4356100"/>
            <wp:effectExtent l="0" t="0" r="1397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</w:pPr>
    </w:p>
    <w:p>
      <w:pPr>
        <w:widowControl/>
        <w:spacing w:line="360" w:lineRule="auto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图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/>
          <w:b w:val="0"/>
          <w:bCs/>
          <w:lang w:val="en-US" w:eastAsia="zh-CN"/>
        </w:rPr>
        <w:t>读写相关功能</w:t>
      </w:r>
    </w:p>
    <w:p>
      <w:pPr>
        <w:widowControl/>
        <w:spacing w:line="360" w:lineRule="auto"/>
      </w:pPr>
    </w:p>
    <w:p>
      <w:pPr>
        <w:pStyle w:val="9"/>
        <w:numPr>
          <w:ilvl w:val="0"/>
          <w:numId w:val="1"/>
        </w:numPr>
        <w:jc w:val="left"/>
      </w:pPr>
      <w:bookmarkStart w:id="2" w:name="_Hlk28948724"/>
      <w:r>
        <w:rPr>
          <w:rFonts w:hint="eastAsia"/>
        </w:rPr>
        <w:t>实现步骤</w:t>
      </w:r>
    </w:p>
    <w:bookmarkEnd w:id="2"/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第一步：</w:t>
      </w:r>
      <w:r>
        <w:rPr>
          <w:rFonts w:hint="eastAsia"/>
          <w:lang w:val="en-US" w:eastAsia="zh-CN"/>
        </w:rPr>
        <w:t>新建微信小程序</w:t>
      </w:r>
    </w:p>
    <w:p>
      <w:pPr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Index.wxml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&lt;!-- 文件api --&gt;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&lt;view class="title"&gt;文件目录管理&lt;/view&gt;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需要操作的目录：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&lt;input bindinput="changeInputValue" value="{{inputValue}}" type="text" /&gt;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需要操作的文件：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&lt;input bindinput="changeInputfileValue" value="{{inputfileValue}}" type="text" /&gt;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文件中要添加的内容：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&lt;input bindinput="changeInputContent" value="{{inputContent}}" type="text" /&gt;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&lt;button bindtap="addDir"&gt;创建目录&lt;/button&gt;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&lt;button bindtap="rmDir"&gt;删除目录&lt;/button&gt;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&lt;button bindtap="addFile"&gt;添加文档&lt;/button&gt;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&lt;button bindtap="getFileInfo"&gt;获取文件信息&lt;/button&gt;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&lt;button bindtap="getList"&gt;获取本地文件列表&lt;/button&gt;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&lt;button bindtap="readFile"&gt;读取文件内容&lt;/button&gt;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&lt;button bindtap="writeFile"&gt;指定文件添加文本内容&lt;/button&gt;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&lt;view wx:for="{{list}}" wx:key="*this"&gt;{{item}}&lt;/view&gt;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&lt;/view&gt;</w:t>
      </w:r>
    </w:p>
    <w:p>
      <w:r>
        <w:rPr>
          <w:rFonts w:hint="eastAsia" w:ascii="宋体" w:hAnsi="宋体"/>
          <w:sz w:val="22"/>
          <w:szCs w:val="22"/>
          <w:lang w:val="en-US" w:eastAsia="zh-CN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  <w:lang w:val="en-US" w:eastAsia="zh-CN"/>
        </w:rPr>
        <w:t>目录相关功能实现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rPr>
          <w:rFonts w:hint="default"/>
          <w:lang w:val="en-US" w:eastAsia="zh-CN"/>
        </w:rPr>
      </w:pP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var fs;//文件对象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var dirPath;//要操作的目录路径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var filePath;//要操作的文件路径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Page({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data: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list: [],//页面渲染的文件目录列表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inputValue: '',//用户输入要操作的目录名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inputfileValue: '',//用户输入要操作的文件名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inputContent: ''//用户输入要操作的文本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onLoad()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fs = wx.getFileSystemManager();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//用户输入目录名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changeInputValue(e)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dirPath=wx.env.USER_DATA_PATH + "/" + e.detail.value;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inputValue: e.detail.value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//用户输入文件名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changeInputfileValue(e)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filePath = wx.env.USER_DATA_PATH + "/" +  e.detail.value;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inputfileValue: e.detail.value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//用户输入文本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changeInputContent(e)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inputContent: e.detail.value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//清空输入框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clearInput()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filePath='';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dirPath='';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inputValue: '',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inputfileValue: '',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inputContent:''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//获取当前文件列表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 xml:space="preserve">getList() {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fs.readdir({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dirPath: wx.env.USER_DATA_PATH,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success: res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list: res.files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//添加目录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 xml:space="preserve">addDir() {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fs.mkdir({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dirPath: dirPath,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success: data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this.getList()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this.clearInput()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fail: res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this.show("创建失败")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 xml:space="preserve">//删除目录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 xml:space="preserve">rmDir() {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this.check(dirPath,()=&gt;{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fs.rmdir({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dirPath: dirPath,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success: data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this.getList()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this.clearInput()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fail: res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this.show("删除失败")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//检测路径是否正确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check(path, callback)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fs.access({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path: 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success: (res)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if (typeof callback == 'function')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callback()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fail: (res)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//路径不存在提示用户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console.log(path)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this.show("路径不存在")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// 提示用户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show(title){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wx.showToast({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title: title,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icon: "none"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ab/>
      </w:r>
      <w:r>
        <w:rPr>
          <w:rFonts w:hint="eastAsia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})</w:t>
      </w:r>
    </w:p>
    <w:p>
      <w:pPr>
        <w:pStyle w:val="4"/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  <w:lang w:val="en-US" w:eastAsia="zh-CN"/>
        </w:rPr>
        <w:t>文件相关功能实现</w:t>
      </w:r>
      <w:r>
        <w:rPr>
          <w:rFonts w:hint="eastAsia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>//得到文件信息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 xml:space="preserve">getFileInfo() { 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this.check(filePath, ()=&gt;{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wx.getFileInfo({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filePath: filePath,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success: (res)=&gt;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this.show("文件大小:" + res.size)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fail: (res)=&gt;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this.show("获取文件信息失败")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addFile() { //添加文件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 选择文件获取临时地址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wx.chooseMessageFile({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success: (res)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const name = res.tempFiles[0].name;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 将文件保存至本地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fs.saveFile({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tempFilePath: res.tempFiles[0].path,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filePath: "http://store/",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success: (res)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 重命名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fs.rename({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oldPath: res.savedFilePath,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newPath: wx.env.USER_DATA_PATH + "/" + name,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success: (res)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this.getList()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this.show("文件添加成功")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fail: (res)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this.show("文件添加失败")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fail: (res) 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this.show("文件添加失败")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//读取文件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readFile()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this.check(filePath,()=&gt;{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fs.readFile({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filePath: filePath,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encoding: "utf-8",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success:(res)=&gt;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this.setData({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list:[res.data]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this.show("内容读取成功")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fail:(res)=&gt;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this.show("内容读取失败")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//向文件追加内容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writeFile()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this.check(filePath,()=&gt;{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fs.appendFile({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filePath: filePath,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data: this.data.inputContent,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encoding: "utf-8",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success:(res) =&gt;{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this.readFile()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this.show("内容添加成功")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fail:(res)=&gt; {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this.show("内容添加失败")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})</w:t>
      </w:r>
    </w:p>
    <w:p>
      <w:pPr>
        <w:widowControl/>
        <w:shd w:val="clear" w:color="auto" w:fill="CFCECE" w:themeFill="background2" w:themeFillShade="E5"/>
        <w:spacing w:line="360" w:lineRule="auto"/>
        <w:ind w:firstLine="480"/>
        <w:jc w:val="left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tab/>
      </w:r>
      <w:r>
        <w:rPr>
          <w:rFonts w:hint="default" w:ascii="宋体" w:hAnsi="宋体"/>
          <w:sz w:val="22"/>
          <w:szCs w:val="22"/>
          <w:lang w:val="en-US" w:eastAsia="zh-CN"/>
        </w:rPr>
        <w:t>},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bookmarkStart w:id="4" w:name="_GoBack"/>
      <w:bookmarkEnd w:id="4"/>
      <w:r>
        <w:rPr>
          <w:rFonts w:hint="eastAsia"/>
        </w:rPr>
        <w:t>步：调试、运行程序。检查显示结果是否正确</w:t>
      </w:r>
    </w:p>
    <w:p>
      <w:pPr>
        <w:pStyle w:val="9"/>
        <w:numPr>
          <w:ilvl w:val="0"/>
          <w:numId w:val="1"/>
        </w:numPr>
        <w:jc w:val="left"/>
      </w:pPr>
      <w:bookmarkStart w:id="3" w:name="_Hlk28948942"/>
      <w:r>
        <w:rPr>
          <w:rFonts w:hint="eastAsia"/>
        </w:rPr>
        <w:t>任务提交</w:t>
      </w:r>
    </w:p>
    <w:bookmarkEnd w:id="3"/>
    <w:p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  <w:sz w:val="28"/>
          <w:szCs w:val="28"/>
        </w:rPr>
        <w:t>按要求完成作业，根据作业报告模板给出项目中的所有页面运行结果截图，并以压缩包形式提交作业代码命名为：“学号-姓名-作业名称.</w:t>
      </w:r>
      <w:r>
        <w:rPr>
          <w:rFonts w:ascii="宋体" w:hAnsi="宋体"/>
          <w:sz w:val="28"/>
          <w:szCs w:val="28"/>
        </w:rPr>
        <w:t>zip</w:t>
      </w:r>
      <w:r>
        <w:rPr>
          <w:rFonts w:hint="eastAsia" w:ascii="宋体" w:hAnsi="宋体"/>
          <w:sz w:val="28"/>
          <w:szCs w:val="28"/>
        </w:rPr>
        <w:t>”。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-71120</wp:posOffset>
          </wp:positionH>
          <wp:positionV relativeFrom="paragraph">
            <wp:posOffset>-83185</wp:posOffset>
          </wp:positionV>
          <wp:extent cx="1184910" cy="327660"/>
          <wp:effectExtent l="0" t="0" r="0" b="0"/>
          <wp:wrapNone/>
          <wp:docPr id="176" name="图片 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图片 17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91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8"/>
      <w:jc w:val="right"/>
    </w:pPr>
    <w:r>
      <w:rPr>
        <w:rFonts w:hint="eastAsia"/>
      </w:rPr>
      <w:t xml:space="preserve"> 《</w:t>
    </w:r>
    <w:r>
      <w:rPr>
        <w:rFonts w:hint="eastAsia"/>
        <w:lang w:val="en-US" w:eastAsia="zh-CN"/>
      </w:rPr>
      <w:t>微信小</w:t>
    </w:r>
    <w:r>
      <w:rPr>
        <w:rFonts w:hint="eastAsia"/>
      </w:rPr>
      <w:t>程序开发》作业与练习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048A"/>
    <w:multiLevelType w:val="singleLevel"/>
    <w:tmpl w:val="249204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9E42AA7"/>
    <w:multiLevelType w:val="singleLevel"/>
    <w:tmpl w:val="29E42AA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372EB17"/>
    <w:multiLevelType w:val="singleLevel"/>
    <w:tmpl w:val="4372EB1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6B4C1FC9"/>
    <w:multiLevelType w:val="multilevel"/>
    <w:tmpl w:val="6B4C1FC9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D1"/>
    <w:rsid w:val="0001173F"/>
    <w:rsid w:val="00014722"/>
    <w:rsid w:val="00062772"/>
    <w:rsid w:val="00086354"/>
    <w:rsid w:val="000A0714"/>
    <w:rsid w:val="000D3C7F"/>
    <w:rsid w:val="00101143"/>
    <w:rsid w:val="0010483F"/>
    <w:rsid w:val="00110DFF"/>
    <w:rsid w:val="00194A0E"/>
    <w:rsid w:val="001A23DE"/>
    <w:rsid w:val="00263536"/>
    <w:rsid w:val="002F08BF"/>
    <w:rsid w:val="003023E5"/>
    <w:rsid w:val="003072E1"/>
    <w:rsid w:val="003628DD"/>
    <w:rsid w:val="00365546"/>
    <w:rsid w:val="003D5B8C"/>
    <w:rsid w:val="004050D1"/>
    <w:rsid w:val="00481CBA"/>
    <w:rsid w:val="004918EE"/>
    <w:rsid w:val="00556BC3"/>
    <w:rsid w:val="00564C0D"/>
    <w:rsid w:val="00631FE8"/>
    <w:rsid w:val="008138CC"/>
    <w:rsid w:val="0089198A"/>
    <w:rsid w:val="00916FB7"/>
    <w:rsid w:val="00924AC0"/>
    <w:rsid w:val="00955847"/>
    <w:rsid w:val="00971D15"/>
    <w:rsid w:val="00983887"/>
    <w:rsid w:val="009B072A"/>
    <w:rsid w:val="009C77B3"/>
    <w:rsid w:val="00A43ECB"/>
    <w:rsid w:val="00A56D3C"/>
    <w:rsid w:val="00A94724"/>
    <w:rsid w:val="00A95DA3"/>
    <w:rsid w:val="00B55D62"/>
    <w:rsid w:val="00B72239"/>
    <w:rsid w:val="00D24046"/>
    <w:rsid w:val="00D36567"/>
    <w:rsid w:val="00D707CB"/>
    <w:rsid w:val="00D725CF"/>
    <w:rsid w:val="00DA7BC5"/>
    <w:rsid w:val="00DD3D09"/>
    <w:rsid w:val="00EE4ABA"/>
    <w:rsid w:val="00FF7A1C"/>
    <w:rsid w:val="0749442B"/>
    <w:rsid w:val="08496994"/>
    <w:rsid w:val="0EC46681"/>
    <w:rsid w:val="0FE66D75"/>
    <w:rsid w:val="0FE903C9"/>
    <w:rsid w:val="10AD6F27"/>
    <w:rsid w:val="13E460E0"/>
    <w:rsid w:val="14E46423"/>
    <w:rsid w:val="16D27675"/>
    <w:rsid w:val="175C7BCC"/>
    <w:rsid w:val="189D14CA"/>
    <w:rsid w:val="18F93AEC"/>
    <w:rsid w:val="19AE6CD0"/>
    <w:rsid w:val="19C41C8B"/>
    <w:rsid w:val="1B6D3631"/>
    <w:rsid w:val="1B921F90"/>
    <w:rsid w:val="1BCE7169"/>
    <w:rsid w:val="1C3D2978"/>
    <w:rsid w:val="212B662F"/>
    <w:rsid w:val="21AF3971"/>
    <w:rsid w:val="267A6ADD"/>
    <w:rsid w:val="27090782"/>
    <w:rsid w:val="27327A38"/>
    <w:rsid w:val="273F311D"/>
    <w:rsid w:val="276633AD"/>
    <w:rsid w:val="27F719E7"/>
    <w:rsid w:val="2A91278F"/>
    <w:rsid w:val="2B8B239E"/>
    <w:rsid w:val="2BF81267"/>
    <w:rsid w:val="2C210964"/>
    <w:rsid w:val="2DDF3023"/>
    <w:rsid w:val="2E3565F4"/>
    <w:rsid w:val="2F5F3F6E"/>
    <w:rsid w:val="2FD633A5"/>
    <w:rsid w:val="2FED4806"/>
    <w:rsid w:val="310C6F28"/>
    <w:rsid w:val="31254F69"/>
    <w:rsid w:val="31E772A4"/>
    <w:rsid w:val="329848CA"/>
    <w:rsid w:val="32A57B3A"/>
    <w:rsid w:val="32CB2F2F"/>
    <w:rsid w:val="33875F3D"/>
    <w:rsid w:val="35DB64E7"/>
    <w:rsid w:val="36ED0909"/>
    <w:rsid w:val="38CA7934"/>
    <w:rsid w:val="3CD36D0F"/>
    <w:rsid w:val="3D080E59"/>
    <w:rsid w:val="3DC631EC"/>
    <w:rsid w:val="3E0018FD"/>
    <w:rsid w:val="3E235DB2"/>
    <w:rsid w:val="3E6471B4"/>
    <w:rsid w:val="412B532F"/>
    <w:rsid w:val="41C11D11"/>
    <w:rsid w:val="443442E2"/>
    <w:rsid w:val="467C1591"/>
    <w:rsid w:val="48DF1858"/>
    <w:rsid w:val="49937F96"/>
    <w:rsid w:val="4A392324"/>
    <w:rsid w:val="4A425212"/>
    <w:rsid w:val="4A6A5BCF"/>
    <w:rsid w:val="4C625FC7"/>
    <w:rsid w:val="4D0A7121"/>
    <w:rsid w:val="4D9E19A4"/>
    <w:rsid w:val="4DBD6842"/>
    <w:rsid w:val="4E4B7360"/>
    <w:rsid w:val="4EF71889"/>
    <w:rsid w:val="4F9939DB"/>
    <w:rsid w:val="515D02DE"/>
    <w:rsid w:val="51921BA2"/>
    <w:rsid w:val="51DA3A0F"/>
    <w:rsid w:val="520A1FB2"/>
    <w:rsid w:val="53C1342E"/>
    <w:rsid w:val="541C0AE4"/>
    <w:rsid w:val="55174945"/>
    <w:rsid w:val="566C60ED"/>
    <w:rsid w:val="58340459"/>
    <w:rsid w:val="58881EA7"/>
    <w:rsid w:val="5A31154C"/>
    <w:rsid w:val="5C2578FB"/>
    <w:rsid w:val="5E534947"/>
    <w:rsid w:val="61824950"/>
    <w:rsid w:val="626B594F"/>
    <w:rsid w:val="632A4748"/>
    <w:rsid w:val="63C37D87"/>
    <w:rsid w:val="642C2DD5"/>
    <w:rsid w:val="65CC38C9"/>
    <w:rsid w:val="669D6BC0"/>
    <w:rsid w:val="675E60C4"/>
    <w:rsid w:val="67D17DE7"/>
    <w:rsid w:val="68687DFA"/>
    <w:rsid w:val="6A281C9E"/>
    <w:rsid w:val="6A4D7DEF"/>
    <w:rsid w:val="6B607D6F"/>
    <w:rsid w:val="6CA24B79"/>
    <w:rsid w:val="6D39282A"/>
    <w:rsid w:val="6EB674E3"/>
    <w:rsid w:val="6ECD3BF8"/>
    <w:rsid w:val="72F26B0C"/>
    <w:rsid w:val="751F095E"/>
    <w:rsid w:val="75DC339B"/>
    <w:rsid w:val="76E90CF8"/>
    <w:rsid w:val="76F85B81"/>
    <w:rsid w:val="77895B4C"/>
    <w:rsid w:val="79B60425"/>
    <w:rsid w:val="7A5D6C75"/>
    <w:rsid w:val="7AF062F8"/>
    <w:rsid w:val="7B0A2863"/>
    <w:rsid w:val="7B5601DD"/>
    <w:rsid w:val="7BF42C7B"/>
    <w:rsid w:val="7C45522E"/>
    <w:rsid w:val="7D7D2FB0"/>
    <w:rsid w:val="7DFD3B65"/>
    <w:rsid w:val="7E565E33"/>
    <w:rsid w:val="7EED7793"/>
    <w:rsid w:val="7FE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1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1 字符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副标题 字符"/>
    <w:basedOn w:val="11"/>
    <w:qFormat/>
    <w:uiPriority w:val="11"/>
    <w:rPr>
      <w:b/>
      <w:bCs/>
      <w:kern w:val="28"/>
      <w:sz w:val="32"/>
      <w:szCs w:val="32"/>
    </w:rPr>
  </w:style>
  <w:style w:type="character" w:customStyle="1" w:styleId="17">
    <w:name w:val="副标题 字符1"/>
    <w:link w:val="9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8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9">
    <w:name w:val="标题 4 字符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908</Words>
  <Characters>5177</Characters>
  <Lines>43</Lines>
  <Paragraphs>12</Paragraphs>
  <TotalTime>4</TotalTime>
  <ScaleCrop>false</ScaleCrop>
  <LinksUpToDate>false</LinksUpToDate>
  <CharactersWithSpaces>6073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2020-01-17T05:42:00Z</dcterms:created>
  <dc:creator>Neutech.com.cn</dc:creator>
  <cp:lastModifiedBy>我很温柔</cp:lastModifiedBy>
  <dcterms:modified xsi:type="dcterms:W3CDTF">2021-02-05T09:16:51Z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