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5FF15" w14:textId="1C6F9FCE" w:rsidR="00515841" w:rsidRDefault="00767659">
      <w:r>
        <w:t xml:space="preserve">API Keys for </w:t>
      </w:r>
      <w:proofErr w:type="spellStart"/>
      <w:r>
        <w:t>SmartTrip</w:t>
      </w:r>
      <w:proofErr w:type="spellEnd"/>
      <w:r>
        <w:t xml:space="preserve"> </w:t>
      </w:r>
    </w:p>
    <w:p w14:paraId="4ED92D26" w14:textId="77777777" w:rsidR="00767659" w:rsidRDefault="00767659"/>
    <w:p w14:paraId="0255B5B0" w14:textId="301DDF63" w:rsidR="00767659" w:rsidRDefault="00767659">
      <w:r w:rsidRPr="00767659">
        <w:t>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</w:t>
      </w:r>
    </w:p>
    <w:sectPr w:rsidR="0076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59"/>
    <w:rsid w:val="00515841"/>
    <w:rsid w:val="00635BB7"/>
    <w:rsid w:val="0076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2B1E"/>
  <w15:chartTrackingRefBased/>
  <w15:docId w15:val="{E49D20B2-BC6B-4B47-9302-2B01BAFE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BenMessaoud</dc:creator>
  <cp:keywords/>
  <dc:description/>
  <cp:lastModifiedBy>Christine BenMessaoud</cp:lastModifiedBy>
  <cp:revision>1</cp:revision>
  <dcterms:created xsi:type="dcterms:W3CDTF">2025-08-05T11:31:00Z</dcterms:created>
  <dcterms:modified xsi:type="dcterms:W3CDTF">2025-08-05T11:32:00Z</dcterms:modified>
</cp:coreProperties>
</file>