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ED44" w14:textId="77777777" w:rsidR="003B5D06" w:rsidRDefault="003B5D06" w:rsidP="003B5D06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Approche</w:t>
      </w:r>
    </w:p>
    <w:p w14:paraId="7E132869" w14:textId="77777777" w:rsidR="003B5D06" w:rsidRDefault="003B5D06" w:rsidP="003B5D06">
      <w:pPr>
        <w:jc w:val="both"/>
        <w:rPr>
          <w:b/>
          <w:bCs/>
          <w:sz w:val="44"/>
          <w:szCs w:val="44"/>
        </w:rPr>
      </w:pPr>
    </w:p>
    <w:p w14:paraId="57AA3CB6" w14:textId="62F7A277" w:rsidR="008555FB" w:rsidRDefault="003B5D06" w:rsidP="00FB1117">
      <w:pPr>
        <w:rPr>
          <w:sz w:val="24"/>
          <w:szCs w:val="24"/>
        </w:rPr>
      </w:pPr>
      <w:r w:rsidRPr="003B5D06">
        <w:rPr>
          <w:b/>
          <w:bCs/>
          <w:i/>
          <w:iCs/>
          <w:sz w:val="24"/>
          <w:szCs w:val="24"/>
          <w:u w:val="single"/>
        </w:rPr>
        <w:t>Sujet</w:t>
      </w:r>
      <w:r w:rsidRPr="003B5D06">
        <w:rPr>
          <w:sz w:val="24"/>
          <w:szCs w:val="24"/>
        </w:rPr>
        <w:t xml:space="preserve"> : </w:t>
      </w:r>
      <w:r>
        <w:rPr>
          <w:sz w:val="24"/>
          <w:szCs w:val="24"/>
        </w:rPr>
        <w:t>Déterminer le chemin le plus court entre deux cases d’une grille d’entiers positifs.</w:t>
      </w:r>
    </w:p>
    <w:p w14:paraId="5120A218" w14:textId="6BF75E04" w:rsidR="00FB1117" w:rsidRDefault="00FB1117" w:rsidP="00FB1117">
      <w:pPr>
        <w:jc w:val="center"/>
        <w:rPr>
          <w:sz w:val="24"/>
          <w:szCs w:val="24"/>
        </w:rPr>
      </w:pPr>
    </w:p>
    <w:p w14:paraId="0BDE9D7E" w14:textId="7609A884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  <w:r w:rsidRPr="00FB1117">
        <w:rPr>
          <w:b/>
          <w:bCs/>
          <w:i/>
          <w:iCs/>
          <w:sz w:val="24"/>
          <w:szCs w:val="24"/>
          <w:u w:val="single"/>
        </w:rPr>
        <w:t>Réflexion autour de l’algorithme de Dijkstra :</w:t>
      </w:r>
    </w:p>
    <w:p w14:paraId="6B92C86F" w14:textId="77777777" w:rsidR="00FB1117" w:rsidRDefault="00FB1117" w:rsidP="00FB1117">
      <w:pPr>
        <w:rPr>
          <w:b/>
          <w:bCs/>
          <w:i/>
          <w:iCs/>
          <w:sz w:val="24"/>
          <w:szCs w:val="24"/>
          <w:u w:val="single"/>
        </w:rPr>
      </w:pPr>
    </w:p>
    <w:p w14:paraId="2103FB8B" w14:textId="783E3BEE" w:rsidR="00F02182" w:rsidRDefault="00FB1117" w:rsidP="00F02182">
      <w:pPr>
        <w:ind w:firstLine="708"/>
        <w:jc w:val="both"/>
        <w:rPr>
          <w:sz w:val="24"/>
          <w:szCs w:val="24"/>
        </w:rPr>
      </w:pPr>
      <w:r w:rsidRPr="00FB1117">
        <w:rPr>
          <w:sz w:val="24"/>
          <w:szCs w:val="24"/>
        </w:rPr>
        <w:t>L’</w:t>
      </w:r>
      <w:hyperlink r:id="rId5" w:history="1">
        <w:r w:rsidRPr="00FB1117">
          <w:rPr>
            <w:rStyle w:val="Lienhypertexte"/>
            <w:sz w:val="24"/>
            <w:szCs w:val="24"/>
          </w:rPr>
          <w:t>algorithme de Dijkstra</w:t>
        </w:r>
      </w:hyperlink>
      <w:r w:rsidRPr="00FB1117">
        <w:rPr>
          <w:sz w:val="24"/>
          <w:szCs w:val="24"/>
        </w:rPr>
        <w:t xml:space="preserve"> est une méthode qui permet de trouver le plus court chemin entre deux sommets d’un graphe pondéré par des réels positifs. Il a été inventé par le mathématicien et informaticien néerlandais </w:t>
      </w:r>
      <w:hyperlink r:id="rId6" w:history="1">
        <w:r w:rsidRPr="00FB1117">
          <w:rPr>
            <w:rStyle w:val="Lienhypertexte"/>
            <w:sz w:val="24"/>
            <w:szCs w:val="24"/>
          </w:rPr>
          <w:t>Edsger Dijkstra</w:t>
        </w:r>
      </w:hyperlink>
      <w:r w:rsidRPr="00FB1117">
        <w:rPr>
          <w:sz w:val="24"/>
          <w:szCs w:val="24"/>
        </w:rPr>
        <w:t xml:space="preserve"> en 1956. L’idée principale de l’</w:t>
      </w:r>
      <w:hyperlink r:id="rId7" w:history="1">
        <w:r w:rsidRPr="00FB1117">
          <w:rPr>
            <w:rStyle w:val="Lienhypertexte"/>
            <w:sz w:val="24"/>
            <w:szCs w:val="24"/>
          </w:rPr>
          <w:t>algorithme</w:t>
        </w:r>
      </w:hyperlink>
      <w:r w:rsidRPr="00FB1117">
        <w:rPr>
          <w:sz w:val="24"/>
          <w:szCs w:val="24"/>
        </w:rPr>
        <w:t xml:space="preserve"> est de maintenir un ensemble de sommets dont les distances minimales à la source sont connues, et d’ajouter progressivement le sommet le plus proche de la source à cet ensemble.</w:t>
      </w:r>
      <w:r w:rsidR="00F02182">
        <w:rPr>
          <w:sz w:val="24"/>
          <w:szCs w:val="24"/>
        </w:rPr>
        <w:t xml:space="preserve"> </w:t>
      </w:r>
      <w:r w:rsidR="00CD66AC">
        <w:rPr>
          <w:sz w:val="24"/>
          <w:szCs w:val="24"/>
        </w:rPr>
        <w:t xml:space="preserve">Ci-après l’algorithme de Dijkstra en pseudo code : </w:t>
      </w:r>
    </w:p>
    <w:p w14:paraId="068E14CC" w14:textId="13C088FD" w:rsidR="00CD66AC" w:rsidRDefault="00CD66AC" w:rsidP="00F02182">
      <w:pPr>
        <w:ind w:firstLine="708"/>
        <w:jc w:val="both"/>
        <w:rPr>
          <w:sz w:val="24"/>
          <w:szCs w:val="24"/>
        </w:rPr>
      </w:pPr>
    </w:p>
    <w:p w14:paraId="79D9DE4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Entrée : un graphe G = (V, E) pondéré par des réels positifs et un sommet source s</w:t>
      </w:r>
    </w:p>
    <w:p w14:paraId="36327B6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Sortie : un tableau dist qui contient les distances minimales de s à tous les autres sommets</w:t>
      </w:r>
    </w:p>
    <w:p w14:paraId="49B4FE4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3F8AC34D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Initialisation</w:t>
      </w:r>
    </w:p>
    <w:p w14:paraId="497349F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Pour chaque sommet v de V</w:t>
      </w:r>
    </w:p>
    <w:p w14:paraId="66E8B51C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dist[v] = +infini // Distance infinie à l'origine</w:t>
      </w:r>
    </w:p>
    <w:p w14:paraId="0878D81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visité[v] = faux // Sommet non visité</w:t>
      </w:r>
    </w:p>
    <w:p w14:paraId="1F072AA0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pour</w:t>
      </w:r>
    </w:p>
    <w:p w14:paraId="70FAF30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dist[s] = 0 // Distance nulle à la source</w:t>
      </w:r>
    </w:p>
    <w:p w14:paraId="664AF2A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644C65C2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// Boucle principale</w:t>
      </w:r>
    </w:p>
    <w:p w14:paraId="61E8A2E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Tant qu'il existe un sommet non visité</w:t>
      </w:r>
    </w:p>
    <w:p w14:paraId="34BF946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u = le sommet non visité ayant la plus petite distance // Choix glouton</w:t>
      </w:r>
    </w:p>
    <w:p w14:paraId="34ACE44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visité[u] = vrai // Marquer u comme visité</w:t>
      </w:r>
    </w:p>
    <w:p w14:paraId="67BE1563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Pour chaque voisin v de u</w:t>
      </w:r>
    </w:p>
    <w:p w14:paraId="02476D81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si dist[u] + poids(u, v) &lt; dist[v] // Relâchement des arêtes</w:t>
      </w:r>
    </w:p>
    <w:p w14:paraId="0940AEFB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    dist[v] = dist[u] + poids(u, v) // Mise à jour de la distance de v</w:t>
      </w:r>
    </w:p>
    <w:p w14:paraId="118580BF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    Fin si</w:t>
      </w:r>
    </w:p>
    <w:p w14:paraId="49A8D44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 xml:space="preserve">    Fin pour</w:t>
      </w:r>
    </w:p>
    <w:p w14:paraId="6CE47B86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Fin tant que</w:t>
      </w:r>
    </w:p>
    <w:p w14:paraId="1463B007" w14:textId="77777777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</w:pPr>
    </w:p>
    <w:p w14:paraId="5C541232" w14:textId="6B610DC0" w:rsidR="00CD66AC" w:rsidRPr="00CD66AC" w:rsidRDefault="00CD66AC" w:rsidP="00CD66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000000" w:themeColor="text1"/>
          <w:sz w:val="24"/>
          <w:szCs w:val="24"/>
          <w:lang w:eastAsia="fr-FR"/>
        </w:rPr>
      </w:pPr>
      <w:r w:rsidRPr="00CD66AC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fr-FR"/>
        </w:rPr>
        <w:t>Retourner dist</w:t>
      </w:r>
    </w:p>
    <w:p w14:paraId="14873B37" w14:textId="22F76FF8" w:rsidR="00CD66AC" w:rsidRDefault="00CD66AC" w:rsidP="00F02182">
      <w:pPr>
        <w:ind w:firstLine="708"/>
        <w:jc w:val="both"/>
        <w:rPr>
          <w:sz w:val="24"/>
          <w:szCs w:val="24"/>
        </w:rPr>
      </w:pPr>
    </w:p>
    <w:p w14:paraId="0A28042B" w14:textId="77777777" w:rsidR="00990D9B" w:rsidRDefault="00990D9B" w:rsidP="00990D9B">
      <w:pPr>
        <w:pBdr>
          <w:bottom w:val="single" w:sz="12" w:space="1" w:color="auto"/>
        </w:pBd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Cahier des charges</w:t>
      </w:r>
    </w:p>
    <w:p w14:paraId="3C34A888" w14:textId="77777777" w:rsidR="00990D9B" w:rsidRDefault="00990D9B" w:rsidP="00990D9B">
      <w:pPr>
        <w:jc w:val="both"/>
        <w:rPr>
          <w:sz w:val="44"/>
          <w:szCs w:val="44"/>
        </w:rPr>
      </w:pPr>
    </w:p>
    <w:p w14:paraId="4B324B1D" w14:textId="77777777" w:rsidR="00990D9B" w:rsidRDefault="00990D9B" w:rsidP="00990D9B">
      <w:pPr>
        <w:jc w:val="both"/>
        <w:rPr>
          <w:sz w:val="24"/>
          <w:szCs w:val="24"/>
        </w:rPr>
      </w:pPr>
      <w:r>
        <w:rPr>
          <w:sz w:val="24"/>
          <w:szCs w:val="24"/>
        </w:rPr>
        <w:t>La réalisation de cette analyse donnant lieu à un programme informatique est conditionnée par un cahier des charges :</w:t>
      </w:r>
    </w:p>
    <w:p w14:paraId="44A3CA49" w14:textId="02C657BB" w:rsidR="00EB64C3" w:rsidRPr="00EB64C3" w:rsidRDefault="00EB64C3" w:rsidP="00EB64C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voyage dans la grille ne prend pas en compte de diagonales.</w:t>
      </w:r>
    </w:p>
    <w:p w14:paraId="7F854D77" w14:textId="59EBC102" w:rsidR="00EB64C3" w:rsidRPr="00EB64C3" w:rsidRDefault="00EB64C3" w:rsidP="00EB64C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grille est composée d’entiers positifs.</w:t>
      </w:r>
    </w:p>
    <w:p w14:paraId="274EE925" w14:textId="6E10EF61" w:rsidR="00EB64C3" w:rsidRPr="00EB64C3" w:rsidRDefault="00EB64C3" w:rsidP="00EB64C3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On veut obtenir le plus court chemin entre deux cases de la grille.</w:t>
      </w:r>
    </w:p>
    <w:sectPr w:rsidR="00EB64C3" w:rsidRPr="00EB64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54CB4"/>
    <w:multiLevelType w:val="hybridMultilevel"/>
    <w:tmpl w:val="30F8F2C8"/>
    <w:lvl w:ilvl="0" w:tplc="5AD40C0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179007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9A"/>
    <w:rsid w:val="003B5D06"/>
    <w:rsid w:val="008555FB"/>
    <w:rsid w:val="00990D9B"/>
    <w:rsid w:val="00CD66AC"/>
    <w:rsid w:val="00E7379A"/>
    <w:rsid w:val="00EB64C3"/>
    <w:rsid w:val="00F02182"/>
    <w:rsid w:val="00FB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F4B1"/>
  <w15:chartTrackingRefBased/>
  <w15:docId w15:val="{424D563E-417F-4EB8-B75E-428CBF29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D0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11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111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D66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D66AC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CD66AC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B6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ths-cours.fr/methode/algorithme-de-dijkstra-etape-par-eta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.wikipedia.org/wiki/Edsger_Dijkstra" TargetMode="External"/><Relationship Id="rId5" Type="http://schemas.openxmlformats.org/officeDocument/2006/relationships/hyperlink" Target="https://fr.wikipedia.org/wiki/Algorithme_de_Dijkstr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Maël Rhuin</dc:creator>
  <cp:keywords/>
  <dc:description/>
  <cp:lastModifiedBy>Maël Rhuin</cp:lastModifiedBy>
  <cp:revision>5</cp:revision>
  <dcterms:created xsi:type="dcterms:W3CDTF">2023-02-24T13:20:00Z</dcterms:created>
  <dcterms:modified xsi:type="dcterms:W3CDTF">2023-02-24T13:46:00Z</dcterms:modified>
</cp:coreProperties>
</file>