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6"/>
        <w:gridCol w:w="1390"/>
      </w:tblGrid>
      <w:tr w:rsidR="000E6756" w:rsidTr="000E6756">
        <w:tc>
          <w:tcPr>
            <w:tcW w:w="6906" w:type="dxa"/>
          </w:tcPr>
          <w:p w:rsidR="000E6756" w:rsidRDefault="000E6756">
            <w:r>
              <w:rPr>
                <w:rFonts w:hint="eastAsia"/>
              </w:rPr>
              <w:t>圖片</w:t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提示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 wp14:anchorId="54A49A62" wp14:editId="3574EEE9">
                  <wp:extent cx="1440000" cy="1644000"/>
                  <wp:effectExtent l="0" t="0" r="825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6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登入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 wp14:anchorId="203E34B5" wp14:editId="1F8B2D82">
                  <wp:extent cx="1440000" cy="1624449"/>
                  <wp:effectExtent l="0" t="0" r="825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62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proofErr w:type="gramStart"/>
            <w:r>
              <w:rPr>
                <w:rFonts w:hint="eastAsia"/>
              </w:rPr>
              <w:t>普魯斯</w:t>
            </w:r>
            <w:proofErr w:type="gramEnd"/>
            <w:r>
              <w:rPr>
                <w:rFonts w:hint="eastAsia"/>
              </w:rPr>
              <w:t>帝國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 wp14:anchorId="4330414E" wp14:editId="48688835">
                  <wp:extent cx="1440000" cy="1992605"/>
                  <wp:effectExtent l="0" t="0" r="8255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9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庫魯瑪帝國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 wp14:anchorId="512EBBD8" wp14:editId="7242A2A1">
                  <wp:extent cx="1440000" cy="2043871"/>
                  <wp:effectExtent l="0" t="0" r="825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04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失落帝國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8FB8A" wp14:editId="037E6AE6">
                  <wp:extent cx="1440000" cy="1567059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6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裝備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 wp14:anchorId="463F7917" wp14:editId="0AC49F0C">
                  <wp:extent cx="1440000" cy="1351579"/>
                  <wp:effectExtent l="0" t="0" r="8255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5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成就大全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r>
              <w:rPr>
                <w:noProof/>
              </w:rPr>
              <w:drawing>
                <wp:inline distT="0" distB="0" distL="0" distR="0" wp14:anchorId="63A32185" wp14:editId="555E8D6B">
                  <wp:extent cx="1440000" cy="1425306"/>
                  <wp:effectExtent l="0" t="0" r="8255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2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r>
              <w:rPr>
                <w:rFonts w:hint="eastAsia"/>
              </w:rPr>
              <w:t>成就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8DD18" wp14:editId="008B4F5C">
                  <wp:extent cx="1440000" cy="1385143"/>
                  <wp:effectExtent l="0" t="0" r="8255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8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799DE3" wp14:editId="610635D4">
                  <wp:extent cx="1495425" cy="6572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個人資料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76FBA" wp14:editId="379D4F2C">
                  <wp:extent cx="1438275" cy="6572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登出</w:t>
            </w:r>
          </w:p>
        </w:tc>
      </w:tr>
      <w:tr w:rsidR="000E6756" w:rsidTr="000E6756">
        <w:tc>
          <w:tcPr>
            <w:tcW w:w="6906" w:type="dxa"/>
          </w:tcPr>
          <w:p w:rsidR="000E6756" w:rsidRDefault="000E6756" w:rsidP="00342EA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4BC1FD" wp14:editId="6B380996">
                  <wp:extent cx="1440000" cy="1387952"/>
                  <wp:effectExtent l="0" t="0" r="8255" b="317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8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0E6756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返回鍵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B113F5" wp14:editId="4C21620E">
                  <wp:extent cx="1440000" cy="1335273"/>
                  <wp:effectExtent l="0" t="0" r="825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3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關閉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C325E3" wp14:editId="19E0DAE3">
                  <wp:extent cx="1440000" cy="1322449"/>
                  <wp:effectExtent l="0" t="0" r="825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32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開始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80E8F" wp14:editId="43AF6771">
                  <wp:extent cx="1440000" cy="1711059"/>
                  <wp:effectExtent l="0" t="0" r="8255" b="381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71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重置地圖</w:t>
            </w:r>
          </w:p>
        </w:tc>
      </w:tr>
      <w:tr w:rsidR="000E6756" w:rsidTr="000E6756">
        <w:tc>
          <w:tcPr>
            <w:tcW w:w="6906" w:type="dxa"/>
          </w:tcPr>
          <w:p w:rsidR="000E6756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7C44E" wp14:editId="6C139530">
                  <wp:extent cx="1440000" cy="1502609"/>
                  <wp:effectExtent l="0" t="0" r="8255" b="254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0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0E6756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重置關卡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C0387B" wp14:editId="1A9CBD50">
                  <wp:extent cx="1440000" cy="1472360"/>
                  <wp:effectExtent l="0" t="0" r="825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40A695" wp14:editId="4C3A75D5">
                  <wp:extent cx="1440000" cy="1508571"/>
                  <wp:effectExtent l="0" t="0" r="825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0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轉譯積木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8BA957" wp14:editId="3C5D75DB">
                  <wp:extent cx="1440000" cy="1429412"/>
                  <wp:effectExtent l="0" t="0" r="825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2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小幫手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72208" wp14:editId="71FF083D">
                  <wp:extent cx="1440000" cy="1642500"/>
                  <wp:effectExtent l="0" t="0" r="825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64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992E6" wp14:editId="203C4562">
                  <wp:extent cx="2371725" cy="647700"/>
                  <wp:effectExtent l="0" t="0" r="9525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390" w:type="dxa"/>
          </w:tcPr>
          <w:p w:rsidR="00D37B82" w:rsidRDefault="00D37B82" w:rsidP="00342EA6">
            <w:r>
              <w:rPr>
                <w:rFonts w:hint="eastAsia"/>
              </w:rPr>
              <w:t>由左至右</w:t>
            </w:r>
          </w:p>
          <w:p w:rsidR="00D37B82" w:rsidRDefault="00D37B82" w:rsidP="00342EA6">
            <w:r>
              <w:rPr>
                <w:rFonts w:hint="eastAsia"/>
              </w:rPr>
              <w:t>上架</w:t>
            </w:r>
          </w:p>
          <w:p w:rsidR="00D37B82" w:rsidRDefault="00D37B82" w:rsidP="00342EA6">
            <w:r>
              <w:rPr>
                <w:rFonts w:hint="eastAsia"/>
              </w:rPr>
              <w:t>修改關卡</w:t>
            </w:r>
          </w:p>
          <w:p w:rsidR="00D37B82" w:rsidRDefault="00D37B82" w:rsidP="00342EA6">
            <w:r>
              <w:rPr>
                <w:rFonts w:hint="eastAsia"/>
              </w:rPr>
              <w:t>關卡簡介</w:t>
            </w:r>
          </w:p>
          <w:p w:rsidR="00D37B82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刪除關卡</w:t>
            </w:r>
          </w:p>
        </w:tc>
      </w:tr>
      <w:tr w:rsidR="00D37B82" w:rsidTr="00D37B82">
        <w:tc>
          <w:tcPr>
            <w:tcW w:w="6906" w:type="dxa"/>
          </w:tcPr>
          <w:p w:rsidR="00D37B82" w:rsidRDefault="00D37B82" w:rsidP="00342E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FD72F" wp14:editId="53083465">
                  <wp:extent cx="609600" cy="676275"/>
                  <wp:effectExtent l="0" t="0" r="0" b="952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0" w:type="dxa"/>
          </w:tcPr>
          <w:p w:rsidR="00D37B82" w:rsidRDefault="00D37B82" w:rsidP="00342EA6">
            <w:pPr>
              <w:rPr>
                <w:rFonts w:hint="eastAsia"/>
              </w:rPr>
            </w:pPr>
            <w:r>
              <w:rPr>
                <w:rFonts w:hint="eastAsia"/>
              </w:rPr>
              <w:t>下架關卡</w:t>
            </w:r>
          </w:p>
        </w:tc>
      </w:tr>
    </w:tbl>
    <w:p w:rsidR="000D659A" w:rsidRDefault="000D659A"/>
    <w:sectPr w:rsidR="000D6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56"/>
    <w:rsid w:val="000D659A"/>
    <w:rsid w:val="000E6756"/>
    <w:rsid w:val="00D3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5696"/>
  <w15:chartTrackingRefBased/>
  <w15:docId w15:val="{F110CEA2-2840-4C68-8CD8-89C27E7E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Jheng Der Hsieh</cp:lastModifiedBy>
  <cp:revision>1</cp:revision>
  <dcterms:created xsi:type="dcterms:W3CDTF">2019-05-01T02:17:00Z</dcterms:created>
  <dcterms:modified xsi:type="dcterms:W3CDTF">2019-05-01T02:42:00Z</dcterms:modified>
</cp:coreProperties>
</file>