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5055A" w14:textId="77777777" w:rsidR="00517338" w:rsidRPr="00064012" w:rsidRDefault="00517338" w:rsidP="00517338">
      <w:pPr>
        <w:jc w:val="center"/>
        <w:rPr>
          <w:rFonts w:ascii="微軟正黑體" w:eastAsia="微軟正黑體" w:hAnsi="微軟正黑體"/>
          <w:b/>
          <w:sz w:val="28"/>
        </w:rPr>
      </w:pPr>
      <w:r>
        <w:rPr>
          <w:rFonts w:ascii="微軟正黑體" w:eastAsia="微軟正黑體" w:hAnsi="微軟正黑體" w:hint="eastAsia"/>
          <w:b/>
          <w:sz w:val="28"/>
        </w:rPr>
        <w:t>2.</w:t>
      </w:r>
      <w:r w:rsidRPr="00064012">
        <w:rPr>
          <w:rFonts w:ascii="微軟正黑體" w:eastAsia="微軟正黑體" w:hAnsi="微軟正黑體" w:hint="eastAsia"/>
          <w:b/>
          <w:sz w:val="28"/>
        </w:rPr>
        <w:t>系統功能需求</w:t>
      </w:r>
      <w:r w:rsidRPr="00064012">
        <w:rPr>
          <w:rFonts w:ascii="微軟正黑體" w:eastAsia="微軟正黑體" w:hAnsi="微軟正黑體"/>
        </w:rPr>
        <w:t xml:space="preserve"> </w:t>
      </w:r>
    </w:p>
    <w:p w14:paraId="05EB10FC" w14:textId="77777777" w:rsidR="00517338" w:rsidRPr="00064012" w:rsidRDefault="00517338" w:rsidP="00517338">
      <w:pPr>
        <w:ind w:firstLine="480"/>
        <w:rPr>
          <w:rFonts w:ascii="微軟正黑體" w:eastAsia="微軟正黑體" w:hAnsi="微軟正黑體"/>
        </w:rPr>
      </w:pPr>
      <w:r w:rsidRPr="00064012">
        <w:rPr>
          <w:rFonts w:ascii="微軟正黑體" w:eastAsia="微軟正黑體" w:hAnsi="微軟正黑體" w:hint="eastAsia"/>
          <w:sz w:val="20"/>
        </w:rPr>
        <w:t>本專題《全速衝線》藉</w:t>
      </w:r>
      <w:proofErr w:type="gramStart"/>
      <w:r w:rsidRPr="00064012">
        <w:rPr>
          <w:rFonts w:ascii="微軟正黑體" w:eastAsia="微軟正黑體" w:hAnsi="微軟正黑體" w:hint="eastAsia"/>
          <w:sz w:val="20"/>
        </w:rPr>
        <w:t>由線上編譯器</w:t>
      </w:r>
      <w:proofErr w:type="gramEnd"/>
      <w:r w:rsidRPr="00064012">
        <w:rPr>
          <w:rFonts w:ascii="微軟正黑體" w:eastAsia="微軟正黑體" w:hAnsi="微軟正黑體" w:hint="eastAsia"/>
          <w:sz w:val="20"/>
        </w:rPr>
        <w:t>以及</w:t>
      </w:r>
      <w:proofErr w:type="spellStart"/>
      <w:r w:rsidRPr="00064012">
        <w:rPr>
          <w:rFonts w:ascii="微軟正黑體" w:eastAsia="微軟正黑體" w:hAnsi="微軟正黑體" w:hint="eastAsia"/>
          <w:sz w:val="20"/>
        </w:rPr>
        <w:t>Blockly</w:t>
      </w:r>
      <w:proofErr w:type="spellEnd"/>
      <w:r w:rsidRPr="00064012">
        <w:rPr>
          <w:rFonts w:ascii="微軟正黑體" w:eastAsia="微軟正黑體" w:hAnsi="微軟正黑體" w:hint="eastAsia"/>
          <w:sz w:val="20"/>
        </w:rPr>
        <w:t>積木將學習程式語網頁遊戲結合，讓使用者能夠透過邊玩遊戲邊學習的方式來循序漸進的學習程式C語言，有效的幫助使用者提起學習程式的熱情以及降低學習程式的門檻，而且在程式碼編譯失敗後以及程式執行的結果不如預期的情況下，將會告知使用者失敗原因，提升學習成效。此遊戲除了系統設置的主關卡外，還能讓使用者以自己的想法創造地圖，發揮每個人的想像力，並且</w:t>
      </w:r>
      <w:proofErr w:type="gramStart"/>
      <w:r w:rsidRPr="00064012">
        <w:rPr>
          <w:rFonts w:ascii="微軟正黑體" w:eastAsia="微軟正黑體" w:hAnsi="微軟正黑體" w:hint="eastAsia"/>
          <w:sz w:val="20"/>
        </w:rPr>
        <w:t>上架至伺服器</w:t>
      </w:r>
      <w:proofErr w:type="gramEnd"/>
      <w:r w:rsidRPr="00064012">
        <w:rPr>
          <w:rFonts w:ascii="微軟正黑體" w:eastAsia="微軟正黑體" w:hAnsi="微軟正黑體" w:hint="eastAsia"/>
          <w:sz w:val="20"/>
        </w:rPr>
        <w:t>上供其他玩家遊玩、評價，並且可以修改地圖及刪除地圖。且系統會對每一位玩家的遊戲資訊進行記錄，包含帳號、使用者名稱、信箱、詳細資訊</w:t>
      </w:r>
      <w:r w:rsidRPr="00064012">
        <w:rPr>
          <w:rFonts w:ascii="微軟正黑體" w:eastAsia="微軟正黑體" w:hAnsi="微軟正黑體"/>
          <w:sz w:val="20"/>
        </w:rPr>
        <w:t>…</w:t>
      </w:r>
      <w:proofErr w:type="gramStart"/>
      <w:r w:rsidRPr="00064012">
        <w:rPr>
          <w:rFonts w:ascii="微軟正黑體" w:eastAsia="微軟正黑體" w:hAnsi="微軟正黑體"/>
          <w:sz w:val="20"/>
        </w:rPr>
        <w:t>…</w:t>
      </w:r>
      <w:proofErr w:type="gramEnd"/>
      <w:r w:rsidRPr="00064012">
        <w:rPr>
          <w:rFonts w:ascii="微軟正黑體" w:eastAsia="微軟正黑體" w:hAnsi="微軟正黑體" w:hint="eastAsia"/>
          <w:sz w:val="20"/>
        </w:rPr>
        <w:t>等，系統管理員可根據上述對玩家記錄的遊戲資訊判斷是否使用非法程式或者是修改遊戲資料做出作弊行為，而對玩家進行封鎖及解除封鎖的動作，以及將統計各關卡通關人數及</w:t>
      </w:r>
      <w:proofErr w:type="gramStart"/>
      <w:r w:rsidRPr="00064012">
        <w:rPr>
          <w:rFonts w:ascii="微軟正黑體" w:eastAsia="微軟正黑體" w:hAnsi="微軟正黑體" w:hint="eastAsia"/>
          <w:sz w:val="20"/>
        </w:rPr>
        <w:t>通關率</w:t>
      </w:r>
      <w:proofErr w:type="gramEnd"/>
      <w:r w:rsidRPr="00064012">
        <w:rPr>
          <w:rFonts w:ascii="微軟正黑體" w:eastAsia="微軟正黑體" w:hAnsi="微軟正黑體" w:hint="eastAsia"/>
          <w:sz w:val="20"/>
        </w:rPr>
        <w:t>，分析玩家的通關情況，並做出修正。基於以上之功能描述，本專題《全速衝線》的使用案例圖與功能架構圖如圖x與圖x所示，各主要項目之功能說明則</w:t>
      </w:r>
      <w:proofErr w:type="gramStart"/>
      <w:r w:rsidRPr="00064012">
        <w:rPr>
          <w:rFonts w:ascii="微軟正黑體" w:eastAsia="微軟正黑體" w:hAnsi="微軟正黑體" w:hint="eastAsia"/>
          <w:sz w:val="20"/>
        </w:rPr>
        <w:t>簡述於表</w:t>
      </w:r>
      <w:proofErr w:type="gramEnd"/>
      <w:r w:rsidRPr="00064012">
        <w:rPr>
          <w:rFonts w:ascii="微軟正黑體" w:eastAsia="微軟正黑體" w:hAnsi="微軟正黑體" w:hint="eastAsia"/>
          <w:sz w:val="20"/>
        </w:rPr>
        <w:t>x</w:t>
      </w:r>
    </w:p>
    <w:p w14:paraId="25F74B5F" w14:textId="77777777" w:rsidR="00517338" w:rsidRDefault="00517338" w:rsidP="00517338">
      <w:pPr>
        <w:rPr>
          <w:rFonts w:ascii="微軟正黑體" w:eastAsia="微軟正黑體" w:hAnsi="微軟正黑體"/>
        </w:rPr>
      </w:pPr>
    </w:p>
    <w:p w14:paraId="1B133B5A" w14:textId="77777777" w:rsidR="00517338" w:rsidRPr="005F0CF2" w:rsidRDefault="00517338" w:rsidP="00517338">
      <w:pPr>
        <w:jc w:val="center"/>
        <w:rPr>
          <w:rFonts w:ascii="微軟正黑體" w:eastAsia="微軟正黑體" w:hAnsi="微軟正黑體"/>
          <w:sz w:val="20"/>
        </w:rPr>
      </w:pPr>
      <w:r w:rsidRPr="00064012">
        <w:rPr>
          <w:rFonts w:ascii="微軟正黑體" w:eastAsia="微軟正黑體" w:hAnsi="微軟正黑體" w:hint="eastAsia"/>
          <w:sz w:val="20"/>
        </w:rPr>
        <w:t>圖x 《全速衝線》使用案例圖</w:t>
      </w:r>
    </w:p>
    <w:p w14:paraId="4BD8BC3E" w14:textId="77777777" w:rsidR="00517338" w:rsidRPr="00064012" w:rsidRDefault="00517338" w:rsidP="00517338">
      <w:pPr>
        <w:rPr>
          <w:rFonts w:ascii="微軟正黑體" w:eastAsia="微軟正黑體" w:hAnsi="微軟正黑體"/>
        </w:rPr>
      </w:pPr>
      <w:r w:rsidRPr="00064012">
        <w:rPr>
          <w:rFonts w:ascii="微軟正黑體" w:eastAsia="微軟正黑體" w:hAnsi="微軟正黑體"/>
          <w:noProof/>
        </w:rPr>
        <w:drawing>
          <wp:inline distT="0" distB="0" distL="0" distR="0" wp14:anchorId="1333D080" wp14:editId="45D27606">
            <wp:extent cx="5274310" cy="3435985"/>
            <wp:effectExtent l="0" t="38100" r="0" b="31115"/>
            <wp:docPr id="1"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4BA7A7A" w14:textId="77777777" w:rsidR="00517338" w:rsidRPr="00064012" w:rsidRDefault="00517338" w:rsidP="00517338">
      <w:pPr>
        <w:jc w:val="center"/>
        <w:rPr>
          <w:rFonts w:ascii="微軟正黑體" w:eastAsia="微軟正黑體" w:hAnsi="微軟正黑體"/>
          <w:sz w:val="20"/>
        </w:rPr>
      </w:pPr>
      <w:r w:rsidRPr="00064012">
        <w:rPr>
          <w:rFonts w:ascii="微軟正黑體" w:eastAsia="微軟正黑體" w:hAnsi="微軟正黑體" w:hint="eastAsia"/>
          <w:sz w:val="20"/>
        </w:rPr>
        <w:t>圖x 《全速衝線》功能架構</w:t>
      </w:r>
    </w:p>
    <w:p w14:paraId="10F98000" w14:textId="77777777" w:rsidR="00517338" w:rsidRPr="00064012" w:rsidRDefault="00517338" w:rsidP="00517338">
      <w:pPr>
        <w:widowControl/>
        <w:rPr>
          <w:rFonts w:ascii="微軟正黑體" w:eastAsia="微軟正黑體" w:hAnsi="微軟正黑體"/>
          <w:sz w:val="20"/>
          <w:szCs w:val="20"/>
        </w:rPr>
      </w:pPr>
      <w:r w:rsidRPr="00064012">
        <w:rPr>
          <w:rFonts w:ascii="微軟正黑體" w:eastAsia="微軟正黑體" w:hAnsi="微軟正黑體" w:hint="eastAsia"/>
          <w:sz w:val="20"/>
          <w:szCs w:val="20"/>
        </w:rPr>
        <w:t>表x.《全速衝線》功能項目說明</w:t>
      </w:r>
    </w:p>
    <w:tbl>
      <w:tblPr>
        <w:tblStyle w:val="a7"/>
        <w:tblW w:w="0" w:type="auto"/>
        <w:tblLook w:val="04A0" w:firstRow="1" w:lastRow="0" w:firstColumn="1" w:lastColumn="0" w:noHBand="0" w:noVBand="1"/>
      </w:tblPr>
      <w:tblGrid>
        <w:gridCol w:w="1129"/>
        <w:gridCol w:w="1418"/>
        <w:gridCol w:w="5749"/>
      </w:tblGrid>
      <w:tr w:rsidR="00517338" w:rsidRPr="00064012" w14:paraId="629D8F78" w14:textId="77777777" w:rsidTr="00143130">
        <w:tc>
          <w:tcPr>
            <w:tcW w:w="1129" w:type="dxa"/>
            <w:shd w:val="clear" w:color="auto" w:fill="B4C6E7" w:themeFill="accent1" w:themeFillTint="66"/>
          </w:tcPr>
          <w:p w14:paraId="4EB04622"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功能項目</w:t>
            </w:r>
          </w:p>
        </w:tc>
        <w:tc>
          <w:tcPr>
            <w:tcW w:w="1418" w:type="dxa"/>
            <w:shd w:val="clear" w:color="auto" w:fill="B4C6E7" w:themeFill="accent1" w:themeFillTint="66"/>
          </w:tcPr>
          <w:p w14:paraId="5B7F60CA"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功能項目操作</w:t>
            </w:r>
          </w:p>
        </w:tc>
        <w:tc>
          <w:tcPr>
            <w:tcW w:w="5749" w:type="dxa"/>
            <w:shd w:val="clear" w:color="auto" w:fill="B4C6E7" w:themeFill="accent1" w:themeFillTint="66"/>
          </w:tcPr>
          <w:p w14:paraId="40B10870"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說明</w:t>
            </w:r>
          </w:p>
        </w:tc>
      </w:tr>
      <w:tr w:rsidR="00517338" w:rsidRPr="00064012" w14:paraId="77863E6A" w14:textId="77777777" w:rsidTr="00143130">
        <w:tc>
          <w:tcPr>
            <w:tcW w:w="1129" w:type="dxa"/>
            <w:vMerge w:val="restart"/>
          </w:tcPr>
          <w:p w14:paraId="5195E62E"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管理會員</w:t>
            </w:r>
          </w:p>
        </w:tc>
        <w:tc>
          <w:tcPr>
            <w:tcW w:w="1418" w:type="dxa"/>
          </w:tcPr>
          <w:p w14:paraId="7EAC48A6"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註冊會員</w:t>
            </w:r>
          </w:p>
        </w:tc>
        <w:tc>
          <w:tcPr>
            <w:tcW w:w="5749" w:type="dxa"/>
          </w:tcPr>
          <w:p w14:paraId="326C159F"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訪客可於註冊頁面填寫個人資料(Email、密碼、名稱)來註冊成為會員。</w:t>
            </w:r>
          </w:p>
        </w:tc>
      </w:tr>
      <w:tr w:rsidR="00517338" w:rsidRPr="00064012" w14:paraId="13B46C74" w14:textId="77777777" w:rsidTr="00143130">
        <w:tc>
          <w:tcPr>
            <w:tcW w:w="1129" w:type="dxa"/>
            <w:vMerge/>
          </w:tcPr>
          <w:p w14:paraId="7415578C" w14:textId="77777777" w:rsidR="00517338" w:rsidRPr="00064012" w:rsidRDefault="00517338" w:rsidP="00143130">
            <w:pPr>
              <w:rPr>
                <w:rFonts w:ascii="微軟正黑體" w:eastAsia="微軟正黑體" w:hAnsi="微軟正黑體"/>
                <w:sz w:val="20"/>
                <w:szCs w:val="20"/>
              </w:rPr>
            </w:pPr>
          </w:p>
        </w:tc>
        <w:tc>
          <w:tcPr>
            <w:tcW w:w="1418" w:type="dxa"/>
          </w:tcPr>
          <w:p w14:paraId="71CC9D8D"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編輯資料</w:t>
            </w:r>
          </w:p>
        </w:tc>
        <w:tc>
          <w:tcPr>
            <w:tcW w:w="5749" w:type="dxa"/>
          </w:tcPr>
          <w:p w14:paraId="51C528A0"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會員可編輯個人資料(密碼、名稱)。</w:t>
            </w:r>
          </w:p>
        </w:tc>
      </w:tr>
      <w:tr w:rsidR="00517338" w:rsidRPr="00064012" w14:paraId="1C2CD988" w14:textId="77777777" w:rsidTr="00143130">
        <w:tc>
          <w:tcPr>
            <w:tcW w:w="1129" w:type="dxa"/>
            <w:vMerge/>
          </w:tcPr>
          <w:p w14:paraId="0BB147F4" w14:textId="77777777" w:rsidR="00517338" w:rsidRPr="00064012" w:rsidRDefault="00517338" w:rsidP="00143130">
            <w:pPr>
              <w:rPr>
                <w:rFonts w:ascii="微軟正黑體" w:eastAsia="微軟正黑體" w:hAnsi="微軟正黑體"/>
                <w:sz w:val="20"/>
                <w:szCs w:val="20"/>
              </w:rPr>
            </w:pPr>
          </w:p>
        </w:tc>
        <w:tc>
          <w:tcPr>
            <w:tcW w:w="1418" w:type="dxa"/>
          </w:tcPr>
          <w:p w14:paraId="2B221CC1"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查看成就</w:t>
            </w:r>
          </w:p>
        </w:tc>
        <w:tc>
          <w:tcPr>
            <w:tcW w:w="5749" w:type="dxa"/>
          </w:tcPr>
          <w:p w14:paraId="56B5EC08"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會員可查看遊戲內所獲得的成就。</w:t>
            </w:r>
          </w:p>
        </w:tc>
      </w:tr>
      <w:tr w:rsidR="00517338" w:rsidRPr="00064012" w14:paraId="51C85E28" w14:textId="77777777" w:rsidTr="00143130">
        <w:tc>
          <w:tcPr>
            <w:tcW w:w="1129" w:type="dxa"/>
            <w:vMerge w:val="restart"/>
          </w:tcPr>
          <w:p w14:paraId="7FA1FC16"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主要關卡</w:t>
            </w:r>
          </w:p>
        </w:tc>
        <w:tc>
          <w:tcPr>
            <w:tcW w:w="1418" w:type="dxa"/>
          </w:tcPr>
          <w:p w14:paraId="0450D55A"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檢視關卡</w:t>
            </w:r>
          </w:p>
        </w:tc>
        <w:tc>
          <w:tcPr>
            <w:tcW w:w="5749" w:type="dxa"/>
          </w:tcPr>
          <w:p w14:paraId="2C158CD4"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玩家可以透過點擊關卡按鈕來檢視關卡內容以及遊玩</w:t>
            </w:r>
          </w:p>
        </w:tc>
      </w:tr>
      <w:tr w:rsidR="00517338" w:rsidRPr="00064012" w14:paraId="74AC822A" w14:textId="77777777" w:rsidTr="00143130">
        <w:tc>
          <w:tcPr>
            <w:tcW w:w="1129" w:type="dxa"/>
            <w:vMerge/>
          </w:tcPr>
          <w:p w14:paraId="0ED106C4" w14:textId="77777777" w:rsidR="00517338" w:rsidRPr="00064012" w:rsidRDefault="00517338" w:rsidP="00143130">
            <w:pPr>
              <w:rPr>
                <w:rFonts w:ascii="微軟正黑體" w:eastAsia="微軟正黑體" w:hAnsi="微軟正黑體"/>
                <w:sz w:val="20"/>
                <w:szCs w:val="20"/>
              </w:rPr>
            </w:pPr>
          </w:p>
        </w:tc>
        <w:tc>
          <w:tcPr>
            <w:tcW w:w="1418" w:type="dxa"/>
          </w:tcPr>
          <w:p w14:paraId="03FD45B4"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解鎖關卡</w:t>
            </w:r>
          </w:p>
        </w:tc>
        <w:tc>
          <w:tcPr>
            <w:tcW w:w="5749" w:type="dxa"/>
          </w:tcPr>
          <w:p w14:paraId="2667BC38"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玩家通過關卡後會有星星，需滿足指定星星數才能開啟後續關卡。</w:t>
            </w:r>
          </w:p>
        </w:tc>
      </w:tr>
      <w:tr w:rsidR="00517338" w:rsidRPr="00064012" w14:paraId="3B366D7A" w14:textId="77777777" w:rsidTr="00143130">
        <w:tc>
          <w:tcPr>
            <w:tcW w:w="1129" w:type="dxa"/>
            <w:vMerge/>
          </w:tcPr>
          <w:p w14:paraId="190A6C96" w14:textId="77777777" w:rsidR="00517338" w:rsidRPr="00064012" w:rsidRDefault="00517338" w:rsidP="00143130">
            <w:pPr>
              <w:rPr>
                <w:rFonts w:ascii="微軟正黑體" w:eastAsia="微軟正黑體" w:hAnsi="微軟正黑體"/>
                <w:sz w:val="20"/>
                <w:szCs w:val="20"/>
              </w:rPr>
            </w:pPr>
          </w:p>
        </w:tc>
        <w:tc>
          <w:tcPr>
            <w:tcW w:w="1418" w:type="dxa"/>
          </w:tcPr>
          <w:p w14:paraId="3FF47C8D"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查看紀錄</w:t>
            </w:r>
          </w:p>
        </w:tc>
        <w:tc>
          <w:tcPr>
            <w:tcW w:w="5749" w:type="dxa"/>
          </w:tcPr>
          <w:p w14:paraId="215B00B2"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玩家可查看遊玩後的關卡紀錄，包括程式碼、指令積木、獲得金幣。</w:t>
            </w:r>
          </w:p>
        </w:tc>
      </w:tr>
      <w:tr w:rsidR="00517338" w:rsidRPr="00064012" w14:paraId="6ABD07C4" w14:textId="77777777" w:rsidTr="00143130">
        <w:tc>
          <w:tcPr>
            <w:tcW w:w="1129" w:type="dxa"/>
            <w:vMerge/>
          </w:tcPr>
          <w:p w14:paraId="3212BFBB" w14:textId="77777777" w:rsidR="00517338" w:rsidRPr="00064012" w:rsidRDefault="00517338" w:rsidP="00143130">
            <w:pPr>
              <w:rPr>
                <w:rFonts w:ascii="微軟正黑體" w:eastAsia="微軟正黑體" w:hAnsi="微軟正黑體"/>
                <w:sz w:val="20"/>
                <w:szCs w:val="20"/>
              </w:rPr>
            </w:pPr>
          </w:p>
        </w:tc>
        <w:tc>
          <w:tcPr>
            <w:tcW w:w="1418" w:type="dxa"/>
          </w:tcPr>
          <w:p w14:paraId="14523DAE"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設定環境</w:t>
            </w:r>
          </w:p>
        </w:tc>
        <w:tc>
          <w:tcPr>
            <w:tcW w:w="5749" w:type="dxa"/>
          </w:tcPr>
          <w:p w14:paraId="32150066"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玩家可設定音量大小及是否開啟音樂。</w:t>
            </w:r>
          </w:p>
        </w:tc>
      </w:tr>
      <w:tr w:rsidR="00517338" w:rsidRPr="00064012" w14:paraId="457A42F3" w14:textId="77777777" w:rsidTr="00143130">
        <w:tc>
          <w:tcPr>
            <w:tcW w:w="1129" w:type="dxa"/>
            <w:vMerge w:val="restart"/>
          </w:tcPr>
          <w:p w14:paraId="70DFEBAD"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程式編輯</w:t>
            </w:r>
          </w:p>
        </w:tc>
        <w:tc>
          <w:tcPr>
            <w:tcW w:w="1418" w:type="dxa"/>
          </w:tcPr>
          <w:p w14:paraId="59614741"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撰寫指令</w:t>
            </w:r>
          </w:p>
        </w:tc>
        <w:tc>
          <w:tcPr>
            <w:tcW w:w="5749" w:type="dxa"/>
          </w:tcPr>
          <w:p w14:paraId="03F768C0"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玩家可用當前提供的</w:t>
            </w:r>
            <w:proofErr w:type="gramStart"/>
            <w:r w:rsidRPr="00064012">
              <w:rPr>
                <w:rFonts w:ascii="微軟正黑體" w:eastAsia="微軟正黑體" w:hAnsi="微軟正黑體" w:hint="eastAsia"/>
                <w:sz w:val="20"/>
                <w:szCs w:val="20"/>
              </w:rPr>
              <w:t>函式來撰寫</w:t>
            </w:r>
            <w:proofErr w:type="gramEnd"/>
            <w:r w:rsidRPr="00064012">
              <w:rPr>
                <w:rFonts w:ascii="微軟正黑體" w:eastAsia="微軟正黑體" w:hAnsi="微軟正黑體" w:hint="eastAsia"/>
                <w:sz w:val="20"/>
                <w:szCs w:val="20"/>
              </w:rPr>
              <w:t>過關所需的程式碼。</w:t>
            </w:r>
          </w:p>
        </w:tc>
      </w:tr>
      <w:tr w:rsidR="00517338" w:rsidRPr="00064012" w14:paraId="56153E89" w14:textId="77777777" w:rsidTr="00143130">
        <w:tc>
          <w:tcPr>
            <w:tcW w:w="1129" w:type="dxa"/>
            <w:vMerge/>
          </w:tcPr>
          <w:p w14:paraId="7E673CC4" w14:textId="77777777" w:rsidR="00517338" w:rsidRPr="00064012" w:rsidRDefault="00517338" w:rsidP="00143130">
            <w:pPr>
              <w:rPr>
                <w:rFonts w:ascii="微軟正黑體" w:eastAsia="微軟正黑體" w:hAnsi="微軟正黑體"/>
                <w:sz w:val="20"/>
                <w:szCs w:val="20"/>
              </w:rPr>
            </w:pPr>
          </w:p>
        </w:tc>
        <w:tc>
          <w:tcPr>
            <w:tcW w:w="1418" w:type="dxa"/>
          </w:tcPr>
          <w:p w14:paraId="599318E6"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組合積木</w:t>
            </w:r>
          </w:p>
        </w:tc>
        <w:tc>
          <w:tcPr>
            <w:tcW w:w="5749" w:type="dxa"/>
          </w:tcPr>
          <w:p w14:paraId="7B2F0665"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玩家可用當前提供的</w:t>
            </w:r>
            <w:proofErr w:type="spellStart"/>
            <w:r w:rsidRPr="00064012">
              <w:rPr>
                <w:rFonts w:ascii="微軟正黑體" w:eastAsia="微軟正黑體" w:hAnsi="微軟正黑體" w:hint="eastAsia"/>
                <w:sz w:val="20"/>
                <w:szCs w:val="20"/>
              </w:rPr>
              <w:t>Blockly</w:t>
            </w:r>
            <w:proofErr w:type="spellEnd"/>
            <w:r w:rsidRPr="00064012">
              <w:rPr>
                <w:rFonts w:ascii="微軟正黑體" w:eastAsia="微軟正黑體" w:hAnsi="微軟正黑體" w:hint="eastAsia"/>
                <w:sz w:val="20"/>
                <w:szCs w:val="20"/>
              </w:rPr>
              <w:t>積木來完成過關所需的積木組合。</w:t>
            </w:r>
          </w:p>
        </w:tc>
      </w:tr>
      <w:tr w:rsidR="00517338" w:rsidRPr="00064012" w14:paraId="3111FFBC" w14:textId="77777777" w:rsidTr="00143130">
        <w:tc>
          <w:tcPr>
            <w:tcW w:w="1129" w:type="dxa"/>
            <w:vMerge/>
          </w:tcPr>
          <w:p w14:paraId="080CF2B4" w14:textId="77777777" w:rsidR="00517338" w:rsidRPr="00064012" w:rsidRDefault="00517338" w:rsidP="00143130">
            <w:pPr>
              <w:rPr>
                <w:rFonts w:ascii="微軟正黑體" w:eastAsia="微軟正黑體" w:hAnsi="微軟正黑體"/>
                <w:sz w:val="20"/>
                <w:szCs w:val="20"/>
              </w:rPr>
            </w:pPr>
          </w:p>
        </w:tc>
        <w:tc>
          <w:tcPr>
            <w:tcW w:w="1418" w:type="dxa"/>
          </w:tcPr>
          <w:p w14:paraId="73C78A33"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提交程式</w:t>
            </w:r>
          </w:p>
        </w:tc>
        <w:tc>
          <w:tcPr>
            <w:tcW w:w="5749" w:type="dxa"/>
          </w:tcPr>
          <w:p w14:paraId="490DCA2D"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無論玩家是自行撰寫來完成程式的或透過積木的組合，皆可透過提交程式來完成遊戲。</w:t>
            </w:r>
          </w:p>
        </w:tc>
      </w:tr>
      <w:tr w:rsidR="00517338" w:rsidRPr="00064012" w14:paraId="34292131" w14:textId="77777777" w:rsidTr="00143130">
        <w:tc>
          <w:tcPr>
            <w:tcW w:w="1129" w:type="dxa"/>
            <w:vMerge/>
          </w:tcPr>
          <w:p w14:paraId="1A8C8B8B" w14:textId="77777777" w:rsidR="00517338" w:rsidRPr="00064012" w:rsidRDefault="00517338" w:rsidP="00143130">
            <w:pPr>
              <w:rPr>
                <w:rFonts w:ascii="微軟正黑體" w:eastAsia="微軟正黑體" w:hAnsi="微軟正黑體"/>
                <w:sz w:val="20"/>
                <w:szCs w:val="20"/>
              </w:rPr>
            </w:pPr>
          </w:p>
        </w:tc>
        <w:tc>
          <w:tcPr>
            <w:tcW w:w="1418" w:type="dxa"/>
          </w:tcPr>
          <w:p w14:paraId="1CD20879"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重置地圖</w:t>
            </w:r>
          </w:p>
        </w:tc>
        <w:tc>
          <w:tcPr>
            <w:tcW w:w="5749" w:type="dxa"/>
          </w:tcPr>
          <w:p w14:paraId="409BCD8B"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玩家可透過重置地圖的功能來達成</w:t>
            </w:r>
            <w:proofErr w:type="gramStart"/>
            <w:r w:rsidRPr="00064012">
              <w:rPr>
                <w:rFonts w:ascii="微軟正黑體" w:eastAsia="微軟正黑體" w:hAnsi="微軟正黑體" w:hint="eastAsia"/>
                <w:sz w:val="20"/>
                <w:szCs w:val="20"/>
              </w:rPr>
              <w:t>一</w:t>
            </w:r>
            <w:proofErr w:type="gramEnd"/>
            <w:r w:rsidRPr="00064012">
              <w:rPr>
                <w:rFonts w:ascii="微軟正黑體" w:eastAsia="微軟正黑體" w:hAnsi="微軟正黑體" w:hint="eastAsia"/>
                <w:sz w:val="20"/>
                <w:szCs w:val="20"/>
              </w:rPr>
              <w:t>鍵將地圖區的元素初始化。</w:t>
            </w:r>
          </w:p>
        </w:tc>
      </w:tr>
      <w:tr w:rsidR="00517338" w:rsidRPr="00064012" w14:paraId="4AFC09A7" w14:textId="77777777" w:rsidTr="00143130">
        <w:tc>
          <w:tcPr>
            <w:tcW w:w="1129" w:type="dxa"/>
            <w:vMerge/>
          </w:tcPr>
          <w:p w14:paraId="28EB2A85" w14:textId="77777777" w:rsidR="00517338" w:rsidRPr="00064012" w:rsidRDefault="00517338" w:rsidP="00143130">
            <w:pPr>
              <w:rPr>
                <w:rFonts w:ascii="微軟正黑體" w:eastAsia="微軟正黑體" w:hAnsi="微軟正黑體"/>
                <w:sz w:val="20"/>
                <w:szCs w:val="20"/>
              </w:rPr>
            </w:pPr>
          </w:p>
        </w:tc>
        <w:tc>
          <w:tcPr>
            <w:tcW w:w="1418" w:type="dxa"/>
          </w:tcPr>
          <w:p w14:paraId="60CB025C"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重置關卡</w:t>
            </w:r>
          </w:p>
        </w:tc>
        <w:tc>
          <w:tcPr>
            <w:tcW w:w="5749" w:type="dxa"/>
          </w:tcPr>
          <w:p w14:paraId="67267FA7"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玩家可通過重置關卡的功能來達成</w:t>
            </w:r>
            <w:proofErr w:type="gramStart"/>
            <w:r w:rsidRPr="00064012">
              <w:rPr>
                <w:rFonts w:ascii="微軟正黑體" w:eastAsia="微軟正黑體" w:hAnsi="微軟正黑體" w:hint="eastAsia"/>
                <w:sz w:val="20"/>
                <w:szCs w:val="20"/>
              </w:rPr>
              <w:t>一</w:t>
            </w:r>
            <w:proofErr w:type="gramEnd"/>
            <w:r w:rsidRPr="00064012">
              <w:rPr>
                <w:rFonts w:ascii="微軟正黑體" w:eastAsia="微軟正黑體" w:hAnsi="微軟正黑體" w:hint="eastAsia"/>
                <w:sz w:val="20"/>
                <w:szCs w:val="20"/>
              </w:rPr>
              <w:t>鍵將程式區的內容及地圖區的元素全部初始化。</w:t>
            </w:r>
          </w:p>
        </w:tc>
      </w:tr>
      <w:tr w:rsidR="00517338" w:rsidRPr="00064012" w14:paraId="3E417617" w14:textId="77777777" w:rsidTr="00143130">
        <w:tc>
          <w:tcPr>
            <w:tcW w:w="1129" w:type="dxa"/>
            <w:vMerge/>
          </w:tcPr>
          <w:p w14:paraId="420B194B" w14:textId="77777777" w:rsidR="00517338" w:rsidRPr="00064012" w:rsidRDefault="00517338" w:rsidP="00143130">
            <w:pPr>
              <w:rPr>
                <w:rFonts w:ascii="微軟正黑體" w:eastAsia="微軟正黑體" w:hAnsi="微軟正黑體"/>
                <w:sz w:val="20"/>
                <w:szCs w:val="20"/>
              </w:rPr>
            </w:pPr>
          </w:p>
        </w:tc>
        <w:tc>
          <w:tcPr>
            <w:tcW w:w="1418" w:type="dxa"/>
          </w:tcPr>
          <w:p w14:paraId="3ED632FB"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轉譯積木</w:t>
            </w:r>
          </w:p>
        </w:tc>
        <w:tc>
          <w:tcPr>
            <w:tcW w:w="5749" w:type="dxa"/>
          </w:tcPr>
          <w:p w14:paraId="3A6E8DC4"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玩家可通過轉譯積木，將當前積木的組合轉換成C語言來對照當前積木的組合。</w:t>
            </w:r>
          </w:p>
        </w:tc>
      </w:tr>
      <w:tr w:rsidR="00517338" w:rsidRPr="00064012" w14:paraId="7D752479" w14:textId="77777777" w:rsidTr="00143130">
        <w:tc>
          <w:tcPr>
            <w:tcW w:w="1129" w:type="dxa"/>
            <w:vMerge w:val="restart"/>
          </w:tcPr>
          <w:p w14:paraId="705C1AAF"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自訂關卡</w:t>
            </w:r>
          </w:p>
        </w:tc>
        <w:tc>
          <w:tcPr>
            <w:tcW w:w="1418" w:type="dxa"/>
          </w:tcPr>
          <w:p w14:paraId="18788C9C"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創建關卡</w:t>
            </w:r>
          </w:p>
        </w:tc>
        <w:tc>
          <w:tcPr>
            <w:tcW w:w="5749" w:type="dxa"/>
          </w:tcPr>
          <w:p w14:paraId="63B6F8D6"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玩家可進入失落帝國並進入創建關卡介面，以各種物件及設定創建自己的地圖。</w:t>
            </w:r>
          </w:p>
        </w:tc>
      </w:tr>
      <w:tr w:rsidR="00517338" w:rsidRPr="00064012" w14:paraId="2284EB39" w14:textId="77777777" w:rsidTr="00143130">
        <w:tc>
          <w:tcPr>
            <w:tcW w:w="1129" w:type="dxa"/>
            <w:vMerge/>
          </w:tcPr>
          <w:p w14:paraId="12052408" w14:textId="77777777" w:rsidR="00517338" w:rsidRPr="00064012" w:rsidRDefault="00517338" w:rsidP="00143130">
            <w:pPr>
              <w:rPr>
                <w:rFonts w:ascii="微軟正黑體" w:eastAsia="微軟正黑體" w:hAnsi="微軟正黑體"/>
                <w:sz w:val="20"/>
                <w:szCs w:val="20"/>
              </w:rPr>
            </w:pPr>
          </w:p>
        </w:tc>
        <w:tc>
          <w:tcPr>
            <w:tcW w:w="1418" w:type="dxa"/>
          </w:tcPr>
          <w:p w14:paraId="6A43F3F0"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修改關卡</w:t>
            </w:r>
          </w:p>
        </w:tc>
        <w:tc>
          <w:tcPr>
            <w:tcW w:w="5749" w:type="dxa"/>
          </w:tcPr>
          <w:p w14:paraId="4BF21E65"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玩家可透過修改關卡按鈕進入修改關卡介面來修改已創建的關卡。</w:t>
            </w:r>
          </w:p>
        </w:tc>
      </w:tr>
      <w:tr w:rsidR="00517338" w:rsidRPr="00064012" w14:paraId="1BD78E89" w14:textId="77777777" w:rsidTr="00143130">
        <w:tc>
          <w:tcPr>
            <w:tcW w:w="1129" w:type="dxa"/>
            <w:vMerge/>
          </w:tcPr>
          <w:p w14:paraId="6040BE13" w14:textId="77777777" w:rsidR="00517338" w:rsidRPr="00064012" w:rsidRDefault="00517338" w:rsidP="00143130">
            <w:pPr>
              <w:rPr>
                <w:rFonts w:ascii="微軟正黑體" w:eastAsia="微軟正黑體" w:hAnsi="微軟正黑體"/>
                <w:sz w:val="20"/>
                <w:szCs w:val="20"/>
              </w:rPr>
            </w:pPr>
          </w:p>
        </w:tc>
        <w:tc>
          <w:tcPr>
            <w:tcW w:w="1418" w:type="dxa"/>
          </w:tcPr>
          <w:p w14:paraId="2EC8CCF9"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上架關卡</w:t>
            </w:r>
          </w:p>
        </w:tc>
        <w:tc>
          <w:tcPr>
            <w:tcW w:w="5749" w:type="dxa"/>
          </w:tcPr>
          <w:p w14:paraId="686C3FC6"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玩家可透過上架關卡按鈕將已創建好並已通過檢測的關卡</w:t>
            </w:r>
            <w:proofErr w:type="gramStart"/>
            <w:r w:rsidRPr="00064012">
              <w:rPr>
                <w:rFonts w:ascii="微軟正黑體" w:eastAsia="微軟正黑體" w:hAnsi="微軟正黑體" w:hint="eastAsia"/>
                <w:sz w:val="20"/>
                <w:szCs w:val="20"/>
              </w:rPr>
              <w:t>上架供其他</w:t>
            </w:r>
            <w:proofErr w:type="gramEnd"/>
            <w:r w:rsidRPr="00064012">
              <w:rPr>
                <w:rFonts w:ascii="微軟正黑體" w:eastAsia="微軟正黑體" w:hAnsi="微軟正黑體" w:hint="eastAsia"/>
                <w:sz w:val="20"/>
                <w:szCs w:val="20"/>
              </w:rPr>
              <w:t>使用者遊玩。</w:t>
            </w:r>
          </w:p>
        </w:tc>
      </w:tr>
      <w:tr w:rsidR="00517338" w:rsidRPr="00064012" w14:paraId="06201C82" w14:textId="77777777" w:rsidTr="00143130">
        <w:tc>
          <w:tcPr>
            <w:tcW w:w="1129" w:type="dxa"/>
            <w:vMerge/>
          </w:tcPr>
          <w:p w14:paraId="3783DE0F" w14:textId="77777777" w:rsidR="00517338" w:rsidRPr="00064012" w:rsidRDefault="00517338" w:rsidP="00143130">
            <w:pPr>
              <w:rPr>
                <w:rFonts w:ascii="微軟正黑體" w:eastAsia="微軟正黑體" w:hAnsi="微軟正黑體"/>
                <w:sz w:val="20"/>
                <w:szCs w:val="20"/>
              </w:rPr>
            </w:pPr>
          </w:p>
        </w:tc>
        <w:tc>
          <w:tcPr>
            <w:tcW w:w="1418" w:type="dxa"/>
          </w:tcPr>
          <w:p w14:paraId="58EAB971"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下架關卡</w:t>
            </w:r>
          </w:p>
        </w:tc>
        <w:tc>
          <w:tcPr>
            <w:tcW w:w="5749" w:type="dxa"/>
          </w:tcPr>
          <w:p w14:paraId="3FD915A4"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玩家可透過下架關卡按鈕將已上架的關卡下架，使其可進行修改或刪除。</w:t>
            </w:r>
          </w:p>
        </w:tc>
      </w:tr>
      <w:tr w:rsidR="00517338" w:rsidRPr="00064012" w14:paraId="6F4B4A6C" w14:textId="77777777" w:rsidTr="00143130">
        <w:tc>
          <w:tcPr>
            <w:tcW w:w="1129" w:type="dxa"/>
            <w:vMerge/>
          </w:tcPr>
          <w:p w14:paraId="18F2583B" w14:textId="77777777" w:rsidR="00517338" w:rsidRPr="00064012" w:rsidRDefault="00517338" w:rsidP="00143130">
            <w:pPr>
              <w:rPr>
                <w:rFonts w:ascii="微軟正黑體" w:eastAsia="微軟正黑體" w:hAnsi="微軟正黑體"/>
                <w:sz w:val="20"/>
                <w:szCs w:val="20"/>
              </w:rPr>
            </w:pPr>
          </w:p>
        </w:tc>
        <w:tc>
          <w:tcPr>
            <w:tcW w:w="1418" w:type="dxa"/>
          </w:tcPr>
          <w:p w14:paraId="242FA155"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刪除關卡</w:t>
            </w:r>
          </w:p>
        </w:tc>
        <w:tc>
          <w:tcPr>
            <w:tcW w:w="5749" w:type="dxa"/>
          </w:tcPr>
          <w:p w14:paraId="524D01CF"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玩家可透過刪除關卡按鈕將已創建好的未檢測、已檢測、已下架關卡刪除掉。</w:t>
            </w:r>
          </w:p>
        </w:tc>
      </w:tr>
      <w:tr w:rsidR="00517338" w:rsidRPr="00064012" w14:paraId="0D56B3A5" w14:textId="77777777" w:rsidTr="00143130">
        <w:tc>
          <w:tcPr>
            <w:tcW w:w="1129" w:type="dxa"/>
            <w:vMerge w:val="restart"/>
          </w:tcPr>
          <w:p w14:paraId="3673047A"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後台管理</w:t>
            </w:r>
          </w:p>
        </w:tc>
        <w:tc>
          <w:tcPr>
            <w:tcW w:w="1418" w:type="dxa"/>
          </w:tcPr>
          <w:p w14:paraId="757F7DE1"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管理會員</w:t>
            </w:r>
          </w:p>
        </w:tc>
        <w:tc>
          <w:tcPr>
            <w:tcW w:w="5749" w:type="dxa"/>
          </w:tcPr>
          <w:p w14:paraId="370D1E78"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管理員可以查看會員的登入狀態。</w:t>
            </w:r>
          </w:p>
        </w:tc>
      </w:tr>
      <w:tr w:rsidR="00517338" w:rsidRPr="00064012" w14:paraId="45957EF1" w14:textId="77777777" w:rsidTr="00143130">
        <w:tc>
          <w:tcPr>
            <w:tcW w:w="1129" w:type="dxa"/>
            <w:vMerge/>
          </w:tcPr>
          <w:p w14:paraId="52367072" w14:textId="77777777" w:rsidR="00517338" w:rsidRPr="00064012" w:rsidRDefault="00517338" w:rsidP="00143130">
            <w:pPr>
              <w:rPr>
                <w:rFonts w:ascii="微軟正黑體" w:eastAsia="微軟正黑體" w:hAnsi="微軟正黑體"/>
                <w:sz w:val="20"/>
                <w:szCs w:val="20"/>
              </w:rPr>
            </w:pPr>
          </w:p>
        </w:tc>
        <w:tc>
          <w:tcPr>
            <w:tcW w:w="1418" w:type="dxa"/>
          </w:tcPr>
          <w:p w14:paraId="0D84A567"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統計資料</w:t>
            </w:r>
          </w:p>
        </w:tc>
        <w:tc>
          <w:tcPr>
            <w:tcW w:w="5749" w:type="dxa"/>
          </w:tcPr>
          <w:p w14:paraId="34CA07AE" w14:textId="77777777" w:rsidR="00517338" w:rsidRPr="00064012" w:rsidRDefault="00517338" w:rsidP="00143130">
            <w:pPr>
              <w:rPr>
                <w:rFonts w:ascii="微軟正黑體" w:eastAsia="微軟正黑體" w:hAnsi="微軟正黑體"/>
                <w:sz w:val="20"/>
                <w:szCs w:val="20"/>
              </w:rPr>
            </w:pPr>
            <w:r w:rsidRPr="00064012">
              <w:rPr>
                <w:rFonts w:ascii="微軟正黑體" w:eastAsia="微軟正黑體" w:hAnsi="微軟正黑體" w:hint="eastAsia"/>
                <w:sz w:val="20"/>
                <w:szCs w:val="20"/>
              </w:rPr>
              <w:t>管理員可以透過玩家的通關數、提交程式碼等資訊來做統整。</w:t>
            </w:r>
          </w:p>
        </w:tc>
      </w:tr>
    </w:tbl>
    <w:p w14:paraId="14A990B6" w14:textId="77777777" w:rsidR="0020437A" w:rsidRPr="00517338" w:rsidRDefault="0020437A">
      <w:bookmarkStart w:id="0" w:name="_GoBack"/>
      <w:bookmarkEnd w:id="0"/>
    </w:p>
    <w:sectPr w:rsidR="0020437A" w:rsidRPr="0051733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8E780" w14:textId="77777777" w:rsidR="005279BC" w:rsidRDefault="005279BC" w:rsidP="00517338">
      <w:r>
        <w:separator/>
      </w:r>
    </w:p>
  </w:endnote>
  <w:endnote w:type="continuationSeparator" w:id="0">
    <w:p w14:paraId="5123C819" w14:textId="77777777" w:rsidR="005279BC" w:rsidRDefault="005279BC" w:rsidP="00517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E1381" w14:textId="77777777" w:rsidR="005279BC" w:rsidRDefault="005279BC" w:rsidP="00517338">
      <w:r>
        <w:separator/>
      </w:r>
    </w:p>
  </w:footnote>
  <w:footnote w:type="continuationSeparator" w:id="0">
    <w:p w14:paraId="26811E6E" w14:textId="77777777" w:rsidR="005279BC" w:rsidRDefault="005279BC" w:rsidP="005173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37A"/>
    <w:rsid w:val="0020437A"/>
    <w:rsid w:val="00517338"/>
    <w:rsid w:val="005279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F8ABC1-8C84-4E96-8B3A-DE586ED6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733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7338"/>
    <w:pPr>
      <w:tabs>
        <w:tab w:val="center" w:pos="4153"/>
        <w:tab w:val="right" w:pos="8306"/>
      </w:tabs>
      <w:snapToGrid w:val="0"/>
    </w:pPr>
    <w:rPr>
      <w:sz w:val="20"/>
      <w:szCs w:val="20"/>
    </w:rPr>
  </w:style>
  <w:style w:type="character" w:customStyle="1" w:styleId="a4">
    <w:name w:val="頁首 字元"/>
    <w:basedOn w:val="a0"/>
    <w:link w:val="a3"/>
    <w:uiPriority w:val="99"/>
    <w:rsid w:val="00517338"/>
    <w:rPr>
      <w:sz w:val="20"/>
      <w:szCs w:val="20"/>
    </w:rPr>
  </w:style>
  <w:style w:type="paragraph" w:styleId="a5">
    <w:name w:val="footer"/>
    <w:basedOn w:val="a"/>
    <w:link w:val="a6"/>
    <w:uiPriority w:val="99"/>
    <w:unhideWhenUsed/>
    <w:rsid w:val="00517338"/>
    <w:pPr>
      <w:tabs>
        <w:tab w:val="center" w:pos="4153"/>
        <w:tab w:val="right" w:pos="8306"/>
      </w:tabs>
      <w:snapToGrid w:val="0"/>
    </w:pPr>
    <w:rPr>
      <w:sz w:val="20"/>
      <w:szCs w:val="20"/>
    </w:rPr>
  </w:style>
  <w:style w:type="character" w:customStyle="1" w:styleId="a6">
    <w:name w:val="頁尾 字元"/>
    <w:basedOn w:val="a0"/>
    <w:link w:val="a5"/>
    <w:uiPriority w:val="99"/>
    <w:rsid w:val="00517338"/>
    <w:rPr>
      <w:sz w:val="20"/>
      <w:szCs w:val="20"/>
    </w:rPr>
  </w:style>
  <w:style w:type="table" w:styleId="a7">
    <w:name w:val="Table Grid"/>
    <w:basedOn w:val="a1"/>
    <w:uiPriority w:val="39"/>
    <w:rsid w:val="005173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endnotes" Target="endnotes.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E83D63-9EF2-B04E-A135-0F701074B503}"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zh-TW" altLang="en-US"/>
        </a:p>
      </dgm:t>
    </dgm:pt>
    <dgm:pt modelId="{ADD0AB32-9A67-DF4E-883B-D5DF068BC7A6}">
      <dgm:prSet phldrT="[文字]"/>
      <dgm:spPr>
        <a:solidFill>
          <a:srgbClr val="FF6600"/>
        </a:solidFill>
      </dgm:spPr>
      <dgm:t>
        <a:bodyPr/>
        <a:lstStyle/>
        <a:p>
          <a:r>
            <a:rPr lang="zh-TW" altLang="en-US" b="1" dirty="0">
              <a:latin typeface="微軟正黑體" panose="020B0604030504040204" pitchFamily="34" charset="-120"/>
              <a:ea typeface="微軟正黑體" panose="020B0604030504040204" pitchFamily="34" charset="-120"/>
            </a:rPr>
            <a:t>全速衝線</a:t>
          </a:r>
        </a:p>
      </dgm:t>
    </dgm:pt>
    <dgm:pt modelId="{3DA3A445-219F-A547-A765-CA8916F2C86E}" type="parTrans" cxnId="{3674A3F4-17FF-3249-8C53-C714F989C6D7}">
      <dgm:prSet/>
      <dgm:spPr/>
      <dgm:t>
        <a:bodyPr/>
        <a:lstStyle/>
        <a:p>
          <a:endParaRPr lang="zh-TW" altLang="en-US"/>
        </a:p>
      </dgm:t>
    </dgm:pt>
    <dgm:pt modelId="{3A3C5F5A-0947-4949-8523-68E688C2A1A8}" type="sibTrans" cxnId="{3674A3F4-17FF-3249-8C53-C714F989C6D7}">
      <dgm:prSet/>
      <dgm:spPr/>
      <dgm:t>
        <a:bodyPr/>
        <a:lstStyle/>
        <a:p>
          <a:endParaRPr lang="zh-TW" altLang="en-US"/>
        </a:p>
      </dgm:t>
    </dgm:pt>
    <dgm:pt modelId="{7A10AB2E-D6D7-1649-9FAE-BDF7605C5FCF}">
      <dgm:prSet phldrT="[文字]"/>
      <dgm:spPr>
        <a:solidFill>
          <a:srgbClr val="474747"/>
        </a:solidFill>
      </dgm:spPr>
      <dgm:t>
        <a:bodyPr/>
        <a:lstStyle/>
        <a:p>
          <a:r>
            <a:rPr lang="zh-TW" altLang="en-US" b="1" u="none" dirty="0">
              <a:latin typeface="微軟正黑體" panose="020B0604030504040204" pitchFamily="34" charset="-120"/>
              <a:ea typeface="微軟正黑體" panose="020B0604030504040204" pitchFamily="34" charset="-120"/>
            </a:rPr>
            <a:t>會員</a:t>
          </a:r>
        </a:p>
      </dgm:t>
      <dgm:extLst>
        <a:ext uri="{E40237B7-FDA0-4F09-8148-C483321AD2D9}">
          <dgm14:cNvPr xmlns:dgm14="http://schemas.microsoft.com/office/drawing/2010/diagram" id="0" name="">
            <a:hlinkClick xmlns:r="http://schemas.openxmlformats.org/officeDocument/2006/relationships" r:id="" action="ppaction://noaction"/>
          </dgm14:cNvPr>
        </a:ext>
      </dgm:extLst>
    </dgm:pt>
    <dgm:pt modelId="{A4F40154-C5E4-DE49-AF01-D40280064DC3}" type="parTrans" cxnId="{E457E912-52A4-FE48-95FC-8B17ABFDAE16}">
      <dgm:prSet/>
      <dgm:spPr/>
      <dgm:t>
        <a:bodyPr/>
        <a:lstStyle/>
        <a:p>
          <a:endParaRPr lang="zh-TW" altLang="en-US" b="1">
            <a:latin typeface="微軟正黑體" panose="020B0604030504040204" pitchFamily="34" charset="-120"/>
            <a:ea typeface="微軟正黑體" panose="020B0604030504040204" pitchFamily="34" charset="-120"/>
          </a:endParaRPr>
        </a:p>
      </dgm:t>
    </dgm:pt>
    <dgm:pt modelId="{7460F478-FC45-A341-A180-C00D2A038FD3}" type="sibTrans" cxnId="{E457E912-52A4-FE48-95FC-8B17ABFDAE16}">
      <dgm:prSet/>
      <dgm:spPr/>
      <dgm:t>
        <a:bodyPr/>
        <a:lstStyle/>
        <a:p>
          <a:endParaRPr lang="zh-TW" altLang="en-US"/>
        </a:p>
      </dgm:t>
    </dgm:pt>
    <dgm:pt modelId="{9C38AD60-B163-9048-AF7F-A28DA58D4BFE}">
      <dgm:prSet/>
      <dgm:spPr>
        <a:solidFill>
          <a:srgbClr val="474747"/>
        </a:solidFill>
      </dgm:spPr>
      <dgm:t>
        <a:bodyPr/>
        <a:lstStyle/>
        <a:p>
          <a:r>
            <a:rPr lang="zh-TW" altLang="en-US" b="1" dirty="0">
              <a:latin typeface="微軟正黑體" panose="020B0604030504040204" pitchFamily="34" charset="-120"/>
              <a:ea typeface="微軟正黑體" panose="020B0604030504040204" pitchFamily="34" charset="-120"/>
            </a:rPr>
            <a:t>後臺管理</a:t>
          </a:r>
        </a:p>
      </dgm:t>
      <dgm:extLst>
        <a:ext uri="{E40237B7-FDA0-4F09-8148-C483321AD2D9}">
          <dgm14:cNvPr xmlns:dgm14="http://schemas.microsoft.com/office/drawing/2010/diagram" id="0" name="">
            <a:hlinkClick xmlns:r="http://schemas.openxmlformats.org/officeDocument/2006/relationships" r:id="" action="ppaction://noaction"/>
          </dgm14:cNvPr>
        </a:ext>
      </dgm:extLst>
    </dgm:pt>
    <dgm:pt modelId="{B5D26435-5109-404A-AD23-29092CF75E9D}" type="parTrans" cxnId="{117AD5B3-3110-CE48-9FD0-314D19DFEEF8}">
      <dgm:prSet/>
      <dgm:spPr/>
      <dgm:t>
        <a:bodyPr/>
        <a:lstStyle/>
        <a:p>
          <a:endParaRPr lang="zh-TW" altLang="en-US" b="1">
            <a:latin typeface="微軟正黑體" panose="020B0604030504040204" pitchFamily="34" charset="-120"/>
            <a:ea typeface="微軟正黑體" panose="020B0604030504040204" pitchFamily="34" charset="-120"/>
          </a:endParaRPr>
        </a:p>
      </dgm:t>
    </dgm:pt>
    <dgm:pt modelId="{FAE7E862-3C38-574F-845D-F53D54A395BB}" type="sibTrans" cxnId="{117AD5B3-3110-CE48-9FD0-314D19DFEEF8}">
      <dgm:prSet/>
      <dgm:spPr/>
      <dgm:t>
        <a:bodyPr/>
        <a:lstStyle/>
        <a:p>
          <a:endParaRPr lang="zh-TW" altLang="en-US"/>
        </a:p>
      </dgm:t>
    </dgm:pt>
    <dgm:pt modelId="{940D7265-EEC2-6F49-80B0-ADEBD5F9CE32}">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b="1" dirty="0">
              <a:latin typeface="微軟正黑體" panose="020B0604030504040204" pitchFamily="34" charset="-120"/>
              <a:ea typeface="微軟正黑體" panose="020B0604030504040204" pitchFamily="34" charset="-120"/>
            </a:rPr>
            <a:t>註冊會員</a:t>
          </a:r>
        </a:p>
      </dgm:t>
    </dgm:pt>
    <dgm:pt modelId="{EE8036E2-36E6-9140-BC4F-04C474081573}" type="parTrans" cxnId="{B2BC3E5B-2C6E-4849-A51E-9EE55D35B231}">
      <dgm:prSet/>
      <dgm:spPr/>
      <dgm:t>
        <a:bodyPr/>
        <a:lstStyle/>
        <a:p>
          <a:endParaRPr lang="zh-TW" altLang="en-US" b="1">
            <a:latin typeface="微軟正黑體" panose="020B0604030504040204" pitchFamily="34" charset="-120"/>
            <a:ea typeface="微軟正黑體" panose="020B0604030504040204" pitchFamily="34" charset="-120"/>
          </a:endParaRPr>
        </a:p>
      </dgm:t>
    </dgm:pt>
    <dgm:pt modelId="{4089F1DD-8F79-1D43-B64E-9ADDAC06477B}" type="sibTrans" cxnId="{B2BC3E5B-2C6E-4849-A51E-9EE55D35B231}">
      <dgm:prSet/>
      <dgm:spPr/>
      <dgm:t>
        <a:bodyPr/>
        <a:lstStyle/>
        <a:p>
          <a:endParaRPr lang="zh-TW" altLang="en-US"/>
        </a:p>
      </dgm:t>
    </dgm:pt>
    <dgm:pt modelId="{BDC3E114-F65B-6548-AC38-222F1920DAF7}">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b="1" dirty="0">
              <a:latin typeface="微軟正黑體" panose="020B0604030504040204" pitchFamily="34" charset="-120"/>
              <a:ea typeface="微軟正黑體" panose="020B0604030504040204" pitchFamily="34" charset="-120"/>
            </a:rPr>
            <a:t>編輯資料</a:t>
          </a:r>
        </a:p>
      </dgm:t>
    </dgm:pt>
    <dgm:pt modelId="{11E3E51B-8B2F-5B43-A0A0-8F3DE759FC89}" type="parTrans" cxnId="{21BC7FF0-AF8D-9045-96C8-E457221FCF7E}">
      <dgm:prSet/>
      <dgm:spPr/>
      <dgm:t>
        <a:bodyPr/>
        <a:lstStyle/>
        <a:p>
          <a:endParaRPr lang="zh-TW" altLang="en-US" b="1">
            <a:latin typeface="微軟正黑體" panose="020B0604030504040204" pitchFamily="34" charset="-120"/>
            <a:ea typeface="微軟正黑體" panose="020B0604030504040204" pitchFamily="34" charset="-120"/>
          </a:endParaRPr>
        </a:p>
      </dgm:t>
    </dgm:pt>
    <dgm:pt modelId="{153AC1FD-60BC-6D49-B3FC-EA5B99281CFF}" type="sibTrans" cxnId="{21BC7FF0-AF8D-9045-96C8-E457221FCF7E}">
      <dgm:prSet/>
      <dgm:spPr/>
      <dgm:t>
        <a:bodyPr/>
        <a:lstStyle/>
        <a:p>
          <a:endParaRPr lang="zh-TW" altLang="en-US"/>
        </a:p>
      </dgm:t>
    </dgm:pt>
    <dgm:pt modelId="{E55F03E7-32E4-0848-8D2D-2DD13CE05209}">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b="1" dirty="0">
              <a:latin typeface="微軟正黑體" panose="020B0604030504040204" pitchFamily="34" charset="-120"/>
              <a:ea typeface="微軟正黑體" panose="020B0604030504040204" pitchFamily="34" charset="-120"/>
            </a:rPr>
            <a:t>查看紀錄</a:t>
          </a:r>
        </a:p>
      </dgm:t>
    </dgm:pt>
    <dgm:pt modelId="{39FC8E47-CA23-6D44-9421-9522DAC07F5B}" type="parTrans" cxnId="{8DC3B288-BEB0-9940-BA45-F829DD1AFE59}">
      <dgm:prSet/>
      <dgm:spPr/>
      <dgm:t>
        <a:bodyPr/>
        <a:lstStyle/>
        <a:p>
          <a:endParaRPr lang="zh-TW" altLang="en-US" b="1">
            <a:latin typeface="微軟正黑體" panose="020B0604030504040204" pitchFamily="34" charset="-120"/>
            <a:ea typeface="微軟正黑體" panose="020B0604030504040204" pitchFamily="34" charset="-120"/>
          </a:endParaRPr>
        </a:p>
      </dgm:t>
    </dgm:pt>
    <dgm:pt modelId="{8118649C-CC8A-B24F-A597-F5E9B5CF72F3}" type="sibTrans" cxnId="{8DC3B288-BEB0-9940-BA45-F829DD1AFE59}">
      <dgm:prSet/>
      <dgm:spPr/>
      <dgm:t>
        <a:bodyPr/>
        <a:lstStyle/>
        <a:p>
          <a:endParaRPr lang="zh-TW" altLang="en-US"/>
        </a:p>
      </dgm:t>
    </dgm:pt>
    <dgm:pt modelId="{573A1316-573D-B547-AE5A-599D3947E520}">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b="1" dirty="0">
              <a:latin typeface="微軟正黑體" panose="020B0604030504040204" pitchFamily="34" charset="-120"/>
              <a:ea typeface="微軟正黑體" panose="020B0604030504040204" pitchFamily="34" charset="-120"/>
            </a:rPr>
            <a:t>管理會員</a:t>
          </a:r>
        </a:p>
      </dgm:t>
    </dgm:pt>
    <dgm:pt modelId="{CD4ADA08-5548-B34D-865D-20A9461AE6B3}" type="parTrans" cxnId="{37012481-DB56-9F4B-9E1F-7D1EB0802938}">
      <dgm:prSet/>
      <dgm:spPr/>
      <dgm:t>
        <a:bodyPr/>
        <a:lstStyle/>
        <a:p>
          <a:endParaRPr lang="zh-TW" altLang="en-US" b="1">
            <a:latin typeface="微軟正黑體" panose="020B0604030504040204" pitchFamily="34" charset="-120"/>
            <a:ea typeface="微軟正黑體" panose="020B0604030504040204" pitchFamily="34" charset="-120"/>
          </a:endParaRPr>
        </a:p>
      </dgm:t>
    </dgm:pt>
    <dgm:pt modelId="{DE01D803-2E69-514A-B2E8-BB867FB130E8}" type="sibTrans" cxnId="{37012481-DB56-9F4B-9E1F-7D1EB0802938}">
      <dgm:prSet/>
      <dgm:spPr/>
      <dgm:t>
        <a:bodyPr/>
        <a:lstStyle/>
        <a:p>
          <a:endParaRPr lang="zh-TW" altLang="en-US"/>
        </a:p>
      </dgm:t>
    </dgm:pt>
    <dgm:pt modelId="{7B9AA919-F0C9-4E4B-9AC4-54159E5F3B34}">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b="1" dirty="0">
              <a:latin typeface="微軟正黑體" panose="020B0604030504040204" pitchFamily="34" charset="-120"/>
              <a:ea typeface="微軟正黑體" panose="020B0604030504040204" pitchFamily="34" charset="-120"/>
            </a:rPr>
            <a:t>檢視關卡</a:t>
          </a:r>
        </a:p>
      </dgm:t>
    </dgm:pt>
    <dgm:pt modelId="{A66D3539-9CDC-4AB9-9F3E-2E7D23136A79}" type="parTrans" cxnId="{BFBE117F-9322-4286-8AD8-AE014F02B3A4}">
      <dgm:prSet/>
      <dgm:spPr/>
      <dgm:t>
        <a:bodyPr/>
        <a:lstStyle/>
        <a:p>
          <a:endParaRPr lang="zh-TW" altLang="en-US" b="1">
            <a:latin typeface="微軟正黑體" panose="020B0604030504040204" pitchFamily="34" charset="-120"/>
            <a:ea typeface="微軟正黑體" panose="020B0604030504040204" pitchFamily="34" charset="-120"/>
          </a:endParaRPr>
        </a:p>
      </dgm:t>
    </dgm:pt>
    <dgm:pt modelId="{3A524F14-E4B1-45D1-AC10-F8076E86F716}" type="sibTrans" cxnId="{BFBE117F-9322-4286-8AD8-AE014F02B3A4}">
      <dgm:prSet/>
      <dgm:spPr/>
      <dgm:t>
        <a:bodyPr/>
        <a:lstStyle/>
        <a:p>
          <a:endParaRPr lang="zh-TW" altLang="en-US"/>
        </a:p>
      </dgm:t>
    </dgm:pt>
    <dgm:pt modelId="{2980A294-07C1-438E-9974-505AC566AF32}">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b="1" dirty="0">
              <a:latin typeface="微軟正黑體" panose="020B0604030504040204" pitchFamily="34" charset="-120"/>
              <a:ea typeface="微軟正黑體" panose="020B0604030504040204" pitchFamily="34" charset="-120"/>
            </a:rPr>
            <a:t>解鎖關卡</a:t>
          </a:r>
        </a:p>
      </dgm:t>
    </dgm:pt>
    <dgm:pt modelId="{A30E2C71-4915-4B5F-AA69-D55CFF50D3F0}" type="parTrans" cxnId="{F10C7C45-D24C-4641-BC53-1E4032B68441}">
      <dgm:prSet/>
      <dgm:spPr/>
      <dgm:t>
        <a:bodyPr/>
        <a:lstStyle/>
        <a:p>
          <a:endParaRPr lang="zh-TW" altLang="en-US" b="1">
            <a:latin typeface="微軟正黑體" panose="020B0604030504040204" pitchFamily="34" charset="-120"/>
            <a:ea typeface="微軟正黑體" panose="020B0604030504040204" pitchFamily="34" charset="-120"/>
          </a:endParaRPr>
        </a:p>
      </dgm:t>
    </dgm:pt>
    <dgm:pt modelId="{A8E0BA59-15C0-4285-A89A-44B04B8CE8D8}" type="sibTrans" cxnId="{F10C7C45-D24C-4641-BC53-1E4032B68441}">
      <dgm:prSet/>
      <dgm:spPr/>
      <dgm:t>
        <a:bodyPr/>
        <a:lstStyle/>
        <a:p>
          <a:endParaRPr lang="zh-TW" altLang="en-US"/>
        </a:p>
      </dgm:t>
    </dgm:pt>
    <dgm:pt modelId="{37B483F9-B46A-4958-9998-38C85FB0BDA4}">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b="1" dirty="0">
              <a:latin typeface="微軟正黑體" panose="020B0604030504040204" pitchFamily="34" charset="-120"/>
              <a:ea typeface="微軟正黑體" panose="020B0604030504040204" pitchFamily="34" charset="-120"/>
            </a:rPr>
            <a:t>撰寫指令</a:t>
          </a:r>
        </a:p>
      </dgm:t>
    </dgm:pt>
    <dgm:pt modelId="{F68CEF4A-90FB-47B7-AAF5-329DC43E8C8A}" type="parTrans" cxnId="{B26C8139-B160-4328-A7B2-FDC813056AF2}">
      <dgm:prSet/>
      <dgm:spPr/>
      <dgm:t>
        <a:bodyPr/>
        <a:lstStyle/>
        <a:p>
          <a:endParaRPr lang="zh-TW" altLang="en-US" b="1">
            <a:latin typeface="微軟正黑體" panose="020B0604030504040204" pitchFamily="34" charset="-120"/>
            <a:ea typeface="微軟正黑體" panose="020B0604030504040204" pitchFamily="34" charset="-120"/>
          </a:endParaRPr>
        </a:p>
      </dgm:t>
    </dgm:pt>
    <dgm:pt modelId="{BF089311-E7ED-4339-8F41-06FA7EBBFFE2}" type="sibTrans" cxnId="{B26C8139-B160-4328-A7B2-FDC813056AF2}">
      <dgm:prSet/>
      <dgm:spPr/>
      <dgm:t>
        <a:bodyPr/>
        <a:lstStyle/>
        <a:p>
          <a:endParaRPr lang="zh-TW" altLang="en-US"/>
        </a:p>
      </dgm:t>
    </dgm:pt>
    <dgm:pt modelId="{DC10912B-CF24-4AAD-976C-07F66D1DBA4B}">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b="1" dirty="0">
              <a:latin typeface="微軟正黑體" panose="020B0604030504040204" pitchFamily="34" charset="-120"/>
              <a:ea typeface="微軟正黑體" panose="020B0604030504040204" pitchFamily="34" charset="-120"/>
            </a:rPr>
            <a:t>組合積木</a:t>
          </a:r>
        </a:p>
      </dgm:t>
    </dgm:pt>
    <dgm:pt modelId="{A16A5D7E-0C21-4625-8105-6BC203DDB304}" type="parTrans" cxnId="{4E985B4C-64F1-4883-8B66-0CDEFC8E9192}">
      <dgm:prSet/>
      <dgm:spPr/>
      <dgm:t>
        <a:bodyPr/>
        <a:lstStyle/>
        <a:p>
          <a:endParaRPr lang="zh-TW" altLang="en-US" b="1">
            <a:latin typeface="微軟正黑體" panose="020B0604030504040204" pitchFamily="34" charset="-120"/>
            <a:ea typeface="微軟正黑體" panose="020B0604030504040204" pitchFamily="34" charset="-120"/>
          </a:endParaRPr>
        </a:p>
      </dgm:t>
    </dgm:pt>
    <dgm:pt modelId="{25F7E467-1FA6-4145-8D58-49BBCAEE35F5}" type="sibTrans" cxnId="{4E985B4C-64F1-4883-8B66-0CDEFC8E9192}">
      <dgm:prSet/>
      <dgm:spPr/>
      <dgm:t>
        <a:bodyPr/>
        <a:lstStyle/>
        <a:p>
          <a:endParaRPr lang="zh-TW" altLang="en-US"/>
        </a:p>
      </dgm:t>
    </dgm:pt>
    <dgm:pt modelId="{1B9C63CE-D4AB-402D-8918-B24058130D95}">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b="1" dirty="0">
              <a:latin typeface="微軟正黑體" panose="020B0604030504040204" pitchFamily="34" charset="-120"/>
              <a:ea typeface="微軟正黑體" panose="020B0604030504040204" pitchFamily="34" charset="-120"/>
            </a:rPr>
            <a:t>提交程式</a:t>
          </a:r>
        </a:p>
      </dgm:t>
    </dgm:pt>
    <dgm:pt modelId="{E07C3D44-B013-40E9-9757-D31A626E0220}" type="parTrans" cxnId="{7B05D052-86C3-43F8-96F1-78DA20822D16}">
      <dgm:prSet/>
      <dgm:spPr/>
      <dgm:t>
        <a:bodyPr/>
        <a:lstStyle/>
        <a:p>
          <a:endParaRPr lang="zh-TW" altLang="en-US" b="1">
            <a:latin typeface="微軟正黑體" panose="020B0604030504040204" pitchFamily="34" charset="-120"/>
            <a:ea typeface="微軟正黑體" panose="020B0604030504040204" pitchFamily="34" charset="-120"/>
          </a:endParaRPr>
        </a:p>
      </dgm:t>
    </dgm:pt>
    <dgm:pt modelId="{5C03DD17-3D77-4194-83D0-22E423123F28}" type="sibTrans" cxnId="{7B05D052-86C3-43F8-96F1-78DA20822D16}">
      <dgm:prSet/>
      <dgm:spPr/>
      <dgm:t>
        <a:bodyPr/>
        <a:lstStyle/>
        <a:p>
          <a:endParaRPr lang="zh-TW" altLang="en-US"/>
        </a:p>
      </dgm:t>
    </dgm:pt>
    <dgm:pt modelId="{C454C8C4-9CC7-47F9-A955-28CA8075D747}">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b="1" dirty="0">
              <a:latin typeface="微軟正黑體" panose="020B0604030504040204" pitchFamily="34" charset="-120"/>
              <a:ea typeface="微軟正黑體" panose="020B0604030504040204" pitchFamily="34" charset="-120"/>
            </a:rPr>
            <a:t>重置關卡</a:t>
          </a:r>
        </a:p>
      </dgm:t>
    </dgm:pt>
    <dgm:pt modelId="{2C82B7DA-5E8E-421E-B8AF-10E60113EB89}" type="parTrans" cxnId="{DB989E12-80A9-42DA-8194-8CDBF8253D1D}">
      <dgm:prSet/>
      <dgm:spPr/>
      <dgm:t>
        <a:bodyPr/>
        <a:lstStyle/>
        <a:p>
          <a:endParaRPr lang="zh-TW" altLang="en-US" b="1">
            <a:latin typeface="微軟正黑體" panose="020B0604030504040204" pitchFamily="34" charset="-120"/>
            <a:ea typeface="微軟正黑體" panose="020B0604030504040204" pitchFamily="34" charset="-120"/>
          </a:endParaRPr>
        </a:p>
      </dgm:t>
    </dgm:pt>
    <dgm:pt modelId="{E6AFE1C0-3771-4839-8462-54257AE6BABF}" type="sibTrans" cxnId="{DB989E12-80A9-42DA-8194-8CDBF8253D1D}">
      <dgm:prSet/>
      <dgm:spPr/>
      <dgm:t>
        <a:bodyPr/>
        <a:lstStyle/>
        <a:p>
          <a:endParaRPr lang="zh-TW" altLang="en-US"/>
        </a:p>
      </dgm:t>
    </dgm:pt>
    <dgm:pt modelId="{153F9E84-153E-4020-88BE-EA7838086504}">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b="1" dirty="0">
              <a:latin typeface="微軟正黑體" panose="020B0604030504040204" pitchFamily="34" charset="-120"/>
              <a:ea typeface="微軟正黑體" panose="020B0604030504040204" pitchFamily="34" charset="-120"/>
            </a:rPr>
            <a:t>設定環境</a:t>
          </a:r>
        </a:p>
      </dgm:t>
    </dgm:pt>
    <dgm:pt modelId="{F4CBFDF3-AC0F-46B0-98BC-60E2C1C11C3D}" type="parTrans" cxnId="{8F992B5E-3C9C-43D1-9F00-19D87697356A}">
      <dgm:prSet/>
      <dgm:spPr/>
      <dgm:t>
        <a:bodyPr/>
        <a:lstStyle/>
        <a:p>
          <a:endParaRPr lang="zh-TW" altLang="en-US" b="1">
            <a:latin typeface="微軟正黑體" panose="020B0604030504040204" pitchFamily="34" charset="-120"/>
            <a:ea typeface="微軟正黑體" panose="020B0604030504040204" pitchFamily="34" charset="-120"/>
          </a:endParaRPr>
        </a:p>
      </dgm:t>
    </dgm:pt>
    <dgm:pt modelId="{0B5A3E46-368D-465B-B3F1-1B1F2932EB48}" type="sibTrans" cxnId="{8F992B5E-3C9C-43D1-9F00-19D87697356A}">
      <dgm:prSet/>
      <dgm:spPr/>
      <dgm:t>
        <a:bodyPr/>
        <a:lstStyle/>
        <a:p>
          <a:endParaRPr lang="zh-TW" altLang="en-US"/>
        </a:p>
      </dgm:t>
    </dgm:pt>
    <dgm:pt modelId="{AE10DFF3-0781-43A8-A2E8-5CD65DFC8425}">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b="1" dirty="0">
              <a:latin typeface="微軟正黑體" panose="020B0604030504040204" pitchFamily="34" charset="-120"/>
              <a:ea typeface="微軟正黑體" panose="020B0604030504040204" pitchFamily="34" charset="-120"/>
            </a:rPr>
            <a:t>轉譯積木</a:t>
          </a:r>
        </a:p>
      </dgm:t>
    </dgm:pt>
    <dgm:pt modelId="{DB31C704-ECED-474E-89F3-2141886EDDA5}" type="parTrans" cxnId="{C46BE496-110F-47B4-8F48-78907955048D}">
      <dgm:prSet/>
      <dgm:spPr/>
      <dgm:t>
        <a:bodyPr/>
        <a:lstStyle/>
        <a:p>
          <a:endParaRPr lang="zh-TW" altLang="en-US" b="1">
            <a:latin typeface="微軟正黑體" panose="020B0604030504040204" pitchFamily="34" charset="-120"/>
            <a:ea typeface="微軟正黑體" panose="020B0604030504040204" pitchFamily="34" charset="-120"/>
          </a:endParaRPr>
        </a:p>
      </dgm:t>
    </dgm:pt>
    <dgm:pt modelId="{B932462E-C43A-4736-8F97-A9BE2E7D237D}" type="sibTrans" cxnId="{C46BE496-110F-47B4-8F48-78907955048D}">
      <dgm:prSet/>
      <dgm:spPr/>
      <dgm:t>
        <a:bodyPr/>
        <a:lstStyle/>
        <a:p>
          <a:endParaRPr lang="zh-TW" altLang="en-US"/>
        </a:p>
      </dgm:t>
    </dgm:pt>
    <dgm:pt modelId="{DA03B1DE-6DDB-41C6-9082-A111E4210DF4}">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b="1" dirty="0">
              <a:latin typeface="微軟正黑體" panose="020B0604030504040204" pitchFamily="34" charset="-120"/>
              <a:ea typeface="微軟正黑體" panose="020B0604030504040204" pitchFamily="34" charset="-120"/>
            </a:rPr>
            <a:t>查看成就</a:t>
          </a:r>
        </a:p>
      </dgm:t>
    </dgm:pt>
    <dgm:pt modelId="{C5BC8C37-5D57-4B64-8A25-8CE56DF2E8CD}" type="parTrans" cxnId="{B2B1693C-A532-4A29-949F-F12D51CA91EB}">
      <dgm:prSet/>
      <dgm:spPr/>
      <dgm:t>
        <a:bodyPr/>
        <a:lstStyle/>
        <a:p>
          <a:endParaRPr lang="zh-TW" altLang="en-US" b="1">
            <a:latin typeface="微軟正黑體" panose="020B0604030504040204" pitchFamily="34" charset="-120"/>
            <a:ea typeface="微軟正黑體" panose="020B0604030504040204" pitchFamily="34" charset="-120"/>
          </a:endParaRPr>
        </a:p>
      </dgm:t>
    </dgm:pt>
    <dgm:pt modelId="{7AA66945-37C1-4980-8B6E-3EFD5CFE40A6}" type="sibTrans" cxnId="{B2B1693C-A532-4A29-949F-F12D51CA91EB}">
      <dgm:prSet/>
      <dgm:spPr/>
      <dgm:t>
        <a:bodyPr/>
        <a:lstStyle/>
        <a:p>
          <a:endParaRPr lang="zh-TW" altLang="en-US"/>
        </a:p>
      </dgm:t>
    </dgm:pt>
    <dgm:pt modelId="{2F161411-F344-4374-8DE3-D0839A03ED0E}">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b="1" dirty="0">
              <a:latin typeface="微軟正黑體" panose="020B0604030504040204" pitchFamily="34" charset="-120"/>
              <a:ea typeface="微軟正黑體" panose="020B0604030504040204" pitchFamily="34" charset="-120"/>
            </a:rPr>
            <a:t>統計資料</a:t>
          </a:r>
        </a:p>
      </dgm:t>
    </dgm:pt>
    <dgm:pt modelId="{A0B8E1C9-0E54-4342-BBF2-AAE766DBE62B}" type="parTrans" cxnId="{BE7FC7C3-2C9F-4D21-B7DF-81389E1E66A9}">
      <dgm:prSet/>
      <dgm:spPr/>
      <dgm:t>
        <a:bodyPr/>
        <a:lstStyle/>
        <a:p>
          <a:endParaRPr lang="zh-TW" altLang="en-US" b="1">
            <a:latin typeface="微軟正黑體" panose="020B0604030504040204" pitchFamily="34" charset="-120"/>
            <a:ea typeface="微軟正黑體" panose="020B0604030504040204" pitchFamily="34" charset="-120"/>
          </a:endParaRPr>
        </a:p>
      </dgm:t>
    </dgm:pt>
    <dgm:pt modelId="{D3B1B909-3236-4105-B5DD-9D4366E80894}" type="sibTrans" cxnId="{BE7FC7C3-2C9F-4D21-B7DF-81389E1E66A9}">
      <dgm:prSet/>
      <dgm:spPr/>
      <dgm:t>
        <a:bodyPr/>
        <a:lstStyle/>
        <a:p>
          <a:endParaRPr lang="zh-TW" altLang="en-US"/>
        </a:p>
      </dgm:t>
    </dgm:pt>
    <dgm:pt modelId="{C68917A6-0E6A-4826-B36C-C0295B6C1AD6}">
      <dgm:prSet/>
      <dgm:spPr>
        <a:solidFill>
          <a:srgbClr val="474747"/>
        </a:solidFill>
      </dgm:spPr>
      <dgm:t>
        <a:bodyPr/>
        <a:lstStyle/>
        <a:p>
          <a:r>
            <a:rPr lang="zh-TW" altLang="en-US" b="1" dirty="0">
              <a:latin typeface="微軟正黑體" panose="020B0604030504040204" pitchFamily="34" charset="-120"/>
              <a:ea typeface="微軟正黑體" panose="020B0604030504040204" pitchFamily="34" charset="-120"/>
            </a:rPr>
            <a:t>程式編輯</a:t>
          </a:r>
        </a:p>
      </dgm:t>
    </dgm:pt>
    <dgm:pt modelId="{B0425C35-1EFD-4FAB-9488-16B17F356232}" type="parTrans" cxnId="{509B08AC-B61B-40D6-A34B-A615720E3620}">
      <dgm:prSet/>
      <dgm:spPr/>
      <dgm:t>
        <a:bodyPr/>
        <a:lstStyle/>
        <a:p>
          <a:endParaRPr lang="zh-TW" altLang="en-US" b="1">
            <a:latin typeface="微軟正黑體" panose="020B0604030504040204" pitchFamily="34" charset="-120"/>
            <a:ea typeface="微軟正黑體" panose="020B0604030504040204" pitchFamily="34" charset="-120"/>
          </a:endParaRPr>
        </a:p>
      </dgm:t>
    </dgm:pt>
    <dgm:pt modelId="{77F26A93-BDD2-4D4B-99D5-DA16DACFAF18}" type="sibTrans" cxnId="{509B08AC-B61B-40D6-A34B-A615720E3620}">
      <dgm:prSet/>
      <dgm:spPr/>
      <dgm:t>
        <a:bodyPr/>
        <a:lstStyle/>
        <a:p>
          <a:endParaRPr lang="zh-TW" altLang="en-US"/>
        </a:p>
      </dgm:t>
    </dgm:pt>
    <dgm:pt modelId="{C29710D8-1898-41D0-8B84-69EA8E7E529C}">
      <dgm:prSet/>
      <dgm:spPr>
        <a:solidFill>
          <a:srgbClr val="474747"/>
        </a:solidFill>
      </dgm:spPr>
      <dgm:t>
        <a:bodyPr/>
        <a:lstStyle/>
        <a:p>
          <a:r>
            <a:rPr lang="zh-TW" altLang="en-US" b="1" dirty="0">
              <a:latin typeface="微軟正黑體" panose="020B0604030504040204" pitchFamily="34" charset="-120"/>
              <a:ea typeface="微軟正黑體" panose="020B0604030504040204" pitchFamily="34" charset="-120"/>
            </a:rPr>
            <a:t>自訂關卡</a:t>
          </a:r>
        </a:p>
      </dgm:t>
    </dgm:pt>
    <dgm:pt modelId="{C29EDC8F-A996-4430-897C-C5B086441FAD}" type="parTrans" cxnId="{727DDF8B-11AC-4182-A3F8-E0F39550B1CB}">
      <dgm:prSet/>
      <dgm:spPr/>
      <dgm:t>
        <a:bodyPr/>
        <a:lstStyle/>
        <a:p>
          <a:endParaRPr lang="zh-TW" altLang="en-US" b="1">
            <a:latin typeface="微軟正黑體" panose="020B0604030504040204" pitchFamily="34" charset="-120"/>
            <a:ea typeface="微軟正黑體" panose="020B0604030504040204" pitchFamily="34" charset="-120"/>
          </a:endParaRPr>
        </a:p>
      </dgm:t>
    </dgm:pt>
    <dgm:pt modelId="{66A7212F-A937-4C64-BFCA-97EFA4502DF2}" type="sibTrans" cxnId="{727DDF8B-11AC-4182-A3F8-E0F39550B1CB}">
      <dgm:prSet/>
      <dgm:spPr/>
      <dgm:t>
        <a:bodyPr/>
        <a:lstStyle/>
        <a:p>
          <a:endParaRPr lang="zh-TW" altLang="en-US"/>
        </a:p>
      </dgm:t>
    </dgm:pt>
    <dgm:pt modelId="{984D2B26-E447-46AF-B609-EFC708D4CD22}">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b="1" dirty="0">
              <a:latin typeface="微軟正黑體" panose="020B0604030504040204" pitchFamily="34" charset="-120"/>
              <a:ea typeface="微軟正黑體" panose="020B0604030504040204" pitchFamily="34" charset="-120"/>
            </a:rPr>
            <a:t>創建關卡</a:t>
          </a:r>
        </a:p>
      </dgm:t>
    </dgm:pt>
    <dgm:pt modelId="{0FBF6C7E-1CBE-433C-B9C7-9CED4A21A6F5}" type="parTrans" cxnId="{9BAF4E9E-0AD8-402F-8058-F6D258FB6584}">
      <dgm:prSet/>
      <dgm:spPr/>
      <dgm:t>
        <a:bodyPr/>
        <a:lstStyle/>
        <a:p>
          <a:endParaRPr lang="zh-TW" altLang="en-US" b="1">
            <a:latin typeface="微軟正黑體" panose="020B0604030504040204" pitchFamily="34" charset="-120"/>
            <a:ea typeface="微軟正黑體" panose="020B0604030504040204" pitchFamily="34" charset="-120"/>
          </a:endParaRPr>
        </a:p>
      </dgm:t>
    </dgm:pt>
    <dgm:pt modelId="{55224AF3-8F81-40D2-8E86-9302DF17EF9C}" type="sibTrans" cxnId="{9BAF4E9E-0AD8-402F-8058-F6D258FB6584}">
      <dgm:prSet/>
      <dgm:spPr/>
      <dgm:t>
        <a:bodyPr/>
        <a:lstStyle/>
        <a:p>
          <a:endParaRPr lang="zh-TW" altLang="en-US"/>
        </a:p>
      </dgm:t>
    </dgm:pt>
    <dgm:pt modelId="{B8B5ED87-A677-4AE6-9117-671DC21BB2C8}">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b="1" dirty="0">
              <a:latin typeface="微軟正黑體" panose="020B0604030504040204" pitchFamily="34" charset="-120"/>
              <a:ea typeface="微軟正黑體" panose="020B0604030504040204" pitchFamily="34" charset="-120"/>
            </a:rPr>
            <a:t>修改關卡</a:t>
          </a:r>
        </a:p>
      </dgm:t>
    </dgm:pt>
    <dgm:pt modelId="{7F5C8359-D820-48D4-AA23-920E619619B0}" type="parTrans" cxnId="{7DCD1E8C-9A32-4353-BD80-838ED63E7083}">
      <dgm:prSet/>
      <dgm:spPr/>
      <dgm:t>
        <a:bodyPr/>
        <a:lstStyle/>
        <a:p>
          <a:endParaRPr lang="zh-TW" altLang="en-US" b="1">
            <a:latin typeface="微軟正黑體" panose="020B0604030504040204" pitchFamily="34" charset="-120"/>
            <a:ea typeface="微軟正黑體" panose="020B0604030504040204" pitchFamily="34" charset="-120"/>
          </a:endParaRPr>
        </a:p>
      </dgm:t>
    </dgm:pt>
    <dgm:pt modelId="{DD753075-88D2-407A-A7D5-4D56FCF43576}" type="sibTrans" cxnId="{7DCD1E8C-9A32-4353-BD80-838ED63E7083}">
      <dgm:prSet/>
      <dgm:spPr/>
      <dgm:t>
        <a:bodyPr/>
        <a:lstStyle/>
        <a:p>
          <a:endParaRPr lang="zh-TW" altLang="en-US"/>
        </a:p>
      </dgm:t>
    </dgm:pt>
    <dgm:pt modelId="{F58937DD-1819-42F5-A4F4-4CBE2B17132D}">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b="1" dirty="0">
              <a:latin typeface="微軟正黑體" panose="020B0604030504040204" pitchFamily="34" charset="-120"/>
              <a:ea typeface="微軟正黑體" panose="020B0604030504040204" pitchFamily="34" charset="-120"/>
            </a:rPr>
            <a:t>刪除關卡</a:t>
          </a:r>
        </a:p>
      </dgm:t>
    </dgm:pt>
    <dgm:pt modelId="{CF05064B-2DB1-4117-A740-D16A306C841E}" type="parTrans" cxnId="{1DEDF3FE-6581-44A9-BE20-CEF36D458C5B}">
      <dgm:prSet/>
      <dgm:spPr/>
      <dgm:t>
        <a:bodyPr/>
        <a:lstStyle/>
        <a:p>
          <a:endParaRPr lang="zh-TW" altLang="en-US" b="1">
            <a:latin typeface="微軟正黑體" panose="020B0604030504040204" pitchFamily="34" charset="-120"/>
            <a:ea typeface="微軟正黑體" panose="020B0604030504040204" pitchFamily="34" charset="-120"/>
          </a:endParaRPr>
        </a:p>
      </dgm:t>
    </dgm:pt>
    <dgm:pt modelId="{73027E92-28F4-42CE-80C0-155E141E4D71}" type="sibTrans" cxnId="{1DEDF3FE-6581-44A9-BE20-CEF36D458C5B}">
      <dgm:prSet/>
      <dgm:spPr/>
      <dgm:t>
        <a:bodyPr/>
        <a:lstStyle/>
        <a:p>
          <a:endParaRPr lang="zh-TW" altLang="en-US"/>
        </a:p>
      </dgm:t>
    </dgm:pt>
    <dgm:pt modelId="{67301E55-BD03-4DD8-A619-40467946B4D8}">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b="1" dirty="0">
              <a:latin typeface="微軟正黑體" panose="020B0604030504040204" pitchFamily="34" charset="-120"/>
              <a:ea typeface="微軟正黑體" panose="020B0604030504040204" pitchFamily="34" charset="-120"/>
            </a:rPr>
            <a:t>上架關卡</a:t>
          </a:r>
        </a:p>
      </dgm:t>
    </dgm:pt>
    <dgm:pt modelId="{5310B33D-2732-45EE-95D3-59957F566B52}" type="parTrans" cxnId="{8C35EBEB-7F42-4C87-8F19-9DCC9860A56C}">
      <dgm:prSet/>
      <dgm:spPr/>
      <dgm:t>
        <a:bodyPr/>
        <a:lstStyle/>
        <a:p>
          <a:endParaRPr lang="zh-TW" altLang="en-US" b="1">
            <a:latin typeface="微軟正黑體" panose="020B0604030504040204" pitchFamily="34" charset="-120"/>
            <a:ea typeface="微軟正黑體" panose="020B0604030504040204" pitchFamily="34" charset="-120"/>
          </a:endParaRPr>
        </a:p>
      </dgm:t>
    </dgm:pt>
    <dgm:pt modelId="{1C507CD0-9A80-4CF7-9675-7DFC4931A638}" type="sibTrans" cxnId="{8C35EBEB-7F42-4C87-8F19-9DCC9860A56C}">
      <dgm:prSet/>
      <dgm:spPr/>
      <dgm:t>
        <a:bodyPr/>
        <a:lstStyle/>
        <a:p>
          <a:endParaRPr lang="zh-TW" altLang="en-US"/>
        </a:p>
      </dgm:t>
    </dgm:pt>
    <dgm:pt modelId="{0AE19311-AECD-494E-BC4C-DB92BAA4607D}">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b="1" dirty="0">
              <a:latin typeface="微軟正黑體" panose="020B0604030504040204" pitchFamily="34" charset="-120"/>
              <a:ea typeface="微軟正黑體" panose="020B0604030504040204" pitchFamily="34" charset="-120"/>
            </a:rPr>
            <a:t>下架關卡</a:t>
          </a:r>
        </a:p>
      </dgm:t>
    </dgm:pt>
    <dgm:pt modelId="{0A7F5C97-D34E-4E99-AA18-07D845BAB03C}" type="parTrans" cxnId="{5D02A94A-2C2A-447D-A141-57677E71D661}">
      <dgm:prSet/>
      <dgm:spPr/>
      <dgm:t>
        <a:bodyPr/>
        <a:lstStyle/>
        <a:p>
          <a:endParaRPr lang="zh-TW" altLang="en-US" b="1">
            <a:latin typeface="微軟正黑體" panose="020B0604030504040204" pitchFamily="34" charset="-120"/>
            <a:ea typeface="微軟正黑體" panose="020B0604030504040204" pitchFamily="34" charset="-120"/>
          </a:endParaRPr>
        </a:p>
      </dgm:t>
    </dgm:pt>
    <dgm:pt modelId="{715EF5E2-7E12-40E7-8B48-C1F08F263A84}" type="sibTrans" cxnId="{5D02A94A-2C2A-447D-A141-57677E71D661}">
      <dgm:prSet/>
      <dgm:spPr/>
      <dgm:t>
        <a:bodyPr/>
        <a:lstStyle/>
        <a:p>
          <a:endParaRPr lang="zh-TW" altLang="en-US"/>
        </a:p>
      </dgm:t>
    </dgm:pt>
    <dgm:pt modelId="{3245D522-A339-4B65-BEFB-5C218DC63BF1}">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b="1" dirty="0">
              <a:latin typeface="微軟正黑體" panose="020B0604030504040204" pitchFamily="34" charset="-120"/>
              <a:ea typeface="微軟正黑體" panose="020B0604030504040204" pitchFamily="34" charset="-120"/>
            </a:rPr>
            <a:t>重置地圖</a:t>
          </a:r>
        </a:p>
      </dgm:t>
    </dgm:pt>
    <dgm:pt modelId="{73A8622F-A24C-46C0-BC13-BB7ABDBFCCFC}" type="parTrans" cxnId="{CCDD9076-30AC-4559-AFED-95A13BC2721C}">
      <dgm:prSet/>
      <dgm:spPr/>
      <dgm:t>
        <a:bodyPr/>
        <a:lstStyle/>
        <a:p>
          <a:endParaRPr lang="zh-TW" altLang="en-US" b="1">
            <a:latin typeface="微軟正黑體" panose="020B0604030504040204" pitchFamily="34" charset="-120"/>
            <a:ea typeface="微軟正黑體" panose="020B0604030504040204" pitchFamily="34" charset="-120"/>
          </a:endParaRPr>
        </a:p>
      </dgm:t>
    </dgm:pt>
    <dgm:pt modelId="{630F70E5-AFC2-4F79-A8D5-16E5E31184D7}" type="sibTrans" cxnId="{CCDD9076-30AC-4559-AFED-95A13BC2721C}">
      <dgm:prSet/>
      <dgm:spPr/>
      <dgm:t>
        <a:bodyPr/>
        <a:lstStyle/>
        <a:p>
          <a:endParaRPr lang="zh-TW" altLang="en-US"/>
        </a:p>
      </dgm:t>
    </dgm:pt>
    <dgm:pt modelId="{1D2DBEE0-1C00-48DE-A4B1-330C215BAC0B}">
      <dgm:prSet/>
      <dgm:spPr>
        <a:solidFill>
          <a:srgbClr val="474747"/>
        </a:solidFill>
      </dgm:spPr>
      <dgm:t>
        <a:bodyPr/>
        <a:lstStyle/>
        <a:p>
          <a:r>
            <a:rPr lang="zh-TW" altLang="en-US" b="1" dirty="0">
              <a:latin typeface="微軟正黑體" panose="020B0604030504040204" pitchFamily="34" charset="-120"/>
              <a:ea typeface="微軟正黑體" panose="020B0604030504040204" pitchFamily="34" charset="-120"/>
            </a:rPr>
            <a:t>主要關卡</a:t>
          </a:r>
        </a:p>
      </dgm:t>
    </dgm:pt>
    <dgm:pt modelId="{F6C6C1B0-9D20-4A94-AAF4-C32D31A133BE}" type="sibTrans" cxnId="{5041E1AA-63F1-4D92-8548-9761D25190B9}">
      <dgm:prSet/>
      <dgm:spPr/>
      <dgm:t>
        <a:bodyPr/>
        <a:lstStyle/>
        <a:p>
          <a:endParaRPr lang="zh-TW" altLang="en-US"/>
        </a:p>
      </dgm:t>
    </dgm:pt>
    <dgm:pt modelId="{C145C8D5-B485-4591-B99E-40F3CFDBC94D}" type="parTrans" cxnId="{5041E1AA-63F1-4D92-8548-9761D25190B9}">
      <dgm:prSet/>
      <dgm:spPr/>
      <dgm:t>
        <a:bodyPr/>
        <a:lstStyle/>
        <a:p>
          <a:endParaRPr lang="zh-TW" altLang="en-US" b="1">
            <a:latin typeface="微軟正黑體" panose="020B0604030504040204" pitchFamily="34" charset="-120"/>
            <a:ea typeface="微軟正黑體" panose="020B0604030504040204" pitchFamily="34" charset="-120"/>
          </a:endParaRPr>
        </a:p>
      </dgm:t>
    </dgm:pt>
    <dgm:pt modelId="{3BC130CF-6DE1-F945-B2FB-88B988CD17D2}" type="pres">
      <dgm:prSet presAssocID="{4BE83D63-9EF2-B04E-A135-0F701074B503}" presName="hierChild1" presStyleCnt="0">
        <dgm:presLayoutVars>
          <dgm:orgChart val="1"/>
          <dgm:chPref val="1"/>
          <dgm:dir/>
          <dgm:animOne val="branch"/>
          <dgm:animLvl val="lvl"/>
          <dgm:resizeHandles/>
        </dgm:presLayoutVars>
      </dgm:prSet>
      <dgm:spPr/>
    </dgm:pt>
    <dgm:pt modelId="{755D6A65-48DF-7E4B-8CF4-0576F8FCE7F6}" type="pres">
      <dgm:prSet presAssocID="{ADD0AB32-9A67-DF4E-883B-D5DF068BC7A6}" presName="hierRoot1" presStyleCnt="0">
        <dgm:presLayoutVars>
          <dgm:hierBranch val="init"/>
        </dgm:presLayoutVars>
      </dgm:prSet>
      <dgm:spPr/>
    </dgm:pt>
    <dgm:pt modelId="{E1D76DC8-65EB-4B41-B753-6D0DF929A9D4}" type="pres">
      <dgm:prSet presAssocID="{ADD0AB32-9A67-DF4E-883B-D5DF068BC7A6}" presName="rootComposite1" presStyleCnt="0"/>
      <dgm:spPr/>
    </dgm:pt>
    <dgm:pt modelId="{2E95DD41-766C-2341-A5A1-8943DCE372BA}" type="pres">
      <dgm:prSet presAssocID="{ADD0AB32-9A67-DF4E-883B-D5DF068BC7A6}" presName="rootText1" presStyleLbl="node0" presStyleIdx="0" presStyleCnt="1">
        <dgm:presLayoutVars>
          <dgm:chPref val="3"/>
        </dgm:presLayoutVars>
      </dgm:prSet>
      <dgm:spPr>
        <a:prstGeom prst="roundRect">
          <a:avLst/>
        </a:prstGeom>
      </dgm:spPr>
    </dgm:pt>
    <dgm:pt modelId="{B14F7A64-DBC9-8141-8936-3E4BDBC82A54}" type="pres">
      <dgm:prSet presAssocID="{ADD0AB32-9A67-DF4E-883B-D5DF068BC7A6}" presName="rootConnector1" presStyleLbl="node1" presStyleIdx="0" presStyleCnt="0"/>
      <dgm:spPr/>
    </dgm:pt>
    <dgm:pt modelId="{B9273BB1-9750-9146-8492-405035571B22}" type="pres">
      <dgm:prSet presAssocID="{ADD0AB32-9A67-DF4E-883B-D5DF068BC7A6}" presName="hierChild2" presStyleCnt="0"/>
      <dgm:spPr/>
    </dgm:pt>
    <dgm:pt modelId="{764BBAD6-1C1F-F544-B42D-3B63BB5D0DCD}" type="pres">
      <dgm:prSet presAssocID="{A4F40154-C5E4-DE49-AF01-D40280064DC3}" presName="Name37" presStyleLbl="parChTrans1D2" presStyleIdx="0" presStyleCnt="5"/>
      <dgm:spPr/>
    </dgm:pt>
    <dgm:pt modelId="{FD194D55-1416-3D4D-8839-277027C3FFAE}" type="pres">
      <dgm:prSet presAssocID="{7A10AB2E-D6D7-1649-9FAE-BDF7605C5FCF}" presName="hierRoot2" presStyleCnt="0">
        <dgm:presLayoutVars>
          <dgm:hierBranch val="init"/>
        </dgm:presLayoutVars>
      </dgm:prSet>
      <dgm:spPr/>
    </dgm:pt>
    <dgm:pt modelId="{94F04A49-C71C-5C4D-BBAD-324EFE40ABB9}" type="pres">
      <dgm:prSet presAssocID="{7A10AB2E-D6D7-1649-9FAE-BDF7605C5FCF}" presName="rootComposite" presStyleCnt="0"/>
      <dgm:spPr/>
    </dgm:pt>
    <dgm:pt modelId="{189FAC32-EC0E-CE4C-9CD4-CCE4EF80DACD}" type="pres">
      <dgm:prSet presAssocID="{7A10AB2E-D6D7-1649-9FAE-BDF7605C5FCF}" presName="rootText" presStyleLbl="node2" presStyleIdx="0" presStyleCnt="5">
        <dgm:presLayoutVars>
          <dgm:chPref val="3"/>
        </dgm:presLayoutVars>
      </dgm:prSet>
      <dgm:spPr>
        <a:prstGeom prst="roundRect">
          <a:avLst/>
        </a:prstGeom>
      </dgm:spPr>
    </dgm:pt>
    <dgm:pt modelId="{2B0FC4F6-0EC9-314B-8638-238FFBAA8634}" type="pres">
      <dgm:prSet presAssocID="{7A10AB2E-D6D7-1649-9FAE-BDF7605C5FCF}" presName="rootConnector" presStyleLbl="node2" presStyleIdx="0" presStyleCnt="5"/>
      <dgm:spPr/>
    </dgm:pt>
    <dgm:pt modelId="{A7A0FA10-000C-AD4C-A5D1-4B5BBD234893}" type="pres">
      <dgm:prSet presAssocID="{7A10AB2E-D6D7-1649-9FAE-BDF7605C5FCF}" presName="hierChild4" presStyleCnt="0"/>
      <dgm:spPr/>
    </dgm:pt>
    <dgm:pt modelId="{109BD424-95B0-DE4F-873B-E189E218DCA6}" type="pres">
      <dgm:prSet presAssocID="{EE8036E2-36E6-9140-BC4F-04C474081573}" presName="Name37" presStyleLbl="parChTrans1D3" presStyleIdx="0" presStyleCnt="20"/>
      <dgm:spPr/>
    </dgm:pt>
    <dgm:pt modelId="{D6081D02-5533-CD43-80E9-902CBC8A0CB2}" type="pres">
      <dgm:prSet presAssocID="{940D7265-EEC2-6F49-80B0-ADEBD5F9CE32}" presName="hierRoot2" presStyleCnt="0">
        <dgm:presLayoutVars>
          <dgm:hierBranch val="init"/>
        </dgm:presLayoutVars>
      </dgm:prSet>
      <dgm:spPr/>
    </dgm:pt>
    <dgm:pt modelId="{CC0847E0-961A-E743-A720-CDF5588A0499}" type="pres">
      <dgm:prSet presAssocID="{940D7265-EEC2-6F49-80B0-ADEBD5F9CE32}" presName="rootComposite" presStyleCnt="0"/>
      <dgm:spPr/>
    </dgm:pt>
    <dgm:pt modelId="{DA9D7244-B94E-6C48-A3A3-90BEB7A7837F}" type="pres">
      <dgm:prSet presAssocID="{940D7265-EEC2-6F49-80B0-ADEBD5F9CE32}" presName="rootText" presStyleLbl="node3" presStyleIdx="0" presStyleCnt="20">
        <dgm:presLayoutVars>
          <dgm:chPref val="3"/>
        </dgm:presLayoutVars>
      </dgm:prSet>
      <dgm:spPr>
        <a:prstGeom prst="roundRect">
          <a:avLst/>
        </a:prstGeom>
      </dgm:spPr>
    </dgm:pt>
    <dgm:pt modelId="{28FB80D1-4442-3046-9A76-5608FEE84282}" type="pres">
      <dgm:prSet presAssocID="{940D7265-EEC2-6F49-80B0-ADEBD5F9CE32}" presName="rootConnector" presStyleLbl="node3" presStyleIdx="0" presStyleCnt="20"/>
      <dgm:spPr/>
    </dgm:pt>
    <dgm:pt modelId="{DD3F8D48-0816-1240-AA9E-54A59C4F201B}" type="pres">
      <dgm:prSet presAssocID="{940D7265-EEC2-6F49-80B0-ADEBD5F9CE32}" presName="hierChild4" presStyleCnt="0"/>
      <dgm:spPr/>
    </dgm:pt>
    <dgm:pt modelId="{A0035DDC-CCAF-4242-A2DD-3B24396E30D7}" type="pres">
      <dgm:prSet presAssocID="{940D7265-EEC2-6F49-80B0-ADEBD5F9CE32}" presName="hierChild5" presStyleCnt="0"/>
      <dgm:spPr/>
    </dgm:pt>
    <dgm:pt modelId="{39E4885A-9D4C-E241-9E78-37BBA1E90AA8}" type="pres">
      <dgm:prSet presAssocID="{11E3E51B-8B2F-5B43-A0A0-8F3DE759FC89}" presName="Name37" presStyleLbl="parChTrans1D3" presStyleIdx="1" presStyleCnt="20"/>
      <dgm:spPr/>
    </dgm:pt>
    <dgm:pt modelId="{3B9EBEA6-8F1F-3B4A-AC9C-6D41EF69C74F}" type="pres">
      <dgm:prSet presAssocID="{BDC3E114-F65B-6548-AC38-222F1920DAF7}" presName="hierRoot2" presStyleCnt="0">
        <dgm:presLayoutVars>
          <dgm:hierBranch val="init"/>
        </dgm:presLayoutVars>
      </dgm:prSet>
      <dgm:spPr/>
    </dgm:pt>
    <dgm:pt modelId="{80BA1E73-6594-9446-9E72-1F81C017C07F}" type="pres">
      <dgm:prSet presAssocID="{BDC3E114-F65B-6548-AC38-222F1920DAF7}" presName="rootComposite" presStyleCnt="0"/>
      <dgm:spPr/>
    </dgm:pt>
    <dgm:pt modelId="{9542C099-AF93-F343-B945-CF2A28705760}" type="pres">
      <dgm:prSet presAssocID="{BDC3E114-F65B-6548-AC38-222F1920DAF7}" presName="rootText" presStyleLbl="node3" presStyleIdx="1" presStyleCnt="20">
        <dgm:presLayoutVars>
          <dgm:chPref val="3"/>
        </dgm:presLayoutVars>
      </dgm:prSet>
      <dgm:spPr>
        <a:prstGeom prst="roundRect">
          <a:avLst/>
        </a:prstGeom>
      </dgm:spPr>
    </dgm:pt>
    <dgm:pt modelId="{2FBF9118-D18D-7C4D-BA66-3A0CF6D7AD4E}" type="pres">
      <dgm:prSet presAssocID="{BDC3E114-F65B-6548-AC38-222F1920DAF7}" presName="rootConnector" presStyleLbl="node3" presStyleIdx="1" presStyleCnt="20"/>
      <dgm:spPr/>
    </dgm:pt>
    <dgm:pt modelId="{9CA755F7-BF9E-0B41-902A-6288660B71A1}" type="pres">
      <dgm:prSet presAssocID="{BDC3E114-F65B-6548-AC38-222F1920DAF7}" presName="hierChild4" presStyleCnt="0"/>
      <dgm:spPr/>
    </dgm:pt>
    <dgm:pt modelId="{7FD982E2-52C8-904D-8BFE-014BBC22B5B0}" type="pres">
      <dgm:prSet presAssocID="{BDC3E114-F65B-6548-AC38-222F1920DAF7}" presName="hierChild5" presStyleCnt="0"/>
      <dgm:spPr/>
    </dgm:pt>
    <dgm:pt modelId="{27E8CF77-FB38-40B7-ABF2-E52539E2E2D6}" type="pres">
      <dgm:prSet presAssocID="{C5BC8C37-5D57-4B64-8A25-8CE56DF2E8CD}" presName="Name37" presStyleLbl="parChTrans1D3" presStyleIdx="2" presStyleCnt="20"/>
      <dgm:spPr/>
    </dgm:pt>
    <dgm:pt modelId="{48AB61FB-11FB-450D-A368-774AB56624A4}" type="pres">
      <dgm:prSet presAssocID="{DA03B1DE-6DDB-41C6-9082-A111E4210DF4}" presName="hierRoot2" presStyleCnt="0">
        <dgm:presLayoutVars>
          <dgm:hierBranch val="init"/>
        </dgm:presLayoutVars>
      </dgm:prSet>
      <dgm:spPr/>
    </dgm:pt>
    <dgm:pt modelId="{EFFD28A8-16FD-4E2B-93A5-66912B181C9F}" type="pres">
      <dgm:prSet presAssocID="{DA03B1DE-6DDB-41C6-9082-A111E4210DF4}" presName="rootComposite" presStyleCnt="0"/>
      <dgm:spPr/>
    </dgm:pt>
    <dgm:pt modelId="{809E0A2B-23C3-4179-9984-8084D4B05994}" type="pres">
      <dgm:prSet presAssocID="{DA03B1DE-6DDB-41C6-9082-A111E4210DF4}" presName="rootText" presStyleLbl="node3" presStyleIdx="2" presStyleCnt="20">
        <dgm:presLayoutVars>
          <dgm:chPref val="3"/>
        </dgm:presLayoutVars>
      </dgm:prSet>
      <dgm:spPr>
        <a:prstGeom prst="roundRect">
          <a:avLst/>
        </a:prstGeom>
      </dgm:spPr>
    </dgm:pt>
    <dgm:pt modelId="{00329142-01E5-4F6A-AAD5-8DDBB2E8D7F0}" type="pres">
      <dgm:prSet presAssocID="{DA03B1DE-6DDB-41C6-9082-A111E4210DF4}" presName="rootConnector" presStyleLbl="node3" presStyleIdx="2" presStyleCnt="20"/>
      <dgm:spPr/>
    </dgm:pt>
    <dgm:pt modelId="{710FE017-9E8D-44FD-8499-9EF17657141C}" type="pres">
      <dgm:prSet presAssocID="{DA03B1DE-6DDB-41C6-9082-A111E4210DF4}" presName="hierChild4" presStyleCnt="0"/>
      <dgm:spPr/>
    </dgm:pt>
    <dgm:pt modelId="{1448FFFF-2766-4952-A633-201684CA6430}" type="pres">
      <dgm:prSet presAssocID="{DA03B1DE-6DDB-41C6-9082-A111E4210DF4}" presName="hierChild5" presStyleCnt="0"/>
      <dgm:spPr/>
    </dgm:pt>
    <dgm:pt modelId="{619ED317-8F14-0742-BE6A-C67CCD2EB995}" type="pres">
      <dgm:prSet presAssocID="{7A10AB2E-D6D7-1649-9FAE-BDF7605C5FCF}" presName="hierChild5" presStyleCnt="0"/>
      <dgm:spPr/>
    </dgm:pt>
    <dgm:pt modelId="{D846BAF1-4973-4428-8024-32C29C1D642C}" type="pres">
      <dgm:prSet presAssocID="{C145C8D5-B485-4591-B99E-40F3CFDBC94D}" presName="Name37" presStyleLbl="parChTrans1D2" presStyleIdx="1" presStyleCnt="5"/>
      <dgm:spPr/>
    </dgm:pt>
    <dgm:pt modelId="{E183D5A3-E266-4859-B2A9-5595B4F4E241}" type="pres">
      <dgm:prSet presAssocID="{1D2DBEE0-1C00-48DE-A4B1-330C215BAC0B}" presName="hierRoot2" presStyleCnt="0">
        <dgm:presLayoutVars>
          <dgm:hierBranch val="init"/>
        </dgm:presLayoutVars>
      </dgm:prSet>
      <dgm:spPr/>
    </dgm:pt>
    <dgm:pt modelId="{74DA5E9C-D218-4FB5-AC1B-2A63ED0A1176}" type="pres">
      <dgm:prSet presAssocID="{1D2DBEE0-1C00-48DE-A4B1-330C215BAC0B}" presName="rootComposite" presStyleCnt="0"/>
      <dgm:spPr/>
    </dgm:pt>
    <dgm:pt modelId="{44F19D33-8125-4CF4-B1AE-940628C1C86B}" type="pres">
      <dgm:prSet presAssocID="{1D2DBEE0-1C00-48DE-A4B1-330C215BAC0B}" presName="rootText" presStyleLbl="node2" presStyleIdx="1" presStyleCnt="5">
        <dgm:presLayoutVars>
          <dgm:chPref val="3"/>
        </dgm:presLayoutVars>
      </dgm:prSet>
      <dgm:spPr>
        <a:prstGeom prst="roundRect">
          <a:avLst/>
        </a:prstGeom>
      </dgm:spPr>
    </dgm:pt>
    <dgm:pt modelId="{A6B9205C-4E9E-4035-9D88-C3E81CE4E9BA}" type="pres">
      <dgm:prSet presAssocID="{1D2DBEE0-1C00-48DE-A4B1-330C215BAC0B}" presName="rootConnector" presStyleLbl="node2" presStyleIdx="1" presStyleCnt="5"/>
      <dgm:spPr/>
    </dgm:pt>
    <dgm:pt modelId="{62802149-E5B5-43A5-8F89-C0ABBDD94F1E}" type="pres">
      <dgm:prSet presAssocID="{1D2DBEE0-1C00-48DE-A4B1-330C215BAC0B}" presName="hierChild4" presStyleCnt="0"/>
      <dgm:spPr/>
    </dgm:pt>
    <dgm:pt modelId="{4A2126C9-85A0-4EAF-831A-7650D29B264E}" type="pres">
      <dgm:prSet presAssocID="{A66D3539-9CDC-4AB9-9F3E-2E7D23136A79}" presName="Name37" presStyleLbl="parChTrans1D3" presStyleIdx="3" presStyleCnt="20"/>
      <dgm:spPr/>
    </dgm:pt>
    <dgm:pt modelId="{9566B95D-5B43-4BB9-8E83-0812FFD3E045}" type="pres">
      <dgm:prSet presAssocID="{7B9AA919-F0C9-4E4B-9AC4-54159E5F3B34}" presName="hierRoot2" presStyleCnt="0">
        <dgm:presLayoutVars>
          <dgm:hierBranch val="init"/>
        </dgm:presLayoutVars>
      </dgm:prSet>
      <dgm:spPr/>
    </dgm:pt>
    <dgm:pt modelId="{A06966BD-273A-4316-AF78-84EEBF73891C}" type="pres">
      <dgm:prSet presAssocID="{7B9AA919-F0C9-4E4B-9AC4-54159E5F3B34}" presName="rootComposite" presStyleCnt="0"/>
      <dgm:spPr/>
    </dgm:pt>
    <dgm:pt modelId="{50AB881B-1EDA-4276-A23B-F3B53508508C}" type="pres">
      <dgm:prSet presAssocID="{7B9AA919-F0C9-4E4B-9AC4-54159E5F3B34}" presName="rootText" presStyleLbl="node3" presStyleIdx="3" presStyleCnt="20">
        <dgm:presLayoutVars>
          <dgm:chPref val="3"/>
        </dgm:presLayoutVars>
      </dgm:prSet>
      <dgm:spPr>
        <a:prstGeom prst="roundRect">
          <a:avLst/>
        </a:prstGeom>
      </dgm:spPr>
    </dgm:pt>
    <dgm:pt modelId="{68071C7D-8882-454C-97A3-290CC75FA19D}" type="pres">
      <dgm:prSet presAssocID="{7B9AA919-F0C9-4E4B-9AC4-54159E5F3B34}" presName="rootConnector" presStyleLbl="node3" presStyleIdx="3" presStyleCnt="20"/>
      <dgm:spPr/>
    </dgm:pt>
    <dgm:pt modelId="{F1557E51-1997-4C5E-80B5-15BCAE558F53}" type="pres">
      <dgm:prSet presAssocID="{7B9AA919-F0C9-4E4B-9AC4-54159E5F3B34}" presName="hierChild4" presStyleCnt="0"/>
      <dgm:spPr/>
    </dgm:pt>
    <dgm:pt modelId="{F7462C56-7C37-4590-B154-4B40616F0E8C}" type="pres">
      <dgm:prSet presAssocID="{7B9AA919-F0C9-4E4B-9AC4-54159E5F3B34}" presName="hierChild5" presStyleCnt="0"/>
      <dgm:spPr/>
    </dgm:pt>
    <dgm:pt modelId="{712B0643-CBD0-411F-979D-091BE4F6F7E7}" type="pres">
      <dgm:prSet presAssocID="{A30E2C71-4915-4B5F-AA69-D55CFF50D3F0}" presName="Name37" presStyleLbl="parChTrans1D3" presStyleIdx="4" presStyleCnt="20"/>
      <dgm:spPr/>
    </dgm:pt>
    <dgm:pt modelId="{AA128399-3708-457B-AAA3-6C84939FC935}" type="pres">
      <dgm:prSet presAssocID="{2980A294-07C1-438E-9974-505AC566AF32}" presName="hierRoot2" presStyleCnt="0">
        <dgm:presLayoutVars>
          <dgm:hierBranch val="init"/>
        </dgm:presLayoutVars>
      </dgm:prSet>
      <dgm:spPr/>
    </dgm:pt>
    <dgm:pt modelId="{132050D8-2674-4DD2-8563-2033BE56F214}" type="pres">
      <dgm:prSet presAssocID="{2980A294-07C1-438E-9974-505AC566AF32}" presName="rootComposite" presStyleCnt="0"/>
      <dgm:spPr/>
    </dgm:pt>
    <dgm:pt modelId="{0FA22B00-C43C-4396-A663-10704F6219DF}" type="pres">
      <dgm:prSet presAssocID="{2980A294-07C1-438E-9974-505AC566AF32}" presName="rootText" presStyleLbl="node3" presStyleIdx="4" presStyleCnt="20">
        <dgm:presLayoutVars>
          <dgm:chPref val="3"/>
        </dgm:presLayoutVars>
      </dgm:prSet>
      <dgm:spPr>
        <a:prstGeom prst="roundRect">
          <a:avLst/>
        </a:prstGeom>
      </dgm:spPr>
    </dgm:pt>
    <dgm:pt modelId="{71E03CFA-26D2-424D-8E3F-13DFE1BE9B0C}" type="pres">
      <dgm:prSet presAssocID="{2980A294-07C1-438E-9974-505AC566AF32}" presName="rootConnector" presStyleLbl="node3" presStyleIdx="4" presStyleCnt="20"/>
      <dgm:spPr/>
    </dgm:pt>
    <dgm:pt modelId="{FB65A41B-68C7-49E4-AFFC-986F26DD8E82}" type="pres">
      <dgm:prSet presAssocID="{2980A294-07C1-438E-9974-505AC566AF32}" presName="hierChild4" presStyleCnt="0"/>
      <dgm:spPr/>
    </dgm:pt>
    <dgm:pt modelId="{7BC81ECA-69C9-4D7A-A4C0-C024A0ABFB65}" type="pres">
      <dgm:prSet presAssocID="{2980A294-07C1-438E-9974-505AC566AF32}" presName="hierChild5" presStyleCnt="0"/>
      <dgm:spPr/>
    </dgm:pt>
    <dgm:pt modelId="{934996D8-27A4-9C4C-8956-799A6FC5B2AD}" type="pres">
      <dgm:prSet presAssocID="{39FC8E47-CA23-6D44-9421-9522DAC07F5B}" presName="Name37" presStyleLbl="parChTrans1D3" presStyleIdx="5" presStyleCnt="20"/>
      <dgm:spPr/>
    </dgm:pt>
    <dgm:pt modelId="{A6E59200-43AA-164D-BDB2-E5EBEC105793}" type="pres">
      <dgm:prSet presAssocID="{E55F03E7-32E4-0848-8D2D-2DD13CE05209}" presName="hierRoot2" presStyleCnt="0">
        <dgm:presLayoutVars>
          <dgm:hierBranch val="init"/>
        </dgm:presLayoutVars>
      </dgm:prSet>
      <dgm:spPr/>
    </dgm:pt>
    <dgm:pt modelId="{B6666FDE-974B-0A47-839B-F8ADAAA05DE9}" type="pres">
      <dgm:prSet presAssocID="{E55F03E7-32E4-0848-8D2D-2DD13CE05209}" presName="rootComposite" presStyleCnt="0"/>
      <dgm:spPr/>
    </dgm:pt>
    <dgm:pt modelId="{0D9A3410-658C-7D4D-B92E-67D09EA2EBF4}" type="pres">
      <dgm:prSet presAssocID="{E55F03E7-32E4-0848-8D2D-2DD13CE05209}" presName="rootText" presStyleLbl="node3" presStyleIdx="5" presStyleCnt="20">
        <dgm:presLayoutVars>
          <dgm:chPref val="3"/>
        </dgm:presLayoutVars>
      </dgm:prSet>
      <dgm:spPr>
        <a:prstGeom prst="roundRect">
          <a:avLst/>
        </a:prstGeom>
      </dgm:spPr>
    </dgm:pt>
    <dgm:pt modelId="{E3D3EB8D-6B80-674E-9D9C-3AB0D1F7BB14}" type="pres">
      <dgm:prSet presAssocID="{E55F03E7-32E4-0848-8D2D-2DD13CE05209}" presName="rootConnector" presStyleLbl="node3" presStyleIdx="5" presStyleCnt="20"/>
      <dgm:spPr/>
    </dgm:pt>
    <dgm:pt modelId="{DB1F8207-6244-4140-BDBE-122790888386}" type="pres">
      <dgm:prSet presAssocID="{E55F03E7-32E4-0848-8D2D-2DD13CE05209}" presName="hierChild4" presStyleCnt="0"/>
      <dgm:spPr/>
    </dgm:pt>
    <dgm:pt modelId="{EBBBF5A8-DFFF-8A4E-BFAF-0404F9E00D7D}" type="pres">
      <dgm:prSet presAssocID="{E55F03E7-32E4-0848-8D2D-2DD13CE05209}" presName="hierChild5" presStyleCnt="0"/>
      <dgm:spPr/>
    </dgm:pt>
    <dgm:pt modelId="{464EA245-EE41-42C9-849B-BEBC22884B17}" type="pres">
      <dgm:prSet presAssocID="{F4CBFDF3-AC0F-46B0-98BC-60E2C1C11C3D}" presName="Name37" presStyleLbl="parChTrans1D3" presStyleIdx="6" presStyleCnt="20"/>
      <dgm:spPr/>
    </dgm:pt>
    <dgm:pt modelId="{31EA02AE-9F4A-4078-A45B-DEBBA0311E87}" type="pres">
      <dgm:prSet presAssocID="{153F9E84-153E-4020-88BE-EA7838086504}" presName="hierRoot2" presStyleCnt="0">
        <dgm:presLayoutVars>
          <dgm:hierBranch val="init"/>
        </dgm:presLayoutVars>
      </dgm:prSet>
      <dgm:spPr/>
    </dgm:pt>
    <dgm:pt modelId="{D03BE487-9147-4175-9353-DDCAB1410C71}" type="pres">
      <dgm:prSet presAssocID="{153F9E84-153E-4020-88BE-EA7838086504}" presName="rootComposite" presStyleCnt="0"/>
      <dgm:spPr/>
    </dgm:pt>
    <dgm:pt modelId="{50323752-6B07-45B4-87EB-10C40777CE34}" type="pres">
      <dgm:prSet presAssocID="{153F9E84-153E-4020-88BE-EA7838086504}" presName="rootText" presStyleLbl="node3" presStyleIdx="6" presStyleCnt="20">
        <dgm:presLayoutVars>
          <dgm:chPref val="3"/>
        </dgm:presLayoutVars>
      </dgm:prSet>
      <dgm:spPr>
        <a:prstGeom prst="roundRect">
          <a:avLst/>
        </a:prstGeom>
      </dgm:spPr>
    </dgm:pt>
    <dgm:pt modelId="{F1F35C44-974C-4693-9C47-0968FEDD421C}" type="pres">
      <dgm:prSet presAssocID="{153F9E84-153E-4020-88BE-EA7838086504}" presName="rootConnector" presStyleLbl="node3" presStyleIdx="6" presStyleCnt="20"/>
      <dgm:spPr/>
    </dgm:pt>
    <dgm:pt modelId="{69893C90-69BF-491E-9261-4ECAB36695C4}" type="pres">
      <dgm:prSet presAssocID="{153F9E84-153E-4020-88BE-EA7838086504}" presName="hierChild4" presStyleCnt="0"/>
      <dgm:spPr/>
    </dgm:pt>
    <dgm:pt modelId="{2C62DBAD-E5A9-4466-B82F-A17C0B99893B}" type="pres">
      <dgm:prSet presAssocID="{153F9E84-153E-4020-88BE-EA7838086504}" presName="hierChild5" presStyleCnt="0"/>
      <dgm:spPr/>
    </dgm:pt>
    <dgm:pt modelId="{9E7A735C-8CB2-46B9-A1C4-BA3B55042E83}" type="pres">
      <dgm:prSet presAssocID="{1D2DBEE0-1C00-48DE-A4B1-330C215BAC0B}" presName="hierChild5" presStyleCnt="0"/>
      <dgm:spPr/>
    </dgm:pt>
    <dgm:pt modelId="{AE7E7756-2165-42A8-AA10-5B12156E5A4B}" type="pres">
      <dgm:prSet presAssocID="{B0425C35-1EFD-4FAB-9488-16B17F356232}" presName="Name37" presStyleLbl="parChTrans1D2" presStyleIdx="2" presStyleCnt="5"/>
      <dgm:spPr/>
    </dgm:pt>
    <dgm:pt modelId="{E5C90646-DC0F-46C4-B7B4-50B4AEFDF51D}" type="pres">
      <dgm:prSet presAssocID="{C68917A6-0E6A-4826-B36C-C0295B6C1AD6}" presName="hierRoot2" presStyleCnt="0">
        <dgm:presLayoutVars>
          <dgm:hierBranch val="init"/>
        </dgm:presLayoutVars>
      </dgm:prSet>
      <dgm:spPr/>
    </dgm:pt>
    <dgm:pt modelId="{2B637A5F-BE9B-4033-9C51-649F86DF5565}" type="pres">
      <dgm:prSet presAssocID="{C68917A6-0E6A-4826-B36C-C0295B6C1AD6}" presName="rootComposite" presStyleCnt="0"/>
      <dgm:spPr/>
    </dgm:pt>
    <dgm:pt modelId="{E266B175-E75B-4405-8CFE-28D75625959D}" type="pres">
      <dgm:prSet presAssocID="{C68917A6-0E6A-4826-B36C-C0295B6C1AD6}" presName="rootText" presStyleLbl="node2" presStyleIdx="2" presStyleCnt="5">
        <dgm:presLayoutVars>
          <dgm:chPref val="3"/>
        </dgm:presLayoutVars>
      </dgm:prSet>
      <dgm:spPr>
        <a:prstGeom prst="roundRect">
          <a:avLst/>
        </a:prstGeom>
      </dgm:spPr>
    </dgm:pt>
    <dgm:pt modelId="{B08958E4-572B-4582-A9EB-AC245DB27BB4}" type="pres">
      <dgm:prSet presAssocID="{C68917A6-0E6A-4826-B36C-C0295B6C1AD6}" presName="rootConnector" presStyleLbl="node2" presStyleIdx="2" presStyleCnt="5"/>
      <dgm:spPr/>
    </dgm:pt>
    <dgm:pt modelId="{666BB2A5-746F-4B09-9FAF-E81FE7EA2A65}" type="pres">
      <dgm:prSet presAssocID="{C68917A6-0E6A-4826-B36C-C0295B6C1AD6}" presName="hierChild4" presStyleCnt="0"/>
      <dgm:spPr/>
    </dgm:pt>
    <dgm:pt modelId="{F21CDBA6-285B-4D28-8879-71E0B9350B39}" type="pres">
      <dgm:prSet presAssocID="{F68CEF4A-90FB-47B7-AAF5-329DC43E8C8A}" presName="Name37" presStyleLbl="parChTrans1D3" presStyleIdx="7" presStyleCnt="20"/>
      <dgm:spPr/>
    </dgm:pt>
    <dgm:pt modelId="{38163988-1462-4792-A122-9AC450C9291D}" type="pres">
      <dgm:prSet presAssocID="{37B483F9-B46A-4958-9998-38C85FB0BDA4}" presName="hierRoot2" presStyleCnt="0">
        <dgm:presLayoutVars>
          <dgm:hierBranch val="init"/>
        </dgm:presLayoutVars>
      </dgm:prSet>
      <dgm:spPr/>
    </dgm:pt>
    <dgm:pt modelId="{CDA5B453-F001-464B-B60D-0DB589616E0F}" type="pres">
      <dgm:prSet presAssocID="{37B483F9-B46A-4958-9998-38C85FB0BDA4}" presName="rootComposite" presStyleCnt="0"/>
      <dgm:spPr/>
    </dgm:pt>
    <dgm:pt modelId="{323E8934-56B8-4702-9975-59216C692A04}" type="pres">
      <dgm:prSet presAssocID="{37B483F9-B46A-4958-9998-38C85FB0BDA4}" presName="rootText" presStyleLbl="node3" presStyleIdx="7" presStyleCnt="20">
        <dgm:presLayoutVars>
          <dgm:chPref val="3"/>
        </dgm:presLayoutVars>
      </dgm:prSet>
      <dgm:spPr>
        <a:prstGeom prst="roundRect">
          <a:avLst/>
        </a:prstGeom>
      </dgm:spPr>
    </dgm:pt>
    <dgm:pt modelId="{44B83763-631E-4081-8DAD-3DA8F727D433}" type="pres">
      <dgm:prSet presAssocID="{37B483F9-B46A-4958-9998-38C85FB0BDA4}" presName="rootConnector" presStyleLbl="node3" presStyleIdx="7" presStyleCnt="20"/>
      <dgm:spPr/>
    </dgm:pt>
    <dgm:pt modelId="{59D47FA3-8448-4CFF-B3A3-858E35FFB265}" type="pres">
      <dgm:prSet presAssocID="{37B483F9-B46A-4958-9998-38C85FB0BDA4}" presName="hierChild4" presStyleCnt="0"/>
      <dgm:spPr/>
    </dgm:pt>
    <dgm:pt modelId="{C254D8B0-3A54-49F1-BCA3-70DCF7C2F0D0}" type="pres">
      <dgm:prSet presAssocID="{37B483F9-B46A-4958-9998-38C85FB0BDA4}" presName="hierChild5" presStyleCnt="0"/>
      <dgm:spPr/>
    </dgm:pt>
    <dgm:pt modelId="{E38975B9-D64D-4B31-8644-2D8E475CDD85}" type="pres">
      <dgm:prSet presAssocID="{A16A5D7E-0C21-4625-8105-6BC203DDB304}" presName="Name37" presStyleLbl="parChTrans1D3" presStyleIdx="8" presStyleCnt="20"/>
      <dgm:spPr/>
    </dgm:pt>
    <dgm:pt modelId="{269CBCD5-1B80-41E4-A60C-150294E53671}" type="pres">
      <dgm:prSet presAssocID="{DC10912B-CF24-4AAD-976C-07F66D1DBA4B}" presName="hierRoot2" presStyleCnt="0">
        <dgm:presLayoutVars>
          <dgm:hierBranch val="init"/>
        </dgm:presLayoutVars>
      </dgm:prSet>
      <dgm:spPr/>
    </dgm:pt>
    <dgm:pt modelId="{2E7E6111-823B-49B3-9B5A-26979470FEE8}" type="pres">
      <dgm:prSet presAssocID="{DC10912B-CF24-4AAD-976C-07F66D1DBA4B}" presName="rootComposite" presStyleCnt="0"/>
      <dgm:spPr/>
    </dgm:pt>
    <dgm:pt modelId="{787F35D1-C778-43C1-BC0B-3DDABF5CC383}" type="pres">
      <dgm:prSet presAssocID="{DC10912B-CF24-4AAD-976C-07F66D1DBA4B}" presName="rootText" presStyleLbl="node3" presStyleIdx="8" presStyleCnt="20">
        <dgm:presLayoutVars>
          <dgm:chPref val="3"/>
        </dgm:presLayoutVars>
      </dgm:prSet>
      <dgm:spPr>
        <a:prstGeom prst="roundRect">
          <a:avLst/>
        </a:prstGeom>
      </dgm:spPr>
    </dgm:pt>
    <dgm:pt modelId="{84B08879-B51B-4518-9DD2-A432F68A482F}" type="pres">
      <dgm:prSet presAssocID="{DC10912B-CF24-4AAD-976C-07F66D1DBA4B}" presName="rootConnector" presStyleLbl="node3" presStyleIdx="8" presStyleCnt="20"/>
      <dgm:spPr/>
    </dgm:pt>
    <dgm:pt modelId="{4650BC83-3475-40C4-8C68-F8C7AF9F42CF}" type="pres">
      <dgm:prSet presAssocID="{DC10912B-CF24-4AAD-976C-07F66D1DBA4B}" presName="hierChild4" presStyleCnt="0"/>
      <dgm:spPr/>
    </dgm:pt>
    <dgm:pt modelId="{65AC5FB6-FC96-4FFE-8C81-EA6CC03650D1}" type="pres">
      <dgm:prSet presAssocID="{DC10912B-CF24-4AAD-976C-07F66D1DBA4B}" presName="hierChild5" presStyleCnt="0"/>
      <dgm:spPr/>
    </dgm:pt>
    <dgm:pt modelId="{2C6AD32B-4D91-40F0-BF50-6F4D55FA80BF}" type="pres">
      <dgm:prSet presAssocID="{E07C3D44-B013-40E9-9757-D31A626E0220}" presName="Name37" presStyleLbl="parChTrans1D3" presStyleIdx="9" presStyleCnt="20"/>
      <dgm:spPr/>
    </dgm:pt>
    <dgm:pt modelId="{BE7627E9-55AA-4DC7-B3E8-8E2A437A4296}" type="pres">
      <dgm:prSet presAssocID="{1B9C63CE-D4AB-402D-8918-B24058130D95}" presName="hierRoot2" presStyleCnt="0">
        <dgm:presLayoutVars>
          <dgm:hierBranch val="init"/>
        </dgm:presLayoutVars>
      </dgm:prSet>
      <dgm:spPr/>
    </dgm:pt>
    <dgm:pt modelId="{A1AA66DB-373D-439A-AC61-51FFDA830C3E}" type="pres">
      <dgm:prSet presAssocID="{1B9C63CE-D4AB-402D-8918-B24058130D95}" presName="rootComposite" presStyleCnt="0"/>
      <dgm:spPr/>
    </dgm:pt>
    <dgm:pt modelId="{0EE47270-8EC0-4773-AAFB-3CA2F87961BA}" type="pres">
      <dgm:prSet presAssocID="{1B9C63CE-D4AB-402D-8918-B24058130D95}" presName="rootText" presStyleLbl="node3" presStyleIdx="9" presStyleCnt="20">
        <dgm:presLayoutVars>
          <dgm:chPref val="3"/>
        </dgm:presLayoutVars>
      </dgm:prSet>
      <dgm:spPr>
        <a:prstGeom prst="roundRect">
          <a:avLst/>
        </a:prstGeom>
      </dgm:spPr>
    </dgm:pt>
    <dgm:pt modelId="{663A04F5-7258-434A-8530-13B842EA8AC3}" type="pres">
      <dgm:prSet presAssocID="{1B9C63CE-D4AB-402D-8918-B24058130D95}" presName="rootConnector" presStyleLbl="node3" presStyleIdx="9" presStyleCnt="20"/>
      <dgm:spPr/>
    </dgm:pt>
    <dgm:pt modelId="{DD74D59E-4FB6-41EE-A8E8-D55684E27778}" type="pres">
      <dgm:prSet presAssocID="{1B9C63CE-D4AB-402D-8918-B24058130D95}" presName="hierChild4" presStyleCnt="0"/>
      <dgm:spPr/>
    </dgm:pt>
    <dgm:pt modelId="{AEAC93CC-FF00-48DE-B73A-AC14CFDB7F60}" type="pres">
      <dgm:prSet presAssocID="{1B9C63CE-D4AB-402D-8918-B24058130D95}" presName="hierChild5" presStyleCnt="0"/>
      <dgm:spPr/>
    </dgm:pt>
    <dgm:pt modelId="{5F215D91-7DC7-4CF3-A11E-B36BD09DDBAF}" type="pres">
      <dgm:prSet presAssocID="{73A8622F-A24C-46C0-BC13-BB7ABDBFCCFC}" presName="Name37" presStyleLbl="parChTrans1D3" presStyleIdx="10" presStyleCnt="20"/>
      <dgm:spPr/>
    </dgm:pt>
    <dgm:pt modelId="{00E5317B-77D1-4550-A43C-20B4609EF9DF}" type="pres">
      <dgm:prSet presAssocID="{3245D522-A339-4B65-BEFB-5C218DC63BF1}" presName="hierRoot2" presStyleCnt="0">
        <dgm:presLayoutVars>
          <dgm:hierBranch val="init"/>
        </dgm:presLayoutVars>
      </dgm:prSet>
      <dgm:spPr/>
    </dgm:pt>
    <dgm:pt modelId="{AACD6045-3C15-457C-924B-633D0DFC515E}" type="pres">
      <dgm:prSet presAssocID="{3245D522-A339-4B65-BEFB-5C218DC63BF1}" presName="rootComposite" presStyleCnt="0"/>
      <dgm:spPr/>
    </dgm:pt>
    <dgm:pt modelId="{CC966197-9736-4922-9015-AF1CB65A69B1}" type="pres">
      <dgm:prSet presAssocID="{3245D522-A339-4B65-BEFB-5C218DC63BF1}" presName="rootText" presStyleLbl="node3" presStyleIdx="10" presStyleCnt="20">
        <dgm:presLayoutVars>
          <dgm:chPref val="3"/>
        </dgm:presLayoutVars>
      </dgm:prSet>
      <dgm:spPr>
        <a:prstGeom prst="roundRect">
          <a:avLst/>
        </a:prstGeom>
      </dgm:spPr>
    </dgm:pt>
    <dgm:pt modelId="{06370ECC-20D8-43E4-BFAE-172C3BC50798}" type="pres">
      <dgm:prSet presAssocID="{3245D522-A339-4B65-BEFB-5C218DC63BF1}" presName="rootConnector" presStyleLbl="node3" presStyleIdx="10" presStyleCnt="20"/>
      <dgm:spPr/>
    </dgm:pt>
    <dgm:pt modelId="{AC28BFB5-B758-4742-9AA2-CF6660D6E688}" type="pres">
      <dgm:prSet presAssocID="{3245D522-A339-4B65-BEFB-5C218DC63BF1}" presName="hierChild4" presStyleCnt="0"/>
      <dgm:spPr/>
    </dgm:pt>
    <dgm:pt modelId="{B72D12F2-212B-40B7-BADF-2B63A1A44349}" type="pres">
      <dgm:prSet presAssocID="{3245D522-A339-4B65-BEFB-5C218DC63BF1}" presName="hierChild5" presStyleCnt="0"/>
      <dgm:spPr/>
    </dgm:pt>
    <dgm:pt modelId="{94410053-664D-4CB3-981A-04C7D5B1C728}" type="pres">
      <dgm:prSet presAssocID="{2C82B7DA-5E8E-421E-B8AF-10E60113EB89}" presName="Name37" presStyleLbl="parChTrans1D3" presStyleIdx="11" presStyleCnt="20"/>
      <dgm:spPr/>
    </dgm:pt>
    <dgm:pt modelId="{FC81273E-8579-49B9-AB0E-83601AB9A74B}" type="pres">
      <dgm:prSet presAssocID="{C454C8C4-9CC7-47F9-A955-28CA8075D747}" presName="hierRoot2" presStyleCnt="0">
        <dgm:presLayoutVars>
          <dgm:hierBranch val="init"/>
        </dgm:presLayoutVars>
      </dgm:prSet>
      <dgm:spPr/>
    </dgm:pt>
    <dgm:pt modelId="{39C9A803-2624-4213-9FC1-959AE000C5FE}" type="pres">
      <dgm:prSet presAssocID="{C454C8C4-9CC7-47F9-A955-28CA8075D747}" presName="rootComposite" presStyleCnt="0"/>
      <dgm:spPr/>
    </dgm:pt>
    <dgm:pt modelId="{5CCA358C-5B4A-475E-8C6C-594D77513193}" type="pres">
      <dgm:prSet presAssocID="{C454C8C4-9CC7-47F9-A955-28CA8075D747}" presName="rootText" presStyleLbl="node3" presStyleIdx="11" presStyleCnt="20" custLinFactNeighborX="210" custLinFactNeighborY="3184">
        <dgm:presLayoutVars>
          <dgm:chPref val="3"/>
        </dgm:presLayoutVars>
      </dgm:prSet>
      <dgm:spPr>
        <a:prstGeom prst="roundRect">
          <a:avLst/>
        </a:prstGeom>
      </dgm:spPr>
    </dgm:pt>
    <dgm:pt modelId="{99A0931C-3F5F-43BC-A176-B50F7715D3D6}" type="pres">
      <dgm:prSet presAssocID="{C454C8C4-9CC7-47F9-A955-28CA8075D747}" presName="rootConnector" presStyleLbl="node3" presStyleIdx="11" presStyleCnt="20"/>
      <dgm:spPr/>
    </dgm:pt>
    <dgm:pt modelId="{7687804A-4CCF-4501-A587-28CC12383D26}" type="pres">
      <dgm:prSet presAssocID="{C454C8C4-9CC7-47F9-A955-28CA8075D747}" presName="hierChild4" presStyleCnt="0"/>
      <dgm:spPr/>
    </dgm:pt>
    <dgm:pt modelId="{869AC31F-6E33-48F1-95AF-CFAF914BAE91}" type="pres">
      <dgm:prSet presAssocID="{C454C8C4-9CC7-47F9-A955-28CA8075D747}" presName="hierChild5" presStyleCnt="0"/>
      <dgm:spPr/>
    </dgm:pt>
    <dgm:pt modelId="{5E0C5F4F-C240-41C9-BCF6-DB06CB7B0AB4}" type="pres">
      <dgm:prSet presAssocID="{DB31C704-ECED-474E-89F3-2141886EDDA5}" presName="Name37" presStyleLbl="parChTrans1D3" presStyleIdx="12" presStyleCnt="20"/>
      <dgm:spPr/>
    </dgm:pt>
    <dgm:pt modelId="{4397110C-04AD-4A99-B6FE-DA27E8ED14B1}" type="pres">
      <dgm:prSet presAssocID="{AE10DFF3-0781-43A8-A2E8-5CD65DFC8425}" presName="hierRoot2" presStyleCnt="0">
        <dgm:presLayoutVars>
          <dgm:hierBranch val="init"/>
        </dgm:presLayoutVars>
      </dgm:prSet>
      <dgm:spPr/>
    </dgm:pt>
    <dgm:pt modelId="{191CCFAD-B887-4559-AB8A-33437FC6FD20}" type="pres">
      <dgm:prSet presAssocID="{AE10DFF3-0781-43A8-A2E8-5CD65DFC8425}" presName="rootComposite" presStyleCnt="0"/>
      <dgm:spPr/>
    </dgm:pt>
    <dgm:pt modelId="{1C822580-E0AA-4071-8CE1-74A876436D45}" type="pres">
      <dgm:prSet presAssocID="{AE10DFF3-0781-43A8-A2E8-5CD65DFC8425}" presName="rootText" presStyleLbl="node3" presStyleIdx="12" presStyleCnt="20">
        <dgm:presLayoutVars>
          <dgm:chPref val="3"/>
        </dgm:presLayoutVars>
      </dgm:prSet>
      <dgm:spPr>
        <a:prstGeom prst="roundRect">
          <a:avLst/>
        </a:prstGeom>
      </dgm:spPr>
    </dgm:pt>
    <dgm:pt modelId="{8D8179D5-75AE-4159-B319-4B12FAA114A2}" type="pres">
      <dgm:prSet presAssocID="{AE10DFF3-0781-43A8-A2E8-5CD65DFC8425}" presName="rootConnector" presStyleLbl="node3" presStyleIdx="12" presStyleCnt="20"/>
      <dgm:spPr/>
    </dgm:pt>
    <dgm:pt modelId="{7CB17450-4EC1-485A-87B7-05AE4341296E}" type="pres">
      <dgm:prSet presAssocID="{AE10DFF3-0781-43A8-A2E8-5CD65DFC8425}" presName="hierChild4" presStyleCnt="0"/>
      <dgm:spPr/>
    </dgm:pt>
    <dgm:pt modelId="{9F44033B-E1DD-49E6-9EA6-ECF952F13A25}" type="pres">
      <dgm:prSet presAssocID="{AE10DFF3-0781-43A8-A2E8-5CD65DFC8425}" presName="hierChild5" presStyleCnt="0"/>
      <dgm:spPr/>
    </dgm:pt>
    <dgm:pt modelId="{BF653A1F-0D14-40BC-AB5B-3785016D0BB1}" type="pres">
      <dgm:prSet presAssocID="{C68917A6-0E6A-4826-B36C-C0295B6C1AD6}" presName="hierChild5" presStyleCnt="0"/>
      <dgm:spPr/>
    </dgm:pt>
    <dgm:pt modelId="{8D610D17-586E-4FCF-B79A-BD493673FC0A}" type="pres">
      <dgm:prSet presAssocID="{C29EDC8F-A996-4430-897C-C5B086441FAD}" presName="Name37" presStyleLbl="parChTrans1D2" presStyleIdx="3" presStyleCnt="5"/>
      <dgm:spPr/>
    </dgm:pt>
    <dgm:pt modelId="{A76E2831-AA74-4F21-BE02-5DDE2DA77FC3}" type="pres">
      <dgm:prSet presAssocID="{C29710D8-1898-41D0-8B84-69EA8E7E529C}" presName="hierRoot2" presStyleCnt="0">
        <dgm:presLayoutVars>
          <dgm:hierBranch val="init"/>
        </dgm:presLayoutVars>
      </dgm:prSet>
      <dgm:spPr/>
    </dgm:pt>
    <dgm:pt modelId="{3D0A3F77-CC53-433A-ADC0-0CBF8034F3A9}" type="pres">
      <dgm:prSet presAssocID="{C29710D8-1898-41D0-8B84-69EA8E7E529C}" presName="rootComposite" presStyleCnt="0"/>
      <dgm:spPr/>
    </dgm:pt>
    <dgm:pt modelId="{6AEB2941-14F0-4DEC-9A0D-F20DCB56886E}" type="pres">
      <dgm:prSet presAssocID="{C29710D8-1898-41D0-8B84-69EA8E7E529C}" presName="rootText" presStyleLbl="node2" presStyleIdx="3" presStyleCnt="5">
        <dgm:presLayoutVars>
          <dgm:chPref val="3"/>
        </dgm:presLayoutVars>
      </dgm:prSet>
      <dgm:spPr>
        <a:prstGeom prst="roundRect">
          <a:avLst/>
        </a:prstGeom>
      </dgm:spPr>
    </dgm:pt>
    <dgm:pt modelId="{722EE79E-F8BA-4C0B-A5FB-5FB5AF98CC09}" type="pres">
      <dgm:prSet presAssocID="{C29710D8-1898-41D0-8B84-69EA8E7E529C}" presName="rootConnector" presStyleLbl="node2" presStyleIdx="3" presStyleCnt="5"/>
      <dgm:spPr/>
    </dgm:pt>
    <dgm:pt modelId="{377B433E-6459-4AFB-83FD-65F3EBCA458D}" type="pres">
      <dgm:prSet presAssocID="{C29710D8-1898-41D0-8B84-69EA8E7E529C}" presName="hierChild4" presStyleCnt="0"/>
      <dgm:spPr/>
    </dgm:pt>
    <dgm:pt modelId="{2976AE8F-45FF-4E07-8497-846A682F53AA}" type="pres">
      <dgm:prSet presAssocID="{0FBF6C7E-1CBE-433C-B9C7-9CED4A21A6F5}" presName="Name37" presStyleLbl="parChTrans1D3" presStyleIdx="13" presStyleCnt="20"/>
      <dgm:spPr/>
    </dgm:pt>
    <dgm:pt modelId="{5C3B44C5-F51F-4063-8B30-B40AC9EF96D3}" type="pres">
      <dgm:prSet presAssocID="{984D2B26-E447-46AF-B609-EFC708D4CD22}" presName="hierRoot2" presStyleCnt="0">
        <dgm:presLayoutVars>
          <dgm:hierBranch val="init"/>
        </dgm:presLayoutVars>
      </dgm:prSet>
      <dgm:spPr/>
    </dgm:pt>
    <dgm:pt modelId="{FC6AC850-4870-4484-AE23-A4FFF96A22AF}" type="pres">
      <dgm:prSet presAssocID="{984D2B26-E447-46AF-B609-EFC708D4CD22}" presName="rootComposite" presStyleCnt="0"/>
      <dgm:spPr/>
    </dgm:pt>
    <dgm:pt modelId="{63843615-2C39-4DF7-A87F-7544EFA2B85B}" type="pres">
      <dgm:prSet presAssocID="{984D2B26-E447-46AF-B609-EFC708D4CD22}" presName="rootText" presStyleLbl="node3" presStyleIdx="13" presStyleCnt="20">
        <dgm:presLayoutVars>
          <dgm:chPref val="3"/>
        </dgm:presLayoutVars>
      </dgm:prSet>
      <dgm:spPr>
        <a:prstGeom prst="roundRect">
          <a:avLst/>
        </a:prstGeom>
      </dgm:spPr>
    </dgm:pt>
    <dgm:pt modelId="{C74166B8-36BF-44E2-A10C-F4F685D34E61}" type="pres">
      <dgm:prSet presAssocID="{984D2B26-E447-46AF-B609-EFC708D4CD22}" presName="rootConnector" presStyleLbl="node3" presStyleIdx="13" presStyleCnt="20"/>
      <dgm:spPr/>
    </dgm:pt>
    <dgm:pt modelId="{0DCC13B1-85CB-458E-B70F-660E69900ABB}" type="pres">
      <dgm:prSet presAssocID="{984D2B26-E447-46AF-B609-EFC708D4CD22}" presName="hierChild4" presStyleCnt="0"/>
      <dgm:spPr/>
    </dgm:pt>
    <dgm:pt modelId="{A9129D76-A142-4E37-872D-F7402520B945}" type="pres">
      <dgm:prSet presAssocID="{984D2B26-E447-46AF-B609-EFC708D4CD22}" presName="hierChild5" presStyleCnt="0"/>
      <dgm:spPr/>
    </dgm:pt>
    <dgm:pt modelId="{D7BE34A0-D180-4D31-97C4-85F100865283}" type="pres">
      <dgm:prSet presAssocID="{7F5C8359-D820-48D4-AA23-920E619619B0}" presName="Name37" presStyleLbl="parChTrans1D3" presStyleIdx="14" presStyleCnt="20"/>
      <dgm:spPr/>
    </dgm:pt>
    <dgm:pt modelId="{F7CE4839-F346-4FCC-BA3B-2EDC9D3E595C}" type="pres">
      <dgm:prSet presAssocID="{B8B5ED87-A677-4AE6-9117-671DC21BB2C8}" presName="hierRoot2" presStyleCnt="0">
        <dgm:presLayoutVars>
          <dgm:hierBranch val="init"/>
        </dgm:presLayoutVars>
      </dgm:prSet>
      <dgm:spPr/>
    </dgm:pt>
    <dgm:pt modelId="{6900246C-3299-4677-96D9-6F573A7327FD}" type="pres">
      <dgm:prSet presAssocID="{B8B5ED87-A677-4AE6-9117-671DC21BB2C8}" presName="rootComposite" presStyleCnt="0"/>
      <dgm:spPr/>
    </dgm:pt>
    <dgm:pt modelId="{E6378A00-F763-4679-B910-13033182F4D0}" type="pres">
      <dgm:prSet presAssocID="{B8B5ED87-A677-4AE6-9117-671DC21BB2C8}" presName="rootText" presStyleLbl="node3" presStyleIdx="14" presStyleCnt="20">
        <dgm:presLayoutVars>
          <dgm:chPref val="3"/>
        </dgm:presLayoutVars>
      </dgm:prSet>
      <dgm:spPr>
        <a:prstGeom prst="roundRect">
          <a:avLst/>
        </a:prstGeom>
      </dgm:spPr>
    </dgm:pt>
    <dgm:pt modelId="{0D12EC71-27DD-40E3-A715-B3FBD02F8284}" type="pres">
      <dgm:prSet presAssocID="{B8B5ED87-A677-4AE6-9117-671DC21BB2C8}" presName="rootConnector" presStyleLbl="node3" presStyleIdx="14" presStyleCnt="20"/>
      <dgm:spPr/>
    </dgm:pt>
    <dgm:pt modelId="{97FC9715-6AE9-4464-B108-B35D9E57DF5A}" type="pres">
      <dgm:prSet presAssocID="{B8B5ED87-A677-4AE6-9117-671DC21BB2C8}" presName="hierChild4" presStyleCnt="0"/>
      <dgm:spPr/>
    </dgm:pt>
    <dgm:pt modelId="{ECC980A2-821F-4679-B12D-16D25F1E2563}" type="pres">
      <dgm:prSet presAssocID="{B8B5ED87-A677-4AE6-9117-671DC21BB2C8}" presName="hierChild5" presStyleCnt="0"/>
      <dgm:spPr/>
    </dgm:pt>
    <dgm:pt modelId="{6F2F5F2A-4038-4886-8F48-C7DCFA319140}" type="pres">
      <dgm:prSet presAssocID="{CF05064B-2DB1-4117-A740-D16A306C841E}" presName="Name37" presStyleLbl="parChTrans1D3" presStyleIdx="15" presStyleCnt="20"/>
      <dgm:spPr/>
    </dgm:pt>
    <dgm:pt modelId="{81A4424E-88A3-4128-9A11-35AB03A5CBB0}" type="pres">
      <dgm:prSet presAssocID="{F58937DD-1819-42F5-A4F4-4CBE2B17132D}" presName="hierRoot2" presStyleCnt="0">
        <dgm:presLayoutVars>
          <dgm:hierBranch val="init"/>
        </dgm:presLayoutVars>
      </dgm:prSet>
      <dgm:spPr/>
    </dgm:pt>
    <dgm:pt modelId="{AF144F5F-15E0-433A-938A-C09DE919CDEB}" type="pres">
      <dgm:prSet presAssocID="{F58937DD-1819-42F5-A4F4-4CBE2B17132D}" presName="rootComposite" presStyleCnt="0"/>
      <dgm:spPr/>
    </dgm:pt>
    <dgm:pt modelId="{E4E3E85B-E253-4515-9A62-8B415A79A921}" type="pres">
      <dgm:prSet presAssocID="{F58937DD-1819-42F5-A4F4-4CBE2B17132D}" presName="rootText" presStyleLbl="node3" presStyleIdx="15" presStyleCnt="20">
        <dgm:presLayoutVars>
          <dgm:chPref val="3"/>
        </dgm:presLayoutVars>
      </dgm:prSet>
      <dgm:spPr>
        <a:prstGeom prst="roundRect">
          <a:avLst/>
        </a:prstGeom>
      </dgm:spPr>
    </dgm:pt>
    <dgm:pt modelId="{26018F82-EB92-4299-A102-65C14A053B69}" type="pres">
      <dgm:prSet presAssocID="{F58937DD-1819-42F5-A4F4-4CBE2B17132D}" presName="rootConnector" presStyleLbl="node3" presStyleIdx="15" presStyleCnt="20"/>
      <dgm:spPr/>
    </dgm:pt>
    <dgm:pt modelId="{5491475A-E16C-4FAA-ABC6-FC54EB8305FF}" type="pres">
      <dgm:prSet presAssocID="{F58937DD-1819-42F5-A4F4-4CBE2B17132D}" presName="hierChild4" presStyleCnt="0"/>
      <dgm:spPr/>
    </dgm:pt>
    <dgm:pt modelId="{99F2B8EE-5215-4C62-A937-1DA27395D6FB}" type="pres">
      <dgm:prSet presAssocID="{F58937DD-1819-42F5-A4F4-4CBE2B17132D}" presName="hierChild5" presStyleCnt="0"/>
      <dgm:spPr/>
    </dgm:pt>
    <dgm:pt modelId="{CD03C911-7167-46B8-8624-6A211F723321}" type="pres">
      <dgm:prSet presAssocID="{5310B33D-2732-45EE-95D3-59957F566B52}" presName="Name37" presStyleLbl="parChTrans1D3" presStyleIdx="16" presStyleCnt="20"/>
      <dgm:spPr/>
    </dgm:pt>
    <dgm:pt modelId="{78117CCF-9CCE-4B57-9D4F-A8C448279183}" type="pres">
      <dgm:prSet presAssocID="{67301E55-BD03-4DD8-A619-40467946B4D8}" presName="hierRoot2" presStyleCnt="0">
        <dgm:presLayoutVars>
          <dgm:hierBranch val="init"/>
        </dgm:presLayoutVars>
      </dgm:prSet>
      <dgm:spPr/>
    </dgm:pt>
    <dgm:pt modelId="{AFDF708E-FE04-4592-AD2B-9C072B089415}" type="pres">
      <dgm:prSet presAssocID="{67301E55-BD03-4DD8-A619-40467946B4D8}" presName="rootComposite" presStyleCnt="0"/>
      <dgm:spPr/>
    </dgm:pt>
    <dgm:pt modelId="{E5BCDEFE-2EC4-4BBD-B516-BDED91547320}" type="pres">
      <dgm:prSet presAssocID="{67301E55-BD03-4DD8-A619-40467946B4D8}" presName="rootText" presStyleLbl="node3" presStyleIdx="16" presStyleCnt="20">
        <dgm:presLayoutVars>
          <dgm:chPref val="3"/>
        </dgm:presLayoutVars>
      </dgm:prSet>
      <dgm:spPr>
        <a:prstGeom prst="roundRect">
          <a:avLst/>
        </a:prstGeom>
      </dgm:spPr>
    </dgm:pt>
    <dgm:pt modelId="{992225BB-61F7-41DA-A2B4-B3AC5B87C2EB}" type="pres">
      <dgm:prSet presAssocID="{67301E55-BD03-4DD8-A619-40467946B4D8}" presName="rootConnector" presStyleLbl="node3" presStyleIdx="16" presStyleCnt="20"/>
      <dgm:spPr/>
    </dgm:pt>
    <dgm:pt modelId="{7EC9992D-218E-4962-B89D-46F1380ECD3C}" type="pres">
      <dgm:prSet presAssocID="{67301E55-BD03-4DD8-A619-40467946B4D8}" presName="hierChild4" presStyleCnt="0"/>
      <dgm:spPr/>
    </dgm:pt>
    <dgm:pt modelId="{F865F90E-AD53-4600-A82A-43FD0C5BAED2}" type="pres">
      <dgm:prSet presAssocID="{67301E55-BD03-4DD8-A619-40467946B4D8}" presName="hierChild5" presStyleCnt="0"/>
      <dgm:spPr/>
    </dgm:pt>
    <dgm:pt modelId="{CFA63D40-EFBA-46F9-BEAD-B87900F4BC71}" type="pres">
      <dgm:prSet presAssocID="{0A7F5C97-D34E-4E99-AA18-07D845BAB03C}" presName="Name37" presStyleLbl="parChTrans1D3" presStyleIdx="17" presStyleCnt="20"/>
      <dgm:spPr/>
    </dgm:pt>
    <dgm:pt modelId="{7C2ADE50-1A7B-4433-AB61-18D0821A0213}" type="pres">
      <dgm:prSet presAssocID="{0AE19311-AECD-494E-BC4C-DB92BAA4607D}" presName="hierRoot2" presStyleCnt="0">
        <dgm:presLayoutVars>
          <dgm:hierBranch val="init"/>
        </dgm:presLayoutVars>
      </dgm:prSet>
      <dgm:spPr/>
    </dgm:pt>
    <dgm:pt modelId="{7515EC0E-F3E9-4322-A6E1-8198C60179D4}" type="pres">
      <dgm:prSet presAssocID="{0AE19311-AECD-494E-BC4C-DB92BAA4607D}" presName="rootComposite" presStyleCnt="0"/>
      <dgm:spPr/>
    </dgm:pt>
    <dgm:pt modelId="{9132E153-BBEB-499D-A4C5-8CD2D636F165}" type="pres">
      <dgm:prSet presAssocID="{0AE19311-AECD-494E-BC4C-DB92BAA4607D}" presName="rootText" presStyleLbl="node3" presStyleIdx="17" presStyleCnt="20">
        <dgm:presLayoutVars>
          <dgm:chPref val="3"/>
        </dgm:presLayoutVars>
      </dgm:prSet>
      <dgm:spPr>
        <a:prstGeom prst="roundRect">
          <a:avLst/>
        </a:prstGeom>
      </dgm:spPr>
    </dgm:pt>
    <dgm:pt modelId="{D1510EE3-CC39-4D12-8371-A4A13A934064}" type="pres">
      <dgm:prSet presAssocID="{0AE19311-AECD-494E-BC4C-DB92BAA4607D}" presName="rootConnector" presStyleLbl="node3" presStyleIdx="17" presStyleCnt="20"/>
      <dgm:spPr/>
    </dgm:pt>
    <dgm:pt modelId="{CD6C4B73-F519-483E-8260-EF35B9B376FC}" type="pres">
      <dgm:prSet presAssocID="{0AE19311-AECD-494E-BC4C-DB92BAA4607D}" presName="hierChild4" presStyleCnt="0"/>
      <dgm:spPr/>
    </dgm:pt>
    <dgm:pt modelId="{F047C70A-991B-4539-876F-803E2FFA4D93}" type="pres">
      <dgm:prSet presAssocID="{0AE19311-AECD-494E-BC4C-DB92BAA4607D}" presName="hierChild5" presStyleCnt="0"/>
      <dgm:spPr/>
    </dgm:pt>
    <dgm:pt modelId="{7F4292D4-E945-44EF-907D-1FEF5190608E}" type="pres">
      <dgm:prSet presAssocID="{C29710D8-1898-41D0-8B84-69EA8E7E529C}" presName="hierChild5" presStyleCnt="0"/>
      <dgm:spPr/>
    </dgm:pt>
    <dgm:pt modelId="{D5367969-EA67-3D43-94C7-CBC982B9877C}" type="pres">
      <dgm:prSet presAssocID="{B5D26435-5109-404A-AD23-29092CF75E9D}" presName="Name37" presStyleLbl="parChTrans1D2" presStyleIdx="4" presStyleCnt="5"/>
      <dgm:spPr/>
    </dgm:pt>
    <dgm:pt modelId="{48D6E417-7421-EF47-ACC4-DF75924ED82D}" type="pres">
      <dgm:prSet presAssocID="{9C38AD60-B163-9048-AF7F-A28DA58D4BFE}" presName="hierRoot2" presStyleCnt="0">
        <dgm:presLayoutVars>
          <dgm:hierBranch val="init"/>
        </dgm:presLayoutVars>
      </dgm:prSet>
      <dgm:spPr/>
    </dgm:pt>
    <dgm:pt modelId="{2C069820-08AE-A94C-9785-766019F04784}" type="pres">
      <dgm:prSet presAssocID="{9C38AD60-B163-9048-AF7F-A28DA58D4BFE}" presName="rootComposite" presStyleCnt="0"/>
      <dgm:spPr/>
    </dgm:pt>
    <dgm:pt modelId="{A285CF91-B082-8E4B-B573-43F9F5A77A05}" type="pres">
      <dgm:prSet presAssocID="{9C38AD60-B163-9048-AF7F-A28DA58D4BFE}" presName="rootText" presStyleLbl="node2" presStyleIdx="4" presStyleCnt="5">
        <dgm:presLayoutVars>
          <dgm:chPref val="3"/>
        </dgm:presLayoutVars>
      </dgm:prSet>
      <dgm:spPr>
        <a:prstGeom prst="roundRect">
          <a:avLst/>
        </a:prstGeom>
      </dgm:spPr>
    </dgm:pt>
    <dgm:pt modelId="{7198356C-8E2F-C24A-9ADE-6BE15E140A16}" type="pres">
      <dgm:prSet presAssocID="{9C38AD60-B163-9048-AF7F-A28DA58D4BFE}" presName="rootConnector" presStyleLbl="node2" presStyleIdx="4" presStyleCnt="5"/>
      <dgm:spPr/>
    </dgm:pt>
    <dgm:pt modelId="{65B55817-BA18-4F42-97F8-78ADDD4E03E9}" type="pres">
      <dgm:prSet presAssocID="{9C38AD60-B163-9048-AF7F-A28DA58D4BFE}" presName="hierChild4" presStyleCnt="0"/>
      <dgm:spPr/>
    </dgm:pt>
    <dgm:pt modelId="{CF741E6C-F8DD-FA4F-A4DA-72177B3A773A}" type="pres">
      <dgm:prSet presAssocID="{CD4ADA08-5548-B34D-865D-20A9461AE6B3}" presName="Name37" presStyleLbl="parChTrans1D3" presStyleIdx="18" presStyleCnt="20"/>
      <dgm:spPr/>
    </dgm:pt>
    <dgm:pt modelId="{A8399BCD-194C-274C-9874-FE78D70EFDD3}" type="pres">
      <dgm:prSet presAssocID="{573A1316-573D-B547-AE5A-599D3947E520}" presName="hierRoot2" presStyleCnt="0">
        <dgm:presLayoutVars>
          <dgm:hierBranch val="init"/>
        </dgm:presLayoutVars>
      </dgm:prSet>
      <dgm:spPr/>
    </dgm:pt>
    <dgm:pt modelId="{6EC6031C-F1AA-934C-A27F-D0B5F6472207}" type="pres">
      <dgm:prSet presAssocID="{573A1316-573D-B547-AE5A-599D3947E520}" presName="rootComposite" presStyleCnt="0"/>
      <dgm:spPr/>
    </dgm:pt>
    <dgm:pt modelId="{86FC84C7-DCA1-E740-AA31-D4ECA8B122DC}" type="pres">
      <dgm:prSet presAssocID="{573A1316-573D-B547-AE5A-599D3947E520}" presName="rootText" presStyleLbl="node3" presStyleIdx="18" presStyleCnt="20">
        <dgm:presLayoutVars>
          <dgm:chPref val="3"/>
        </dgm:presLayoutVars>
      </dgm:prSet>
      <dgm:spPr>
        <a:prstGeom prst="roundRect">
          <a:avLst/>
        </a:prstGeom>
      </dgm:spPr>
    </dgm:pt>
    <dgm:pt modelId="{DC301D54-1EC8-FD48-AB2E-A4A5838CB0AB}" type="pres">
      <dgm:prSet presAssocID="{573A1316-573D-B547-AE5A-599D3947E520}" presName="rootConnector" presStyleLbl="node3" presStyleIdx="18" presStyleCnt="20"/>
      <dgm:spPr/>
    </dgm:pt>
    <dgm:pt modelId="{D802D6AE-3E3E-A644-B710-0911B946A2CE}" type="pres">
      <dgm:prSet presAssocID="{573A1316-573D-B547-AE5A-599D3947E520}" presName="hierChild4" presStyleCnt="0"/>
      <dgm:spPr/>
    </dgm:pt>
    <dgm:pt modelId="{035816B0-995E-5946-9D09-37FDBB02CCC9}" type="pres">
      <dgm:prSet presAssocID="{573A1316-573D-B547-AE5A-599D3947E520}" presName="hierChild5" presStyleCnt="0"/>
      <dgm:spPr/>
    </dgm:pt>
    <dgm:pt modelId="{1643CE9A-EFD3-4D52-B7CF-358B19EAB264}" type="pres">
      <dgm:prSet presAssocID="{A0B8E1C9-0E54-4342-BBF2-AAE766DBE62B}" presName="Name37" presStyleLbl="parChTrans1D3" presStyleIdx="19" presStyleCnt="20"/>
      <dgm:spPr/>
    </dgm:pt>
    <dgm:pt modelId="{763CAFB9-DE7F-4590-8911-A3C342FEBDC4}" type="pres">
      <dgm:prSet presAssocID="{2F161411-F344-4374-8DE3-D0839A03ED0E}" presName="hierRoot2" presStyleCnt="0">
        <dgm:presLayoutVars>
          <dgm:hierBranch val="init"/>
        </dgm:presLayoutVars>
      </dgm:prSet>
      <dgm:spPr/>
    </dgm:pt>
    <dgm:pt modelId="{E6BCBC8C-DAF9-4BED-BF87-1027266F1EEC}" type="pres">
      <dgm:prSet presAssocID="{2F161411-F344-4374-8DE3-D0839A03ED0E}" presName="rootComposite" presStyleCnt="0"/>
      <dgm:spPr/>
    </dgm:pt>
    <dgm:pt modelId="{77F964C9-738F-41AB-BC65-5A9EB624953D}" type="pres">
      <dgm:prSet presAssocID="{2F161411-F344-4374-8DE3-D0839A03ED0E}" presName="rootText" presStyleLbl="node3" presStyleIdx="19" presStyleCnt="20">
        <dgm:presLayoutVars>
          <dgm:chPref val="3"/>
        </dgm:presLayoutVars>
      </dgm:prSet>
      <dgm:spPr>
        <a:prstGeom prst="roundRect">
          <a:avLst/>
        </a:prstGeom>
      </dgm:spPr>
    </dgm:pt>
    <dgm:pt modelId="{D29B8A17-EBEB-4DF2-9B87-E6224470830C}" type="pres">
      <dgm:prSet presAssocID="{2F161411-F344-4374-8DE3-D0839A03ED0E}" presName="rootConnector" presStyleLbl="node3" presStyleIdx="19" presStyleCnt="20"/>
      <dgm:spPr/>
    </dgm:pt>
    <dgm:pt modelId="{95A2F9F1-E92F-4438-9D6F-66C9A748C8FE}" type="pres">
      <dgm:prSet presAssocID="{2F161411-F344-4374-8DE3-D0839A03ED0E}" presName="hierChild4" presStyleCnt="0"/>
      <dgm:spPr/>
    </dgm:pt>
    <dgm:pt modelId="{0BEADF30-2EA6-4AD0-9B83-95693B367C9F}" type="pres">
      <dgm:prSet presAssocID="{2F161411-F344-4374-8DE3-D0839A03ED0E}" presName="hierChild5" presStyleCnt="0"/>
      <dgm:spPr/>
    </dgm:pt>
    <dgm:pt modelId="{EC055365-3855-CE40-85FA-B8DF6FB8B642}" type="pres">
      <dgm:prSet presAssocID="{9C38AD60-B163-9048-AF7F-A28DA58D4BFE}" presName="hierChild5" presStyleCnt="0"/>
      <dgm:spPr/>
    </dgm:pt>
    <dgm:pt modelId="{CE824484-A3D9-7D49-ACC8-9AEAB6C7487F}" type="pres">
      <dgm:prSet presAssocID="{ADD0AB32-9A67-DF4E-883B-D5DF068BC7A6}" presName="hierChild3" presStyleCnt="0"/>
      <dgm:spPr/>
    </dgm:pt>
  </dgm:ptLst>
  <dgm:cxnLst>
    <dgm:cxn modelId="{D9FB640B-3C21-40F0-9D9D-508F3135A497}" type="presOf" srcId="{F58937DD-1819-42F5-A4F4-4CBE2B17132D}" destId="{26018F82-EB92-4299-A102-65C14A053B69}" srcOrd="1" destOrd="0" presId="urn:microsoft.com/office/officeart/2005/8/layout/orgChart1"/>
    <dgm:cxn modelId="{72FEBC0B-9303-4CDA-BFFF-319D3560A643}" type="presOf" srcId="{CD4ADA08-5548-B34D-865D-20A9461AE6B3}" destId="{CF741E6C-F8DD-FA4F-A4DA-72177B3A773A}" srcOrd="0" destOrd="0" presId="urn:microsoft.com/office/officeart/2005/8/layout/orgChart1"/>
    <dgm:cxn modelId="{DB989E12-80A9-42DA-8194-8CDBF8253D1D}" srcId="{C68917A6-0E6A-4826-B36C-C0295B6C1AD6}" destId="{C454C8C4-9CC7-47F9-A955-28CA8075D747}" srcOrd="4" destOrd="0" parTransId="{2C82B7DA-5E8E-421E-B8AF-10E60113EB89}" sibTransId="{E6AFE1C0-3771-4839-8462-54257AE6BABF}"/>
    <dgm:cxn modelId="{C5E9C412-8D36-441D-88CC-BF98AB96C38A}" type="presOf" srcId="{C29710D8-1898-41D0-8B84-69EA8E7E529C}" destId="{6AEB2941-14F0-4DEC-9A0D-F20DCB56886E}" srcOrd="0" destOrd="0" presId="urn:microsoft.com/office/officeart/2005/8/layout/orgChart1"/>
    <dgm:cxn modelId="{E457E912-52A4-FE48-95FC-8B17ABFDAE16}" srcId="{ADD0AB32-9A67-DF4E-883B-D5DF068BC7A6}" destId="{7A10AB2E-D6D7-1649-9FAE-BDF7605C5FCF}" srcOrd="0" destOrd="0" parTransId="{A4F40154-C5E4-DE49-AF01-D40280064DC3}" sibTransId="{7460F478-FC45-A341-A180-C00D2A038FD3}"/>
    <dgm:cxn modelId="{BB7B7C13-A2CB-4DFF-BD92-CCC42E344AE4}" type="presOf" srcId="{153F9E84-153E-4020-88BE-EA7838086504}" destId="{F1F35C44-974C-4693-9C47-0968FEDD421C}" srcOrd="1" destOrd="0" presId="urn:microsoft.com/office/officeart/2005/8/layout/orgChart1"/>
    <dgm:cxn modelId="{357E2B21-4189-43A3-A0E7-8B768F27B25B}" type="presOf" srcId="{2F161411-F344-4374-8DE3-D0839A03ED0E}" destId="{D29B8A17-EBEB-4DF2-9B87-E6224470830C}" srcOrd="1" destOrd="0" presId="urn:microsoft.com/office/officeart/2005/8/layout/orgChart1"/>
    <dgm:cxn modelId="{4A80E323-ED04-47E5-A130-225933E6B412}" type="presOf" srcId="{1B9C63CE-D4AB-402D-8918-B24058130D95}" destId="{663A04F5-7258-434A-8530-13B842EA8AC3}" srcOrd="1" destOrd="0" presId="urn:microsoft.com/office/officeart/2005/8/layout/orgChart1"/>
    <dgm:cxn modelId="{51B92227-2171-4737-9520-5A88907C4DB1}" type="presOf" srcId="{2980A294-07C1-438E-9974-505AC566AF32}" destId="{0FA22B00-C43C-4396-A663-10704F6219DF}" srcOrd="0" destOrd="0" presId="urn:microsoft.com/office/officeart/2005/8/layout/orgChart1"/>
    <dgm:cxn modelId="{5D8A7C2A-BBAF-42D2-9E17-0411D7754EE9}" type="presOf" srcId="{DC10912B-CF24-4AAD-976C-07F66D1DBA4B}" destId="{84B08879-B51B-4518-9DD2-A432F68A482F}" srcOrd="1" destOrd="0" presId="urn:microsoft.com/office/officeart/2005/8/layout/orgChart1"/>
    <dgm:cxn modelId="{993DE72D-71DD-4C3F-82A9-611F8EA84157}" type="presOf" srcId="{B8B5ED87-A677-4AE6-9117-671DC21BB2C8}" destId="{0D12EC71-27DD-40E3-A715-B3FBD02F8284}" srcOrd="1" destOrd="0" presId="urn:microsoft.com/office/officeart/2005/8/layout/orgChart1"/>
    <dgm:cxn modelId="{2DB87E31-5220-49F2-955C-379575444027}" type="presOf" srcId="{67301E55-BD03-4DD8-A619-40467946B4D8}" destId="{992225BB-61F7-41DA-A2B4-B3AC5B87C2EB}" srcOrd="1" destOrd="0" presId="urn:microsoft.com/office/officeart/2005/8/layout/orgChart1"/>
    <dgm:cxn modelId="{22614A34-DF1B-4079-8523-6F27B69A77C4}" type="presOf" srcId="{DB31C704-ECED-474E-89F3-2141886EDDA5}" destId="{5E0C5F4F-C240-41C9-BCF6-DB06CB7B0AB4}" srcOrd="0" destOrd="0" presId="urn:microsoft.com/office/officeart/2005/8/layout/orgChart1"/>
    <dgm:cxn modelId="{A3DCAD35-83AF-4CE3-85E5-E06C010BBC37}" type="presOf" srcId="{EE8036E2-36E6-9140-BC4F-04C474081573}" destId="{109BD424-95B0-DE4F-873B-E189E218DCA6}" srcOrd="0" destOrd="0" presId="urn:microsoft.com/office/officeart/2005/8/layout/orgChart1"/>
    <dgm:cxn modelId="{FB453D36-D7FB-4B4D-9267-1CA971F91F3F}" type="presOf" srcId="{A4F40154-C5E4-DE49-AF01-D40280064DC3}" destId="{764BBAD6-1C1F-F544-B42D-3B63BB5D0DCD}" srcOrd="0" destOrd="0" presId="urn:microsoft.com/office/officeart/2005/8/layout/orgChart1"/>
    <dgm:cxn modelId="{4912A638-7477-468C-B6A6-54F1804C9D42}" type="presOf" srcId="{37B483F9-B46A-4958-9998-38C85FB0BDA4}" destId="{44B83763-631E-4081-8DAD-3DA8F727D433}" srcOrd="1" destOrd="0" presId="urn:microsoft.com/office/officeart/2005/8/layout/orgChart1"/>
    <dgm:cxn modelId="{B26C8139-B160-4328-A7B2-FDC813056AF2}" srcId="{C68917A6-0E6A-4826-B36C-C0295B6C1AD6}" destId="{37B483F9-B46A-4958-9998-38C85FB0BDA4}" srcOrd="0" destOrd="0" parTransId="{F68CEF4A-90FB-47B7-AAF5-329DC43E8C8A}" sibTransId="{BF089311-E7ED-4339-8F41-06FA7EBBFFE2}"/>
    <dgm:cxn modelId="{0419C939-A7D1-49B3-9557-DD8E20E0FEB1}" type="presOf" srcId="{ADD0AB32-9A67-DF4E-883B-D5DF068BC7A6}" destId="{B14F7A64-DBC9-8141-8936-3E4BDBC82A54}" srcOrd="1" destOrd="0" presId="urn:microsoft.com/office/officeart/2005/8/layout/orgChart1"/>
    <dgm:cxn modelId="{93862C3B-0683-431D-96B9-0F7D1EC9ECCD}" type="presOf" srcId="{2980A294-07C1-438E-9974-505AC566AF32}" destId="{71E03CFA-26D2-424D-8E3F-13DFE1BE9B0C}" srcOrd="1" destOrd="0" presId="urn:microsoft.com/office/officeart/2005/8/layout/orgChart1"/>
    <dgm:cxn modelId="{7991053C-B58C-4C40-9FAC-A06BE9F2B69F}" type="presOf" srcId="{E55F03E7-32E4-0848-8D2D-2DD13CE05209}" destId="{E3D3EB8D-6B80-674E-9D9C-3AB0D1F7BB14}" srcOrd="1" destOrd="0" presId="urn:microsoft.com/office/officeart/2005/8/layout/orgChart1"/>
    <dgm:cxn modelId="{B2B1693C-A532-4A29-949F-F12D51CA91EB}" srcId="{7A10AB2E-D6D7-1649-9FAE-BDF7605C5FCF}" destId="{DA03B1DE-6DDB-41C6-9082-A111E4210DF4}" srcOrd="2" destOrd="0" parTransId="{C5BC8C37-5D57-4B64-8A25-8CE56DF2E8CD}" sibTransId="{7AA66945-37C1-4980-8B6E-3EFD5CFE40A6}"/>
    <dgm:cxn modelId="{89409D3F-7E2F-4370-B23E-C225BC8AE633}" type="presOf" srcId="{0FBF6C7E-1CBE-433C-B9C7-9CED4A21A6F5}" destId="{2976AE8F-45FF-4E07-8497-846A682F53AA}" srcOrd="0" destOrd="0" presId="urn:microsoft.com/office/officeart/2005/8/layout/orgChart1"/>
    <dgm:cxn modelId="{B2BC3E5B-2C6E-4849-A51E-9EE55D35B231}" srcId="{7A10AB2E-D6D7-1649-9FAE-BDF7605C5FCF}" destId="{940D7265-EEC2-6F49-80B0-ADEBD5F9CE32}" srcOrd="0" destOrd="0" parTransId="{EE8036E2-36E6-9140-BC4F-04C474081573}" sibTransId="{4089F1DD-8F79-1D43-B64E-9ADDAC06477B}"/>
    <dgm:cxn modelId="{03B9C65B-8506-471D-A3D2-B111BF885373}" type="presOf" srcId="{1B9C63CE-D4AB-402D-8918-B24058130D95}" destId="{0EE47270-8EC0-4773-AAFB-3CA2F87961BA}" srcOrd="0" destOrd="0" presId="urn:microsoft.com/office/officeart/2005/8/layout/orgChart1"/>
    <dgm:cxn modelId="{F446FB5D-1E7A-40E8-A807-AF8A9D049759}" type="presOf" srcId="{AE10DFF3-0781-43A8-A2E8-5CD65DFC8425}" destId="{8D8179D5-75AE-4159-B319-4B12FAA114A2}" srcOrd="1" destOrd="0" presId="urn:microsoft.com/office/officeart/2005/8/layout/orgChart1"/>
    <dgm:cxn modelId="{8F992B5E-3C9C-43D1-9F00-19D87697356A}" srcId="{1D2DBEE0-1C00-48DE-A4B1-330C215BAC0B}" destId="{153F9E84-153E-4020-88BE-EA7838086504}" srcOrd="3" destOrd="0" parTransId="{F4CBFDF3-AC0F-46B0-98BC-60E2C1C11C3D}" sibTransId="{0B5A3E46-368D-465B-B3F1-1B1F2932EB48}"/>
    <dgm:cxn modelId="{66F0BB42-4768-4B76-B51B-A8BDAA3D3B7A}" type="presOf" srcId="{E07C3D44-B013-40E9-9757-D31A626E0220}" destId="{2C6AD32B-4D91-40F0-BF50-6F4D55FA80BF}" srcOrd="0" destOrd="0" presId="urn:microsoft.com/office/officeart/2005/8/layout/orgChart1"/>
    <dgm:cxn modelId="{BAF93F63-2F2F-470F-B680-92FA7DC0C6EE}" type="presOf" srcId="{5310B33D-2732-45EE-95D3-59957F566B52}" destId="{CD03C911-7167-46B8-8624-6A211F723321}" srcOrd="0" destOrd="0" presId="urn:microsoft.com/office/officeart/2005/8/layout/orgChart1"/>
    <dgm:cxn modelId="{F10C7C45-D24C-4641-BC53-1E4032B68441}" srcId="{1D2DBEE0-1C00-48DE-A4B1-330C215BAC0B}" destId="{2980A294-07C1-438E-9974-505AC566AF32}" srcOrd="1" destOrd="0" parTransId="{A30E2C71-4915-4B5F-AA69-D55CFF50D3F0}" sibTransId="{A8E0BA59-15C0-4285-A89A-44B04B8CE8D8}"/>
    <dgm:cxn modelId="{05328966-BA34-4690-A38F-EC9088C461FE}" type="presOf" srcId="{1D2DBEE0-1C00-48DE-A4B1-330C215BAC0B}" destId="{44F19D33-8125-4CF4-B1AE-940628C1C86B}" srcOrd="0" destOrd="0" presId="urn:microsoft.com/office/officeart/2005/8/layout/orgChart1"/>
    <dgm:cxn modelId="{5CA29166-177F-4E50-92D0-6FBC3F107B6C}" type="presOf" srcId="{7B9AA919-F0C9-4E4B-9AC4-54159E5F3B34}" destId="{50AB881B-1EDA-4276-A23B-F3B53508508C}" srcOrd="0" destOrd="0" presId="urn:microsoft.com/office/officeart/2005/8/layout/orgChart1"/>
    <dgm:cxn modelId="{5D02A94A-2C2A-447D-A141-57677E71D661}" srcId="{C29710D8-1898-41D0-8B84-69EA8E7E529C}" destId="{0AE19311-AECD-494E-BC4C-DB92BAA4607D}" srcOrd="4" destOrd="0" parTransId="{0A7F5C97-D34E-4E99-AA18-07D845BAB03C}" sibTransId="{715EF5E2-7E12-40E7-8B48-C1F08F263A84}"/>
    <dgm:cxn modelId="{4E985B4C-64F1-4883-8B66-0CDEFC8E9192}" srcId="{C68917A6-0E6A-4826-B36C-C0295B6C1AD6}" destId="{DC10912B-CF24-4AAD-976C-07F66D1DBA4B}" srcOrd="1" destOrd="0" parTransId="{A16A5D7E-0C21-4625-8105-6BC203DDB304}" sibTransId="{25F7E467-1FA6-4145-8D58-49BBCAEE35F5}"/>
    <dgm:cxn modelId="{536CCF4D-BF8B-4BFE-A637-A7D69330124D}" type="presOf" srcId="{73A8622F-A24C-46C0-BC13-BB7ABDBFCCFC}" destId="{5F215D91-7DC7-4CF3-A11E-B36BD09DDBAF}" srcOrd="0" destOrd="0" presId="urn:microsoft.com/office/officeart/2005/8/layout/orgChart1"/>
    <dgm:cxn modelId="{F29A446F-8193-41C9-B7DF-CD27C871A118}" type="presOf" srcId="{11E3E51B-8B2F-5B43-A0A0-8F3DE759FC89}" destId="{39E4885A-9D4C-E241-9E78-37BBA1E90AA8}" srcOrd="0" destOrd="0" presId="urn:microsoft.com/office/officeart/2005/8/layout/orgChart1"/>
    <dgm:cxn modelId="{62063C50-1769-4847-9B04-CD5F9C910B80}" type="presOf" srcId="{A30E2C71-4915-4B5F-AA69-D55CFF50D3F0}" destId="{712B0643-CBD0-411F-979D-091BE4F6F7E7}" srcOrd="0" destOrd="0" presId="urn:microsoft.com/office/officeart/2005/8/layout/orgChart1"/>
    <dgm:cxn modelId="{EEFDA051-09C6-49F0-A5CF-286B364C3984}" type="presOf" srcId="{3245D522-A339-4B65-BEFB-5C218DC63BF1}" destId="{CC966197-9736-4922-9015-AF1CB65A69B1}" srcOrd="0" destOrd="0" presId="urn:microsoft.com/office/officeart/2005/8/layout/orgChart1"/>
    <dgm:cxn modelId="{7EB9B871-148F-46A6-9C3C-291717D47B9F}" type="presOf" srcId="{DC10912B-CF24-4AAD-976C-07F66D1DBA4B}" destId="{787F35D1-C778-43C1-BC0B-3DDABF5CC383}" srcOrd="0" destOrd="0" presId="urn:microsoft.com/office/officeart/2005/8/layout/orgChart1"/>
    <dgm:cxn modelId="{0C0BB952-2716-4E4D-8F6F-712126939963}" type="presOf" srcId="{7A10AB2E-D6D7-1649-9FAE-BDF7605C5FCF}" destId="{2B0FC4F6-0EC9-314B-8638-238FFBAA8634}" srcOrd="1" destOrd="0" presId="urn:microsoft.com/office/officeart/2005/8/layout/orgChart1"/>
    <dgm:cxn modelId="{7B05D052-86C3-43F8-96F1-78DA20822D16}" srcId="{C68917A6-0E6A-4826-B36C-C0295B6C1AD6}" destId="{1B9C63CE-D4AB-402D-8918-B24058130D95}" srcOrd="2" destOrd="0" parTransId="{E07C3D44-B013-40E9-9757-D31A626E0220}" sibTransId="{5C03DD17-3D77-4194-83D0-22E423123F28}"/>
    <dgm:cxn modelId="{F5593A73-19D6-45C3-A10D-5DBA2A9D769D}" type="presOf" srcId="{984D2B26-E447-46AF-B609-EFC708D4CD22}" destId="{C74166B8-36BF-44E2-A10C-F4F685D34E61}" srcOrd="1" destOrd="0" presId="urn:microsoft.com/office/officeart/2005/8/layout/orgChart1"/>
    <dgm:cxn modelId="{399CB754-0668-400C-A78E-B332945D8593}" type="presOf" srcId="{573A1316-573D-B547-AE5A-599D3947E520}" destId="{86FC84C7-DCA1-E740-AA31-D4ECA8B122DC}" srcOrd="0" destOrd="0" presId="urn:microsoft.com/office/officeart/2005/8/layout/orgChart1"/>
    <dgm:cxn modelId="{C15DD575-A2E7-4E96-9619-9705FEAB629A}" type="presOf" srcId="{B0425C35-1EFD-4FAB-9488-16B17F356232}" destId="{AE7E7756-2165-42A8-AA10-5B12156E5A4B}" srcOrd="0" destOrd="0" presId="urn:microsoft.com/office/officeart/2005/8/layout/orgChart1"/>
    <dgm:cxn modelId="{CCDD9076-30AC-4559-AFED-95A13BC2721C}" srcId="{C68917A6-0E6A-4826-B36C-C0295B6C1AD6}" destId="{3245D522-A339-4B65-BEFB-5C218DC63BF1}" srcOrd="3" destOrd="0" parTransId="{73A8622F-A24C-46C0-BC13-BB7ABDBFCCFC}" sibTransId="{630F70E5-AFC2-4F79-A8D5-16E5E31184D7}"/>
    <dgm:cxn modelId="{DCA9A257-21E4-4DBB-81AE-CA2ECCE0CFA3}" type="presOf" srcId="{C454C8C4-9CC7-47F9-A955-28CA8075D747}" destId="{99A0931C-3F5F-43BC-A176-B50F7715D3D6}" srcOrd="1" destOrd="0" presId="urn:microsoft.com/office/officeart/2005/8/layout/orgChart1"/>
    <dgm:cxn modelId="{06BAF37C-D32E-4FBC-AAF9-DE6CC8CBF746}" type="presOf" srcId="{CF05064B-2DB1-4117-A740-D16A306C841E}" destId="{6F2F5F2A-4038-4886-8F48-C7DCFA319140}" srcOrd="0" destOrd="0" presId="urn:microsoft.com/office/officeart/2005/8/layout/orgChart1"/>
    <dgm:cxn modelId="{BFBE117F-9322-4286-8AD8-AE014F02B3A4}" srcId="{1D2DBEE0-1C00-48DE-A4B1-330C215BAC0B}" destId="{7B9AA919-F0C9-4E4B-9AC4-54159E5F3B34}" srcOrd="0" destOrd="0" parTransId="{A66D3539-9CDC-4AB9-9F3E-2E7D23136A79}" sibTransId="{3A524F14-E4B1-45D1-AC10-F8076E86F716}"/>
    <dgm:cxn modelId="{37012481-DB56-9F4B-9E1F-7D1EB0802938}" srcId="{9C38AD60-B163-9048-AF7F-A28DA58D4BFE}" destId="{573A1316-573D-B547-AE5A-599D3947E520}" srcOrd="0" destOrd="0" parTransId="{CD4ADA08-5548-B34D-865D-20A9461AE6B3}" sibTransId="{DE01D803-2E69-514A-B2E8-BB867FB130E8}"/>
    <dgm:cxn modelId="{BD9C6481-C189-44FB-8230-093527499724}" type="presOf" srcId="{B8B5ED87-A677-4AE6-9117-671DC21BB2C8}" destId="{E6378A00-F763-4679-B910-13033182F4D0}" srcOrd="0" destOrd="0" presId="urn:microsoft.com/office/officeart/2005/8/layout/orgChart1"/>
    <dgm:cxn modelId="{0E9E9E82-CB6E-4604-8BBC-86655C799A44}" type="presOf" srcId="{C5BC8C37-5D57-4B64-8A25-8CE56DF2E8CD}" destId="{27E8CF77-FB38-40B7-ABF2-E52539E2E2D6}" srcOrd="0" destOrd="0" presId="urn:microsoft.com/office/officeart/2005/8/layout/orgChart1"/>
    <dgm:cxn modelId="{8DC3B288-BEB0-9940-BA45-F829DD1AFE59}" srcId="{1D2DBEE0-1C00-48DE-A4B1-330C215BAC0B}" destId="{E55F03E7-32E4-0848-8D2D-2DD13CE05209}" srcOrd="2" destOrd="0" parTransId="{39FC8E47-CA23-6D44-9421-9522DAC07F5B}" sibTransId="{8118649C-CC8A-B24F-A597-F5E9B5CF72F3}"/>
    <dgm:cxn modelId="{0096568A-A362-47C9-A7EF-BEEBA47EFEFB}" type="presOf" srcId="{ADD0AB32-9A67-DF4E-883B-D5DF068BC7A6}" destId="{2E95DD41-766C-2341-A5A1-8943DCE372BA}" srcOrd="0" destOrd="0" presId="urn:microsoft.com/office/officeart/2005/8/layout/orgChart1"/>
    <dgm:cxn modelId="{0D285A8A-3DDE-4833-855B-CAE87E1370D8}" type="presOf" srcId="{7F5C8359-D820-48D4-AA23-920E619619B0}" destId="{D7BE34A0-D180-4D31-97C4-85F100865283}" srcOrd="0" destOrd="0" presId="urn:microsoft.com/office/officeart/2005/8/layout/orgChart1"/>
    <dgm:cxn modelId="{727DDF8B-11AC-4182-A3F8-E0F39550B1CB}" srcId="{ADD0AB32-9A67-DF4E-883B-D5DF068BC7A6}" destId="{C29710D8-1898-41D0-8B84-69EA8E7E529C}" srcOrd="3" destOrd="0" parTransId="{C29EDC8F-A996-4430-897C-C5B086441FAD}" sibTransId="{66A7212F-A937-4C64-BFCA-97EFA4502DF2}"/>
    <dgm:cxn modelId="{7DCD1E8C-9A32-4353-BD80-838ED63E7083}" srcId="{C29710D8-1898-41D0-8B84-69EA8E7E529C}" destId="{B8B5ED87-A677-4AE6-9117-671DC21BB2C8}" srcOrd="1" destOrd="0" parTransId="{7F5C8359-D820-48D4-AA23-920E619619B0}" sibTransId="{DD753075-88D2-407A-A7D5-4D56FCF43576}"/>
    <dgm:cxn modelId="{DEEAB78C-A6D3-4D41-85F5-FBE4AD9C1FF7}" type="presOf" srcId="{0AE19311-AECD-494E-BC4C-DB92BAA4607D}" destId="{D1510EE3-CC39-4D12-8371-A4A13A934064}" srcOrd="1" destOrd="0" presId="urn:microsoft.com/office/officeart/2005/8/layout/orgChart1"/>
    <dgm:cxn modelId="{C46BE496-110F-47B4-8F48-78907955048D}" srcId="{C68917A6-0E6A-4826-B36C-C0295B6C1AD6}" destId="{AE10DFF3-0781-43A8-A2E8-5CD65DFC8425}" srcOrd="5" destOrd="0" parTransId="{DB31C704-ECED-474E-89F3-2141886EDDA5}" sibTransId="{B932462E-C43A-4736-8F97-A9BE2E7D237D}"/>
    <dgm:cxn modelId="{8A836A9E-0692-4D57-AB70-DDEE275071E6}" type="presOf" srcId="{A66D3539-9CDC-4AB9-9F3E-2E7D23136A79}" destId="{4A2126C9-85A0-4EAF-831A-7650D29B264E}" srcOrd="0" destOrd="0" presId="urn:microsoft.com/office/officeart/2005/8/layout/orgChart1"/>
    <dgm:cxn modelId="{9BAF4E9E-0AD8-402F-8058-F6D258FB6584}" srcId="{C29710D8-1898-41D0-8B84-69EA8E7E529C}" destId="{984D2B26-E447-46AF-B609-EFC708D4CD22}" srcOrd="0" destOrd="0" parTransId="{0FBF6C7E-1CBE-433C-B9C7-9CED4A21A6F5}" sibTransId="{55224AF3-8F81-40D2-8E86-9302DF17EF9C}"/>
    <dgm:cxn modelId="{8B59DEA0-F7F9-4F5E-9B78-0101E20C0C73}" type="presOf" srcId="{BDC3E114-F65B-6548-AC38-222F1920DAF7}" destId="{2FBF9118-D18D-7C4D-BA66-3A0CF6D7AD4E}" srcOrd="1" destOrd="0" presId="urn:microsoft.com/office/officeart/2005/8/layout/orgChart1"/>
    <dgm:cxn modelId="{601D51A3-151D-4EA6-B739-86DE0513B81A}" type="presOf" srcId="{0A7F5C97-D34E-4E99-AA18-07D845BAB03C}" destId="{CFA63D40-EFBA-46F9-BEAD-B87900F4BC71}" srcOrd="0" destOrd="0" presId="urn:microsoft.com/office/officeart/2005/8/layout/orgChart1"/>
    <dgm:cxn modelId="{9F1731A4-D06B-4CAA-8BA8-89EB29FA9E65}" type="presOf" srcId="{AE10DFF3-0781-43A8-A2E8-5CD65DFC8425}" destId="{1C822580-E0AA-4071-8CE1-74A876436D45}" srcOrd="0" destOrd="0" presId="urn:microsoft.com/office/officeart/2005/8/layout/orgChart1"/>
    <dgm:cxn modelId="{34EE7DA6-2860-470B-8396-A26CF60C499E}" type="presOf" srcId="{2F161411-F344-4374-8DE3-D0839A03ED0E}" destId="{77F964C9-738F-41AB-BC65-5A9EB624953D}" srcOrd="0" destOrd="0" presId="urn:microsoft.com/office/officeart/2005/8/layout/orgChart1"/>
    <dgm:cxn modelId="{5041E1AA-63F1-4D92-8548-9761D25190B9}" srcId="{ADD0AB32-9A67-DF4E-883B-D5DF068BC7A6}" destId="{1D2DBEE0-1C00-48DE-A4B1-330C215BAC0B}" srcOrd="1" destOrd="0" parTransId="{C145C8D5-B485-4591-B99E-40F3CFDBC94D}" sibTransId="{F6C6C1B0-9D20-4A94-AAF4-C32D31A133BE}"/>
    <dgm:cxn modelId="{0FA4F9AB-96C6-4503-8D3A-426B78BF9B05}" type="presOf" srcId="{9C38AD60-B163-9048-AF7F-A28DA58D4BFE}" destId="{7198356C-8E2F-C24A-9ADE-6BE15E140A16}" srcOrd="1" destOrd="0" presId="urn:microsoft.com/office/officeart/2005/8/layout/orgChart1"/>
    <dgm:cxn modelId="{509B08AC-B61B-40D6-A34B-A615720E3620}" srcId="{ADD0AB32-9A67-DF4E-883B-D5DF068BC7A6}" destId="{C68917A6-0E6A-4826-B36C-C0295B6C1AD6}" srcOrd="2" destOrd="0" parTransId="{B0425C35-1EFD-4FAB-9488-16B17F356232}" sibTransId="{77F26A93-BDD2-4D4B-99D5-DA16DACFAF18}"/>
    <dgm:cxn modelId="{41439AB2-8A30-46D0-B93D-8FA3E5D40720}" type="presOf" srcId="{2C82B7DA-5E8E-421E-B8AF-10E60113EB89}" destId="{94410053-664D-4CB3-981A-04C7D5B1C728}" srcOrd="0" destOrd="0" presId="urn:microsoft.com/office/officeart/2005/8/layout/orgChart1"/>
    <dgm:cxn modelId="{117AD5B3-3110-CE48-9FD0-314D19DFEEF8}" srcId="{ADD0AB32-9A67-DF4E-883B-D5DF068BC7A6}" destId="{9C38AD60-B163-9048-AF7F-A28DA58D4BFE}" srcOrd="4" destOrd="0" parTransId="{B5D26435-5109-404A-AD23-29092CF75E9D}" sibTransId="{FAE7E862-3C38-574F-845D-F53D54A395BB}"/>
    <dgm:cxn modelId="{74C62DB4-A0E5-4FFE-B7C9-8B0800D9320D}" type="presOf" srcId="{0AE19311-AECD-494E-BC4C-DB92BAA4607D}" destId="{9132E153-BBEB-499D-A4C5-8CD2D636F165}" srcOrd="0" destOrd="0" presId="urn:microsoft.com/office/officeart/2005/8/layout/orgChart1"/>
    <dgm:cxn modelId="{C56CD7B4-D69C-47C8-A8A2-62B4289FBA82}" type="presOf" srcId="{940D7265-EEC2-6F49-80B0-ADEBD5F9CE32}" destId="{28FB80D1-4442-3046-9A76-5608FEE84282}" srcOrd="1" destOrd="0" presId="urn:microsoft.com/office/officeart/2005/8/layout/orgChart1"/>
    <dgm:cxn modelId="{813462B6-FB9D-473F-8C40-D9324A850D2E}" type="presOf" srcId="{39FC8E47-CA23-6D44-9421-9522DAC07F5B}" destId="{934996D8-27A4-9C4C-8956-799A6FC5B2AD}" srcOrd="0" destOrd="0" presId="urn:microsoft.com/office/officeart/2005/8/layout/orgChart1"/>
    <dgm:cxn modelId="{28732FB9-9000-4C61-AC0A-4948D0E43208}" type="presOf" srcId="{3245D522-A339-4B65-BEFB-5C218DC63BF1}" destId="{06370ECC-20D8-43E4-BFAE-172C3BC50798}" srcOrd="1" destOrd="0" presId="urn:microsoft.com/office/officeart/2005/8/layout/orgChart1"/>
    <dgm:cxn modelId="{59202DBB-B49B-4ABF-A2E9-863CA3293C73}" type="presOf" srcId="{9C38AD60-B163-9048-AF7F-A28DA58D4BFE}" destId="{A285CF91-B082-8E4B-B573-43F9F5A77A05}" srcOrd="0" destOrd="0" presId="urn:microsoft.com/office/officeart/2005/8/layout/orgChart1"/>
    <dgm:cxn modelId="{3B501FC0-6F90-4A05-9871-F7887B5CC6E1}" type="presOf" srcId="{F4CBFDF3-AC0F-46B0-98BC-60E2C1C11C3D}" destId="{464EA245-EE41-42C9-849B-BEBC22884B17}" srcOrd="0" destOrd="0" presId="urn:microsoft.com/office/officeart/2005/8/layout/orgChart1"/>
    <dgm:cxn modelId="{B3DF59C2-3A9A-4667-8056-BB38399B7802}" type="presOf" srcId="{C454C8C4-9CC7-47F9-A955-28CA8075D747}" destId="{5CCA358C-5B4A-475E-8C6C-594D77513193}" srcOrd="0" destOrd="0" presId="urn:microsoft.com/office/officeart/2005/8/layout/orgChart1"/>
    <dgm:cxn modelId="{084191C2-768C-4BE4-8444-3B453D3194B8}" type="presOf" srcId="{940D7265-EEC2-6F49-80B0-ADEBD5F9CE32}" destId="{DA9D7244-B94E-6C48-A3A3-90BEB7A7837F}" srcOrd="0" destOrd="0" presId="urn:microsoft.com/office/officeart/2005/8/layout/orgChart1"/>
    <dgm:cxn modelId="{F47B06C3-0DAC-4893-BF6B-6F624E571F4E}" type="presOf" srcId="{C145C8D5-B485-4591-B99E-40F3CFDBC94D}" destId="{D846BAF1-4973-4428-8024-32C29C1D642C}" srcOrd="0" destOrd="0" presId="urn:microsoft.com/office/officeart/2005/8/layout/orgChart1"/>
    <dgm:cxn modelId="{BE7FC7C3-2C9F-4D21-B7DF-81389E1E66A9}" srcId="{9C38AD60-B163-9048-AF7F-A28DA58D4BFE}" destId="{2F161411-F344-4374-8DE3-D0839A03ED0E}" srcOrd="1" destOrd="0" parTransId="{A0B8E1C9-0E54-4342-BBF2-AAE766DBE62B}" sibTransId="{D3B1B909-3236-4105-B5DD-9D4366E80894}"/>
    <dgm:cxn modelId="{33ED7FC8-9CCD-47AA-9E1F-57F9BF4BDAA3}" type="presOf" srcId="{F68CEF4A-90FB-47B7-AAF5-329DC43E8C8A}" destId="{F21CDBA6-285B-4D28-8879-71E0B9350B39}" srcOrd="0" destOrd="0" presId="urn:microsoft.com/office/officeart/2005/8/layout/orgChart1"/>
    <dgm:cxn modelId="{3F31CDCC-E95F-470B-98FB-6FD554DF41B1}" type="presOf" srcId="{7A10AB2E-D6D7-1649-9FAE-BDF7605C5FCF}" destId="{189FAC32-EC0E-CE4C-9CD4-CCE4EF80DACD}" srcOrd="0" destOrd="0" presId="urn:microsoft.com/office/officeart/2005/8/layout/orgChart1"/>
    <dgm:cxn modelId="{677478D3-80D2-4422-84B0-470D2BE31246}" type="presOf" srcId="{37B483F9-B46A-4958-9998-38C85FB0BDA4}" destId="{323E8934-56B8-4702-9975-59216C692A04}" srcOrd="0" destOrd="0" presId="urn:microsoft.com/office/officeart/2005/8/layout/orgChart1"/>
    <dgm:cxn modelId="{3AF81BD4-68CE-4722-9600-1B31BB3C0C81}" type="presOf" srcId="{4BE83D63-9EF2-B04E-A135-0F701074B503}" destId="{3BC130CF-6DE1-F945-B2FB-88B988CD17D2}" srcOrd="0" destOrd="0" presId="urn:microsoft.com/office/officeart/2005/8/layout/orgChart1"/>
    <dgm:cxn modelId="{28C602D6-DF5D-411B-9A85-EB3CE56F89A4}" type="presOf" srcId="{1D2DBEE0-1C00-48DE-A4B1-330C215BAC0B}" destId="{A6B9205C-4E9E-4035-9D88-C3E81CE4E9BA}" srcOrd="1" destOrd="0" presId="urn:microsoft.com/office/officeart/2005/8/layout/orgChart1"/>
    <dgm:cxn modelId="{A42457D8-A3A7-4709-A62C-A577B0870385}" type="presOf" srcId="{153F9E84-153E-4020-88BE-EA7838086504}" destId="{50323752-6B07-45B4-87EB-10C40777CE34}" srcOrd="0" destOrd="0" presId="urn:microsoft.com/office/officeart/2005/8/layout/orgChart1"/>
    <dgm:cxn modelId="{2B4F12D9-0BFC-48EF-99B2-FE2B3CCC7CF3}" type="presOf" srcId="{BDC3E114-F65B-6548-AC38-222F1920DAF7}" destId="{9542C099-AF93-F343-B945-CF2A28705760}" srcOrd="0" destOrd="0" presId="urn:microsoft.com/office/officeart/2005/8/layout/orgChart1"/>
    <dgm:cxn modelId="{00CA82DB-9311-4479-AA1A-50E2209E0F2D}" type="presOf" srcId="{C68917A6-0E6A-4826-B36C-C0295B6C1AD6}" destId="{E266B175-E75B-4405-8CFE-28D75625959D}" srcOrd="0" destOrd="0" presId="urn:microsoft.com/office/officeart/2005/8/layout/orgChart1"/>
    <dgm:cxn modelId="{BE6CC7DB-C27A-49C1-BB64-2ADDBFFF0D41}" type="presOf" srcId="{C68917A6-0E6A-4826-B36C-C0295B6C1AD6}" destId="{B08958E4-572B-4582-A9EB-AC245DB27BB4}" srcOrd="1" destOrd="0" presId="urn:microsoft.com/office/officeart/2005/8/layout/orgChart1"/>
    <dgm:cxn modelId="{0FC6E6DB-28EF-4E49-B312-02AEEEBD4073}" type="presOf" srcId="{DA03B1DE-6DDB-41C6-9082-A111E4210DF4}" destId="{809E0A2B-23C3-4179-9984-8084D4B05994}" srcOrd="0" destOrd="0" presId="urn:microsoft.com/office/officeart/2005/8/layout/orgChart1"/>
    <dgm:cxn modelId="{020914DE-6DBE-482E-876A-A020BB6C5392}" type="presOf" srcId="{67301E55-BD03-4DD8-A619-40467946B4D8}" destId="{E5BCDEFE-2EC4-4BBD-B516-BDED91547320}" srcOrd="0" destOrd="0" presId="urn:microsoft.com/office/officeart/2005/8/layout/orgChart1"/>
    <dgm:cxn modelId="{E1D649E1-0E1D-4CC9-B8C3-1737D4599C47}" type="presOf" srcId="{C29EDC8F-A996-4430-897C-C5B086441FAD}" destId="{8D610D17-586E-4FCF-B79A-BD493673FC0A}" srcOrd="0" destOrd="0" presId="urn:microsoft.com/office/officeart/2005/8/layout/orgChart1"/>
    <dgm:cxn modelId="{34CC0CE8-271A-425E-B5E3-FC802CBC448A}" type="presOf" srcId="{A0B8E1C9-0E54-4342-BBF2-AAE766DBE62B}" destId="{1643CE9A-EFD3-4D52-B7CF-358B19EAB264}" srcOrd="0" destOrd="0" presId="urn:microsoft.com/office/officeart/2005/8/layout/orgChart1"/>
    <dgm:cxn modelId="{63F9B8E8-0939-4E0A-9256-8834FDB05564}" type="presOf" srcId="{DA03B1DE-6DDB-41C6-9082-A111E4210DF4}" destId="{00329142-01E5-4F6A-AAD5-8DDBB2E8D7F0}" srcOrd="1" destOrd="0" presId="urn:microsoft.com/office/officeart/2005/8/layout/orgChart1"/>
    <dgm:cxn modelId="{61C762EA-78C9-457A-82A7-31D84B94775E}" type="presOf" srcId="{F58937DD-1819-42F5-A4F4-4CBE2B17132D}" destId="{E4E3E85B-E253-4515-9A62-8B415A79A921}" srcOrd="0" destOrd="0" presId="urn:microsoft.com/office/officeart/2005/8/layout/orgChart1"/>
    <dgm:cxn modelId="{93BF9BEA-89C1-4BA0-9DF5-63259381F9B7}" type="presOf" srcId="{E55F03E7-32E4-0848-8D2D-2DD13CE05209}" destId="{0D9A3410-658C-7D4D-B92E-67D09EA2EBF4}" srcOrd="0" destOrd="0" presId="urn:microsoft.com/office/officeart/2005/8/layout/orgChart1"/>
    <dgm:cxn modelId="{4FD1BAEB-157C-486C-9D88-C6DB3C609A73}" type="presOf" srcId="{B5D26435-5109-404A-AD23-29092CF75E9D}" destId="{D5367969-EA67-3D43-94C7-CBC982B9877C}" srcOrd="0" destOrd="0" presId="urn:microsoft.com/office/officeart/2005/8/layout/orgChart1"/>
    <dgm:cxn modelId="{8C35EBEB-7F42-4C87-8F19-9DCC9860A56C}" srcId="{C29710D8-1898-41D0-8B84-69EA8E7E529C}" destId="{67301E55-BD03-4DD8-A619-40467946B4D8}" srcOrd="3" destOrd="0" parTransId="{5310B33D-2732-45EE-95D3-59957F566B52}" sibTransId="{1C507CD0-9A80-4CF7-9675-7DFC4931A638}"/>
    <dgm:cxn modelId="{D24C9DEC-7870-4341-A53F-8F843F3B062B}" type="presOf" srcId="{984D2B26-E447-46AF-B609-EFC708D4CD22}" destId="{63843615-2C39-4DF7-A87F-7544EFA2B85B}" srcOrd="0" destOrd="0" presId="urn:microsoft.com/office/officeart/2005/8/layout/orgChart1"/>
    <dgm:cxn modelId="{21BC7FF0-AF8D-9045-96C8-E457221FCF7E}" srcId="{7A10AB2E-D6D7-1649-9FAE-BDF7605C5FCF}" destId="{BDC3E114-F65B-6548-AC38-222F1920DAF7}" srcOrd="1" destOrd="0" parTransId="{11E3E51B-8B2F-5B43-A0A0-8F3DE759FC89}" sibTransId="{153AC1FD-60BC-6D49-B3FC-EA5B99281CFF}"/>
    <dgm:cxn modelId="{3674A3F4-17FF-3249-8C53-C714F989C6D7}" srcId="{4BE83D63-9EF2-B04E-A135-0F701074B503}" destId="{ADD0AB32-9A67-DF4E-883B-D5DF068BC7A6}" srcOrd="0" destOrd="0" parTransId="{3DA3A445-219F-A547-A765-CA8916F2C86E}" sibTransId="{3A3C5F5A-0947-4949-8523-68E688C2A1A8}"/>
    <dgm:cxn modelId="{6AC6E7F4-0D91-4C33-94F6-1254EEBDF536}" type="presOf" srcId="{C29710D8-1898-41D0-8B84-69EA8E7E529C}" destId="{722EE79E-F8BA-4C0B-A5FB-5FB5AF98CC09}" srcOrd="1" destOrd="0" presId="urn:microsoft.com/office/officeart/2005/8/layout/orgChart1"/>
    <dgm:cxn modelId="{4BB462F8-216B-4858-AED1-4F6BD9085D0F}" type="presOf" srcId="{7B9AA919-F0C9-4E4B-9AC4-54159E5F3B34}" destId="{68071C7D-8882-454C-97A3-290CC75FA19D}" srcOrd="1" destOrd="0" presId="urn:microsoft.com/office/officeart/2005/8/layout/orgChart1"/>
    <dgm:cxn modelId="{3055A4F9-3BFE-4EB5-827F-08B559070F79}" type="presOf" srcId="{573A1316-573D-B547-AE5A-599D3947E520}" destId="{DC301D54-1EC8-FD48-AB2E-A4A5838CB0AB}" srcOrd="1" destOrd="0" presId="urn:microsoft.com/office/officeart/2005/8/layout/orgChart1"/>
    <dgm:cxn modelId="{C4F56CFC-704E-4316-A7A0-9E6299F54AC0}" type="presOf" srcId="{A16A5D7E-0C21-4625-8105-6BC203DDB304}" destId="{E38975B9-D64D-4B31-8644-2D8E475CDD85}" srcOrd="0" destOrd="0" presId="urn:microsoft.com/office/officeart/2005/8/layout/orgChart1"/>
    <dgm:cxn modelId="{1DEDF3FE-6581-44A9-BE20-CEF36D458C5B}" srcId="{C29710D8-1898-41D0-8B84-69EA8E7E529C}" destId="{F58937DD-1819-42F5-A4F4-4CBE2B17132D}" srcOrd="2" destOrd="0" parTransId="{CF05064B-2DB1-4117-A740-D16A306C841E}" sibTransId="{73027E92-28F4-42CE-80C0-155E141E4D71}"/>
    <dgm:cxn modelId="{9FA4EA2E-2C7B-469B-B63D-5219FB92BAF3}" type="presParOf" srcId="{3BC130CF-6DE1-F945-B2FB-88B988CD17D2}" destId="{755D6A65-48DF-7E4B-8CF4-0576F8FCE7F6}" srcOrd="0" destOrd="0" presId="urn:microsoft.com/office/officeart/2005/8/layout/orgChart1"/>
    <dgm:cxn modelId="{1F3F8B98-C4C7-4B67-9C83-B0A7158E0041}" type="presParOf" srcId="{755D6A65-48DF-7E4B-8CF4-0576F8FCE7F6}" destId="{E1D76DC8-65EB-4B41-B753-6D0DF929A9D4}" srcOrd="0" destOrd="0" presId="urn:microsoft.com/office/officeart/2005/8/layout/orgChart1"/>
    <dgm:cxn modelId="{1E5F545C-BF58-417B-8FF9-99AC4B43502F}" type="presParOf" srcId="{E1D76DC8-65EB-4B41-B753-6D0DF929A9D4}" destId="{2E95DD41-766C-2341-A5A1-8943DCE372BA}" srcOrd="0" destOrd="0" presId="urn:microsoft.com/office/officeart/2005/8/layout/orgChart1"/>
    <dgm:cxn modelId="{E5B43694-642B-40E7-8FE1-038443BF57DF}" type="presParOf" srcId="{E1D76DC8-65EB-4B41-B753-6D0DF929A9D4}" destId="{B14F7A64-DBC9-8141-8936-3E4BDBC82A54}" srcOrd="1" destOrd="0" presId="urn:microsoft.com/office/officeart/2005/8/layout/orgChart1"/>
    <dgm:cxn modelId="{0A4B8E74-9331-42E8-81AB-EED3B0BF18D5}" type="presParOf" srcId="{755D6A65-48DF-7E4B-8CF4-0576F8FCE7F6}" destId="{B9273BB1-9750-9146-8492-405035571B22}" srcOrd="1" destOrd="0" presId="urn:microsoft.com/office/officeart/2005/8/layout/orgChart1"/>
    <dgm:cxn modelId="{EA999B0B-9B2C-4962-BB5E-9513FC90B453}" type="presParOf" srcId="{B9273BB1-9750-9146-8492-405035571B22}" destId="{764BBAD6-1C1F-F544-B42D-3B63BB5D0DCD}" srcOrd="0" destOrd="0" presId="urn:microsoft.com/office/officeart/2005/8/layout/orgChart1"/>
    <dgm:cxn modelId="{42B4DA7F-BE73-491D-B410-E9612977227C}" type="presParOf" srcId="{B9273BB1-9750-9146-8492-405035571B22}" destId="{FD194D55-1416-3D4D-8839-277027C3FFAE}" srcOrd="1" destOrd="0" presId="urn:microsoft.com/office/officeart/2005/8/layout/orgChart1"/>
    <dgm:cxn modelId="{AFD628D1-98F3-4D6A-8A78-F64B021E89EA}" type="presParOf" srcId="{FD194D55-1416-3D4D-8839-277027C3FFAE}" destId="{94F04A49-C71C-5C4D-BBAD-324EFE40ABB9}" srcOrd="0" destOrd="0" presId="urn:microsoft.com/office/officeart/2005/8/layout/orgChart1"/>
    <dgm:cxn modelId="{203026E8-497B-4873-8A2F-AC7E1C9DB1ED}" type="presParOf" srcId="{94F04A49-C71C-5C4D-BBAD-324EFE40ABB9}" destId="{189FAC32-EC0E-CE4C-9CD4-CCE4EF80DACD}" srcOrd="0" destOrd="0" presId="urn:microsoft.com/office/officeart/2005/8/layout/orgChart1"/>
    <dgm:cxn modelId="{7DC6D975-2466-4BF9-AA49-7E6BD741E6D1}" type="presParOf" srcId="{94F04A49-C71C-5C4D-BBAD-324EFE40ABB9}" destId="{2B0FC4F6-0EC9-314B-8638-238FFBAA8634}" srcOrd="1" destOrd="0" presId="urn:microsoft.com/office/officeart/2005/8/layout/orgChart1"/>
    <dgm:cxn modelId="{AB811097-7AD0-47BB-B11E-95A3E6781369}" type="presParOf" srcId="{FD194D55-1416-3D4D-8839-277027C3FFAE}" destId="{A7A0FA10-000C-AD4C-A5D1-4B5BBD234893}" srcOrd="1" destOrd="0" presId="urn:microsoft.com/office/officeart/2005/8/layout/orgChart1"/>
    <dgm:cxn modelId="{8D69C2EC-55FD-4AF9-934F-6FD157169FC2}" type="presParOf" srcId="{A7A0FA10-000C-AD4C-A5D1-4B5BBD234893}" destId="{109BD424-95B0-DE4F-873B-E189E218DCA6}" srcOrd="0" destOrd="0" presId="urn:microsoft.com/office/officeart/2005/8/layout/orgChart1"/>
    <dgm:cxn modelId="{FD24F88E-FF2E-40A2-B3A0-7E13A2F50DC1}" type="presParOf" srcId="{A7A0FA10-000C-AD4C-A5D1-4B5BBD234893}" destId="{D6081D02-5533-CD43-80E9-902CBC8A0CB2}" srcOrd="1" destOrd="0" presId="urn:microsoft.com/office/officeart/2005/8/layout/orgChart1"/>
    <dgm:cxn modelId="{581EC1CA-EED8-4C99-88A2-FE34E277CD46}" type="presParOf" srcId="{D6081D02-5533-CD43-80E9-902CBC8A0CB2}" destId="{CC0847E0-961A-E743-A720-CDF5588A0499}" srcOrd="0" destOrd="0" presId="urn:microsoft.com/office/officeart/2005/8/layout/orgChart1"/>
    <dgm:cxn modelId="{FEC25FF7-4B51-4FC0-9AFF-54B3A8BED895}" type="presParOf" srcId="{CC0847E0-961A-E743-A720-CDF5588A0499}" destId="{DA9D7244-B94E-6C48-A3A3-90BEB7A7837F}" srcOrd="0" destOrd="0" presId="urn:microsoft.com/office/officeart/2005/8/layout/orgChart1"/>
    <dgm:cxn modelId="{8A0B6BF5-D6D7-4E76-BFC2-A5EF620511D5}" type="presParOf" srcId="{CC0847E0-961A-E743-A720-CDF5588A0499}" destId="{28FB80D1-4442-3046-9A76-5608FEE84282}" srcOrd="1" destOrd="0" presId="urn:microsoft.com/office/officeart/2005/8/layout/orgChart1"/>
    <dgm:cxn modelId="{E48CA14F-4DB0-4A18-9D95-231CDB266CA6}" type="presParOf" srcId="{D6081D02-5533-CD43-80E9-902CBC8A0CB2}" destId="{DD3F8D48-0816-1240-AA9E-54A59C4F201B}" srcOrd="1" destOrd="0" presId="urn:microsoft.com/office/officeart/2005/8/layout/orgChart1"/>
    <dgm:cxn modelId="{409F1D51-1053-4379-A703-FDEC26D545B8}" type="presParOf" srcId="{D6081D02-5533-CD43-80E9-902CBC8A0CB2}" destId="{A0035DDC-CCAF-4242-A2DD-3B24396E30D7}" srcOrd="2" destOrd="0" presId="urn:microsoft.com/office/officeart/2005/8/layout/orgChart1"/>
    <dgm:cxn modelId="{A35FE409-A84F-4EFD-94E0-2A59567C9A35}" type="presParOf" srcId="{A7A0FA10-000C-AD4C-A5D1-4B5BBD234893}" destId="{39E4885A-9D4C-E241-9E78-37BBA1E90AA8}" srcOrd="2" destOrd="0" presId="urn:microsoft.com/office/officeart/2005/8/layout/orgChart1"/>
    <dgm:cxn modelId="{061F4333-25D3-4B7E-9AEE-FB0CF0AD6AFD}" type="presParOf" srcId="{A7A0FA10-000C-AD4C-A5D1-4B5BBD234893}" destId="{3B9EBEA6-8F1F-3B4A-AC9C-6D41EF69C74F}" srcOrd="3" destOrd="0" presId="urn:microsoft.com/office/officeart/2005/8/layout/orgChart1"/>
    <dgm:cxn modelId="{33A36ECA-D6E0-4FA3-880D-CE5ECEEFDDF2}" type="presParOf" srcId="{3B9EBEA6-8F1F-3B4A-AC9C-6D41EF69C74F}" destId="{80BA1E73-6594-9446-9E72-1F81C017C07F}" srcOrd="0" destOrd="0" presId="urn:microsoft.com/office/officeart/2005/8/layout/orgChart1"/>
    <dgm:cxn modelId="{6BB0CC10-8A3F-4F1F-AFCA-BD045C78109E}" type="presParOf" srcId="{80BA1E73-6594-9446-9E72-1F81C017C07F}" destId="{9542C099-AF93-F343-B945-CF2A28705760}" srcOrd="0" destOrd="0" presId="urn:microsoft.com/office/officeart/2005/8/layout/orgChart1"/>
    <dgm:cxn modelId="{05F1F004-F520-487F-92B4-7487FD87FD57}" type="presParOf" srcId="{80BA1E73-6594-9446-9E72-1F81C017C07F}" destId="{2FBF9118-D18D-7C4D-BA66-3A0CF6D7AD4E}" srcOrd="1" destOrd="0" presId="urn:microsoft.com/office/officeart/2005/8/layout/orgChart1"/>
    <dgm:cxn modelId="{2675EAB5-90FF-4281-B426-AE5B30F30610}" type="presParOf" srcId="{3B9EBEA6-8F1F-3B4A-AC9C-6D41EF69C74F}" destId="{9CA755F7-BF9E-0B41-902A-6288660B71A1}" srcOrd="1" destOrd="0" presId="urn:microsoft.com/office/officeart/2005/8/layout/orgChart1"/>
    <dgm:cxn modelId="{2D1F8676-1A3C-4C73-991B-140E014AFEC3}" type="presParOf" srcId="{3B9EBEA6-8F1F-3B4A-AC9C-6D41EF69C74F}" destId="{7FD982E2-52C8-904D-8BFE-014BBC22B5B0}" srcOrd="2" destOrd="0" presId="urn:microsoft.com/office/officeart/2005/8/layout/orgChart1"/>
    <dgm:cxn modelId="{50FADA74-5838-474F-A508-2F0847B6D942}" type="presParOf" srcId="{A7A0FA10-000C-AD4C-A5D1-4B5BBD234893}" destId="{27E8CF77-FB38-40B7-ABF2-E52539E2E2D6}" srcOrd="4" destOrd="0" presId="urn:microsoft.com/office/officeart/2005/8/layout/orgChart1"/>
    <dgm:cxn modelId="{0B0CA5B4-E0C4-45CE-A16A-C051A0D36FFD}" type="presParOf" srcId="{A7A0FA10-000C-AD4C-A5D1-4B5BBD234893}" destId="{48AB61FB-11FB-450D-A368-774AB56624A4}" srcOrd="5" destOrd="0" presId="urn:microsoft.com/office/officeart/2005/8/layout/orgChart1"/>
    <dgm:cxn modelId="{2122B41C-B514-4086-8BCE-1DFF02F95839}" type="presParOf" srcId="{48AB61FB-11FB-450D-A368-774AB56624A4}" destId="{EFFD28A8-16FD-4E2B-93A5-66912B181C9F}" srcOrd="0" destOrd="0" presId="urn:microsoft.com/office/officeart/2005/8/layout/orgChart1"/>
    <dgm:cxn modelId="{CE04A40D-8B13-4261-94FE-9E1BC5A55F29}" type="presParOf" srcId="{EFFD28A8-16FD-4E2B-93A5-66912B181C9F}" destId="{809E0A2B-23C3-4179-9984-8084D4B05994}" srcOrd="0" destOrd="0" presId="urn:microsoft.com/office/officeart/2005/8/layout/orgChart1"/>
    <dgm:cxn modelId="{A7046E8A-F98B-4304-ABE2-FD29FC0C6FE2}" type="presParOf" srcId="{EFFD28A8-16FD-4E2B-93A5-66912B181C9F}" destId="{00329142-01E5-4F6A-AAD5-8DDBB2E8D7F0}" srcOrd="1" destOrd="0" presId="urn:microsoft.com/office/officeart/2005/8/layout/orgChart1"/>
    <dgm:cxn modelId="{5C243FD9-B4E4-4917-8B0D-90DD855E0669}" type="presParOf" srcId="{48AB61FB-11FB-450D-A368-774AB56624A4}" destId="{710FE017-9E8D-44FD-8499-9EF17657141C}" srcOrd="1" destOrd="0" presId="urn:microsoft.com/office/officeart/2005/8/layout/orgChart1"/>
    <dgm:cxn modelId="{EBBA9376-00A7-402A-8BF4-99DC7426BB12}" type="presParOf" srcId="{48AB61FB-11FB-450D-A368-774AB56624A4}" destId="{1448FFFF-2766-4952-A633-201684CA6430}" srcOrd="2" destOrd="0" presId="urn:microsoft.com/office/officeart/2005/8/layout/orgChart1"/>
    <dgm:cxn modelId="{1CDB6EC8-9686-4990-84C0-43C4DCD59FDA}" type="presParOf" srcId="{FD194D55-1416-3D4D-8839-277027C3FFAE}" destId="{619ED317-8F14-0742-BE6A-C67CCD2EB995}" srcOrd="2" destOrd="0" presId="urn:microsoft.com/office/officeart/2005/8/layout/orgChart1"/>
    <dgm:cxn modelId="{821EFC64-ADBC-4ED6-B6C0-87041E84E3D9}" type="presParOf" srcId="{B9273BB1-9750-9146-8492-405035571B22}" destId="{D846BAF1-4973-4428-8024-32C29C1D642C}" srcOrd="2" destOrd="0" presId="urn:microsoft.com/office/officeart/2005/8/layout/orgChart1"/>
    <dgm:cxn modelId="{AEA8112C-3EBA-491A-9B5D-973977D09D12}" type="presParOf" srcId="{B9273BB1-9750-9146-8492-405035571B22}" destId="{E183D5A3-E266-4859-B2A9-5595B4F4E241}" srcOrd="3" destOrd="0" presId="urn:microsoft.com/office/officeart/2005/8/layout/orgChart1"/>
    <dgm:cxn modelId="{44AE7E11-165F-46F4-92F3-AD3DF9321C9D}" type="presParOf" srcId="{E183D5A3-E266-4859-B2A9-5595B4F4E241}" destId="{74DA5E9C-D218-4FB5-AC1B-2A63ED0A1176}" srcOrd="0" destOrd="0" presId="urn:microsoft.com/office/officeart/2005/8/layout/orgChart1"/>
    <dgm:cxn modelId="{48816780-8637-49A3-9231-F574DB504EA0}" type="presParOf" srcId="{74DA5E9C-D218-4FB5-AC1B-2A63ED0A1176}" destId="{44F19D33-8125-4CF4-B1AE-940628C1C86B}" srcOrd="0" destOrd="0" presId="urn:microsoft.com/office/officeart/2005/8/layout/orgChart1"/>
    <dgm:cxn modelId="{4EEA82C2-9558-4B9F-8C12-7043E26A07E1}" type="presParOf" srcId="{74DA5E9C-D218-4FB5-AC1B-2A63ED0A1176}" destId="{A6B9205C-4E9E-4035-9D88-C3E81CE4E9BA}" srcOrd="1" destOrd="0" presId="urn:microsoft.com/office/officeart/2005/8/layout/orgChart1"/>
    <dgm:cxn modelId="{7FFAE1CE-6046-4FB6-A018-F5B67239D797}" type="presParOf" srcId="{E183D5A3-E266-4859-B2A9-5595B4F4E241}" destId="{62802149-E5B5-43A5-8F89-C0ABBDD94F1E}" srcOrd="1" destOrd="0" presId="urn:microsoft.com/office/officeart/2005/8/layout/orgChart1"/>
    <dgm:cxn modelId="{6C99B1F4-7F7F-4705-B067-E1E31ED327D2}" type="presParOf" srcId="{62802149-E5B5-43A5-8F89-C0ABBDD94F1E}" destId="{4A2126C9-85A0-4EAF-831A-7650D29B264E}" srcOrd="0" destOrd="0" presId="urn:microsoft.com/office/officeart/2005/8/layout/orgChart1"/>
    <dgm:cxn modelId="{6A55A500-C80C-4DA6-B2D6-310C1ED66788}" type="presParOf" srcId="{62802149-E5B5-43A5-8F89-C0ABBDD94F1E}" destId="{9566B95D-5B43-4BB9-8E83-0812FFD3E045}" srcOrd="1" destOrd="0" presId="urn:microsoft.com/office/officeart/2005/8/layout/orgChart1"/>
    <dgm:cxn modelId="{400F9A14-7110-4B63-985B-298D35EF8BC9}" type="presParOf" srcId="{9566B95D-5B43-4BB9-8E83-0812FFD3E045}" destId="{A06966BD-273A-4316-AF78-84EEBF73891C}" srcOrd="0" destOrd="0" presId="urn:microsoft.com/office/officeart/2005/8/layout/orgChart1"/>
    <dgm:cxn modelId="{954666CB-1439-4254-8AAC-A1F336DA9BFA}" type="presParOf" srcId="{A06966BD-273A-4316-AF78-84EEBF73891C}" destId="{50AB881B-1EDA-4276-A23B-F3B53508508C}" srcOrd="0" destOrd="0" presId="urn:microsoft.com/office/officeart/2005/8/layout/orgChart1"/>
    <dgm:cxn modelId="{1428DEE2-5F36-4DD9-B1AD-5EAB5155A252}" type="presParOf" srcId="{A06966BD-273A-4316-AF78-84EEBF73891C}" destId="{68071C7D-8882-454C-97A3-290CC75FA19D}" srcOrd="1" destOrd="0" presId="urn:microsoft.com/office/officeart/2005/8/layout/orgChart1"/>
    <dgm:cxn modelId="{FC4C7C86-2E66-429D-91F8-7A27DC46A8E5}" type="presParOf" srcId="{9566B95D-5B43-4BB9-8E83-0812FFD3E045}" destId="{F1557E51-1997-4C5E-80B5-15BCAE558F53}" srcOrd="1" destOrd="0" presId="urn:microsoft.com/office/officeart/2005/8/layout/orgChart1"/>
    <dgm:cxn modelId="{498939C8-9A84-4C72-BFF8-5914C1A813E9}" type="presParOf" srcId="{9566B95D-5B43-4BB9-8E83-0812FFD3E045}" destId="{F7462C56-7C37-4590-B154-4B40616F0E8C}" srcOrd="2" destOrd="0" presId="urn:microsoft.com/office/officeart/2005/8/layout/orgChart1"/>
    <dgm:cxn modelId="{3E116544-980B-47D6-9E89-E5D938C7E703}" type="presParOf" srcId="{62802149-E5B5-43A5-8F89-C0ABBDD94F1E}" destId="{712B0643-CBD0-411F-979D-091BE4F6F7E7}" srcOrd="2" destOrd="0" presId="urn:microsoft.com/office/officeart/2005/8/layout/orgChart1"/>
    <dgm:cxn modelId="{BABB4C09-ACA2-4BA7-925B-D42F95898148}" type="presParOf" srcId="{62802149-E5B5-43A5-8F89-C0ABBDD94F1E}" destId="{AA128399-3708-457B-AAA3-6C84939FC935}" srcOrd="3" destOrd="0" presId="urn:microsoft.com/office/officeart/2005/8/layout/orgChart1"/>
    <dgm:cxn modelId="{5EEE11CE-22DF-4039-9A71-460CAEB43AA1}" type="presParOf" srcId="{AA128399-3708-457B-AAA3-6C84939FC935}" destId="{132050D8-2674-4DD2-8563-2033BE56F214}" srcOrd="0" destOrd="0" presId="urn:microsoft.com/office/officeart/2005/8/layout/orgChart1"/>
    <dgm:cxn modelId="{248192CE-FE2B-4FAA-9CAE-DAA5FC445F6E}" type="presParOf" srcId="{132050D8-2674-4DD2-8563-2033BE56F214}" destId="{0FA22B00-C43C-4396-A663-10704F6219DF}" srcOrd="0" destOrd="0" presId="urn:microsoft.com/office/officeart/2005/8/layout/orgChart1"/>
    <dgm:cxn modelId="{20B77B88-D4D2-4BDA-9BCE-56FED9E3C96B}" type="presParOf" srcId="{132050D8-2674-4DD2-8563-2033BE56F214}" destId="{71E03CFA-26D2-424D-8E3F-13DFE1BE9B0C}" srcOrd="1" destOrd="0" presId="urn:microsoft.com/office/officeart/2005/8/layout/orgChart1"/>
    <dgm:cxn modelId="{8C6814B8-05C8-4677-8D67-01D84E7F5597}" type="presParOf" srcId="{AA128399-3708-457B-AAA3-6C84939FC935}" destId="{FB65A41B-68C7-49E4-AFFC-986F26DD8E82}" srcOrd="1" destOrd="0" presId="urn:microsoft.com/office/officeart/2005/8/layout/orgChart1"/>
    <dgm:cxn modelId="{F9D8A703-F5E1-4D25-8CF5-3D9965F44D12}" type="presParOf" srcId="{AA128399-3708-457B-AAA3-6C84939FC935}" destId="{7BC81ECA-69C9-4D7A-A4C0-C024A0ABFB65}" srcOrd="2" destOrd="0" presId="urn:microsoft.com/office/officeart/2005/8/layout/orgChart1"/>
    <dgm:cxn modelId="{D4D4DCA9-CAF9-4BAE-A498-AAAF8CEFF722}" type="presParOf" srcId="{62802149-E5B5-43A5-8F89-C0ABBDD94F1E}" destId="{934996D8-27A4-9C4C-8956-799A6FC5B2AD}" srcOrd="4" destOrd="0" presId="urn:microsoft.com/office/officeart/2005/8/layout/orgChart1"/>
    <dgm:cxn modelId="{754DEE2F-89F1-43C9-B260-7F1989E23583}" type="presParOf" srcId="{62802149-E5B5-43A5-8F89-C0ABBDD94F1E}" destId="{A6E59200-43AA-164D-BDB2-E5EBEC105793}" srcOrd="5" destOrd="0" presId="urn:microsoft.com/office/officeart/2005/8/layout/orgChart1"/>
    <dgm:cxn modelId="{0E6F4B2B-C542-4E9E-A7EE-BEE92F5C1E97}" type="presParOf" srcId="{A6E59200-43AA-164D-BDB2-E5EBEC105793}" destId="{B6666FDE-974B-0A47-839B-F8ADAAA05DE9}" srcOrd="0" destOrd="0" presId="urn:microsoft.com/office/officeart/2005/8/layout/orgChart1"/>
    <dgm:cxn modelId="{DD5F1277-6131-4ECE-BDF6-55DE3A33EB3E}" type="presParOf" srcId="{B6666FDE-974B-0A47-839B-F8ADAAA05DE9}" destId="{0D9A3410-658C-7D4D-B92E-67D09EA2EBF4}" srcOrd="0" destOrd="0" presId="urn:microsoft.com/office/officeart/2005/8/layout/orgChart1"/>
    <dgm:cxn modelId="{26B7ACA0-A56B-40CA-B6E9-3B7834AB19F7}" type="presParOf" srcId="{B6666FDE-974B-0A47-839B-F8ADAAA05DE9}" destId="{E3D3EB8D-6B80-674E-9D9C-3AB0D1F7BB14}" srcOrd="1" destOrd="0" presId="urn:microsoft.com/office/officeart/2005/8/layout/orgChart1"/>
    <dgm:cxn modelId="{2DCEFAA0-38CF-468D-86B6-9FEC02B0CE06}" type="presParOf" srcId="{A6E59200-43AA-164D-BDB2-E5EBEC105793}" destId="{DB1F8207-6244-4140-BDBE-122790888386}" srcOrd="1" destOrd="0" presId="urn:microsoft.com/office/officeart/2005/8/layout/orgChart1"/>
    <dgm:cxn modelId="{D1CCDD29-2CA6-41B5-8695-03307770C8C4}" type="presParOf" srcId="{A6E59200-43AA-164D-BDB2-E5EBEC105793}" destId="{EBBBF5A8-DFFF-8A4E-BFAF-0404F9E00D7D}" srcOrd="2" destOrd="0" presId="urn:microsoft.com/office/officeart/2005/8/layout/orgChart1"/>
    <dgm:cxn modelId="{08C1E2FB-4BA1-48B0-8F03-CB7DE0065617}" type="presParOf" srcId="{62802149-E5B5-43A5-8F89-C0ABBDD94F1E}" destId="{464EA245-EE41-42C9-849B-BEBC22884B17}" srcOrd="6" destOrd="0" presId="urn:microsoft.com/office/officeart/2005/8/layout/orgChart1"/>
    <dgm:cxn modelId="{82E58A61-FFD4-4F5C-BBCD-A0B59167B8AF}" type="presParOf" srcId="{62802149-E5B5-43A5-8F89-C0ABBDD94F1E}" destId="{31EA02AE-9F4A-4078-A45B-DEBBA0311E87}" srcOrd="7" destOrd="0" presId="urn:microsoft.com/office/officeart/2005/8/layout/orgChart1"/>
    <dgm:cxn modelId="{39FD5144-5FC3-4B17-9847-3E80B8266C8E}" type="presParOf" srcId="{31EA02AE-9F4A-4078-A45B-DEBBA0311E87}" destId="{D03BE487-9147-4175-9353-DDCAB1410C71}" srcOrd="0" destOrd="0" presId="urn:microsoft.com/office/officeart/2005/8/layout/orgChart1"/>
    <dgm:cxn modelId="{C73DA613-6A95-4710-91CE-D9170C79CAA2}" type="presParOf" srcId="{D03BE487-9147-4175-9353-DDCAB1410C71}" destId="{50323752-6B07-45B4-87EB-10C40777CE34}" srcOrd="0" destOrd="0" presId="urn:microsoft.com/office/officeart/2005/8/layout/orgChart1"/>
    <dgm:cxn modelId="{13A40DF2-0EC9-4981-A6AD-90837023D088}" type="presParOf" srcId="{D03BE487-9147-4175-9353-DDCAB1410C71}" destId="{F1F35C44-974C-4693-9C47-0968FEDD421C}" srcOrd="1" destOrd="0" presId="urn:microsoft.com/office/officeart/2005/8/layout/orgChart1"/>
    <dgm:cxn modelId="{ABC91590-EDDB-444E-BEFF-B9ADB3B09E30}" type="presParOf" srcId="{31EA02AE-9F4A-4078-A45B-DEBBA0311E87}" destId="{69893C90-69BF-491E-9261-4ECAB36695C4}" srcOrd="1" destOrd="0" presId="urn:microsoft.com/office/officeart/2005/8/layout/orgChart1"/>
    <dgm:cxn modelId="{18146F7F-23EF-4D9A-AA4D-0AA3F8C76879}" type="presParOf" srcId="{31EA02AE-9F4A-4078-A45B-DEBBA0311E87}" destId="{2C62DBAD-E5A9-4466-B82F-A17C0B99893B}" srcOrd="2" destOrd="0" presId="urn:microsoft.com/office/officeart/2005/8/layout/orgChart1"/>
    <dgm:cxn modelId="{CE9550D6-8A6A-4030-B6F0-73388071CA1B}" type="presParOf" srcId="{E183D5A3-E266-4859-B2A9-5595B4F4E241}" destId="{9E7A735C-8CB2-46B9-A1C4-BA3B55042E83}" srcOrd="2" destOrd="0" presId="urn:microsoft.com/office/officeart/2005/8/layout/orgChart1"/>
    <dgm:cxn modelId="{D7A7159B-BF6F-4FC6-BFDE-E9199B5EE3A1}" type="presParOf" srcId="{B9273BB1-9750-9146-8492-405035571B22}" destId="{AE7E7756-2165-42A8-AA10-5B12156E5A4B}" srcOrd="4" destOrd="0" presId="urn:microsoft.com/office/officeart/2005/8/layout/orgChart1"/>
    <dgm:cxn modelId="{5FB88690-9C1A-4D3A-BA4E-8FB5DE358263}" type="presParOf" srcId="{B9273BB1-9750-9146-8492-405035571B22}" destId="{E5C90646-DC0F-46C4-B7B4-50B4AEFDF51D}" srcOrd="5" destOrd="0" presId="urn:microsoft.com/office/officeart/2005/8/layout/orgChart1"/>
    <dgm:cxn modelId="{0491184D-E2FE-40E1-AC74-6AB548DDBEA5}" type="presParOf" srcId="{E5C90646-DC0F-46C4-B7B4-50B4AEFDF51D}" destId="{2B637A5F-BE9B-4033-9C51-649F86DF5565}" srcOrd="0" destOrd="0" presId="urn:microsoft.com/office/officeart/2005/8/layout/orgChart1"/>
    <dgm:cxn modelId="{78EC5C58-8BCF-4750-B7AC-A259D45B552D}" type="presParOf" srcId="{2B637A5F-BE9B-4033-9C51-649F86DF5565}" destId="{E266B175-E75B-4405-8CFE-28D75625959D}" srcOrd="0" destOrd="0" presId="urn:microsoft.com/office/officeart/2005/8/layout/orgChart1"/>
    <dgm:cxn modelId="{5DA9C356-950A-48A5-8F42-421AEE985ABC}" type="presParOf" srcId="{2B637A5F-BE9B-4033-9C51-649F86DF5565}" destId="{B08958E4-572B-4582-A9EB-AC245DB27BB4}" srcOrd="1" destOrd="0" presId="urn:microsoft.com/office/officeart/2005/8/layout/orgChart1"/>
    <dgm:cxn modelId="{E8DA3278-3170-4F36-A33D-D5A47653739F}" type="presParOf" srcId="{E5C90646-DC0F-46C4-B7B4-50B4AEFDF51D}" destId="{666BB2A5-746F-4B09-9FAF-E81FE7EA2A65}" srcOrd="1" destOrd="0" presId="urn:microsoft.com/office/officeart/2005/8/layout/orgChart1"/>
    <dgm:cxn modelId="{95743B90-9AF3-4065-82D2-F69690131014}" type="presParOf" srcId="{666BB2A5-746F-4B09-9FAF-E81FE7EA2A65}" destId="{F21CDBA6-285B-4D28-8879-71E0B9350B39}" srcOrd="0" destOrd="0" presId="urn:microsoft.com/office/officeart/2005/8/layout/orgChart1"/>
    <dgm:cxn modelId="{2DD7CE65-CD48-4C66-8E4C-407734450539}" type="presParOf" srcId="{666BB2A5-746F-4B09-9FAF-E81FE7EA2A65}" destId="{38163988-1462-4792-A122-9AC450C9291D}" srcOrd="1" destOrd="0" presId="urn:microsoft.com/office/officeart/2005/8/layout/orgChart1"/>
    <dgm:cxn modelId="{25ACB1BE-E3E6-4E99-A76F-854188ED20F3}" type="presParOf" srcId="{38163988-1462-4792-A122-9AC450C9291D}" destId="{CDA5B453-F001-464B-B60D-0DB589616E0F}" srcOrd="0" destOrd="0" presId="urn:microsoft.com/office/officeart/2005/8/layout/orgChart1"/>
    <dgm:cxn modelId="{92A4DFD4-08CC-4121-B9EE-D931BDD85489}" type="presParOf" srcId="{CDA5B453-F001-464B-B60D-0DB589616E0F}" destId="{323E8934-56B8-4702-9975-59216C692A04}" srcOrd="0" destOrd="0" presId="urn:microsoft.com/office/officeart/2005/8/layout/orgChart1"/>
    <dgm:cxn modelId="{D21D5483-8072-41E8-90E8-62CE6B86B8EF}" type="presParOf" srcId="{CDA5B453-F001-464B-B60D-0DB589616E0F}" destId="{44B83763-631E-4081-8DAD-3DA8F727D433}" srcOrd="1" destOrd="0" presId="urn:microsoft.com/office/officeart/2005/8/layout/orgChart1"/>
    <dgm:cxn modelId="{48339FFD-51F3-4178-AEBA-A9543E3B06FC}" type="presParOf" srcId="{38163988-1462-4792-A122-9AC450C9291D}" destId="{59D47FA3-8448-4CFF-B3A3-858E35FFB265}" srcOrd="1" destOrd="0" presId="urn:microsoft.com/office/officeart/2005/8/layout/orgChart1"/>
    <dgm:cxn modelId="{1B9407A7-A2B4-4B60-9BDA-C00E2EDA9349}" type="presParOf" srcId="{38163988-1462-4792-A122-9AC450C9291D}" destId="{C254D8B0-3A54-49F1-BCA3-70DCF7C2F0D0}" srcOrd="2" destOrd="0" presId="urn:microsoft.com/office/officeart/2005/8/layout/orgChart1"/>
    <dgm:cxn modelId="{07838D90-97B5-4583-94CD-92703AB0148C}" type="presParOf" srcId="{666BB2A5-746F-4B09-9FAF-E81FE7EA2A65}" destId="{E38975B9-D64D-4B31-8644-2D8E475CDD85}" srcOrd="2" destOrd="0" presId="urn:microsoft.com/office/officeart/2005/8/layout/orgChart1"/>
    <dgm:cxn modelId="{00B5FE6C-9CB8-4616-A1E8-46A797C6E49F}" type="presParOf" srcId="{666BB2A5-746F-4B09-9FAF-E81FE7EA2A65}" destId="{269CBCD5-1B80-41E4-A60C-150294E53671}" srcOrd="3" destOrd="0" presId="urn:microsoft.com/office/officeart/2005/8/layout/orgChart1"/>
    <dgm:cxn modelId="{476FD491-E3D0-4F20-BC67-CD07AA298BD7}" type="presParOf" srcId="{269CBCD5-1B80-41E4-A60C-150294E53671}" destId="{2E7E6111-823B-49B3-9B5A-26979470FEE8}" srcOrd="0" destOrd="0" presId="urn:microsoft.com/office/officeart/2005/8/layout/orgChart1"/>
    <dgm:cxn modelId="{9E63C8DE-908D-4F40-AD28-CD3359F52721}" type="presParOf" srcId="{2E7E6111-823B-49B3-9B5A-26979470FEE8}" destId="{787F35D1-C778-43C1-BC0B-3DDABF5CC383}" srcOrd="0" destOrd="0" presId="urn:microsoft.com/office/officeart/2005/8/layout/orgChart1"/>
    <dgm:cxn modelId="{96DE42AC-CCDC-4D04-9091-824175ABC7F5}" type="presParOf" srcId="{2E7E6111-823B-49B3-9B5A-26979470FEE8}" destId="{84B08879-B51B-4518-9DD2-A432F68A482F}" srcOrd="1" destOrd="0" presId="urn:microsoft.com/office/officeart/2005/8/layout/orgChart1"/>
    <dgm:cxn modelId="{A2CEF99A-3ADF-4AE5-A865-0812D3FB9C52}" type="presParOf" srcId="{269CBCD5-1B80-41E4-A60C-150294E53671}" destId="{4650BC83-3475-40C4-8C68-F8C7AF9F42CF}" srcOrd="1" destOrd="0" presId="urn:microsoft.com/office/officeart/2005/8/layout/orgChart1"/>
    <dgm:cxn modelId="{FB5D188E-3CB7-4E5B-9070-CCB93F4B24FC}" type="presParOf" srcId="{269CBCD5-1B80-41E4-A60C-150294E53671}" destId="{65AC5FB6-FC96-4FFE-8C81-EA6CC03650D1}" srcOrd="2" destOrd="0" presId="urn:microsoft.com/office/officeart/2005/8/layout/orgChart1"/>
    <dgm:cxn modelId="{AB7FC59F-184C-4CB3-8C3F-FEB5456618DD}" type="presParOf" srcId="{666BB2A5-746F-4B09-9FAF-E81FE7EA2A65}" destId="{2C6AD32B-4D91-40F0-BF50-6F4D55FA80BF}" srcOrd="4" destOrd="0" presId="urn:microsoft.com/office/officeart/2005/8/layout/orgChart1"/>
    <dgm:cxn modelId="{313F4DDA-F108-4F9E-A7E3-582EE615534B}" type="presParOf" srcId="{666BB2A5-746F-4B09-9FAF-E81FE7EA2A65}" destId="{BE7627E9-55AA-4DC7-B3E8-8E2A437A4296}" srcOrd="5" destOrd="0" presId="urn:microsoft.com/office/officeart/2005/8/layout/orgChart1"/>
    <dgm:cxn modelId="{A1DF9B12-403F-4B80-89C6-4BFD8A0FF154}" type="presParOf" srcId="{BE7627E9-55AA-4DC7-B3E8-8E2A437A4296}" destId="{A1AA66DB-373D-439A-AC61-51FFDA830C3E}" srcOrd="0" destOrd="0" presId="urn:microsoft.com/office/officeart/2005/8/layout/orgChart1"/>
    <dgm:cxn modelId="{3AE4A234-6DEA-4FF8-9C6C-B1CF2F543782}" type="presParOf" srcId="{A1AA66DB-373D-439A-AC61-51FFDA830C3E}" destId="{0EE47270-8EC0-4773-AAFB-3CA2F87961BA}" srcOrd="0" destOrd="0" presId="urn:microsoft.com/office/officeart/2005/8/layout/orgChart1"/>
    <dgm:cxn modelId="{58E5FC1B-8F53-41E0-8171-A39842EDC079}" type="presParOf" srcId="{A1AA66DB-373D-439A-AC61-51FFDA830C3E}" destId="{663A04F5-7258-434A-8530-13B842EA8AC3}" srcOrd="1" destOrd="0" presId="urn:microsoft.com/office/officeart/2005/8/layout/orgChart1"/>
    <dgm:cxn modelId="{6E7F3AF5-7A64-41D7-BFD5-C96BD5ED6840}" type="presParOf" srcId="{BE7627E9-55AA-4DC7-B3E8-8E2A437A4296}" destId="{DD74D59E-4FB6-41EE-A8E8-D55684E27778}" srcOrd="1" destOrd="0" presId="urn:microsoft.com/office/officeart/2005/8/layout/orgChart1"/>
    <dgm:cxn modelId="{9C948265-7880-4732-AFE8-5C95035A105F}" type="presParOf" srcId="{BE7627E9-55AA-4DC7-B3E8-8E2A437A4296}" destId="{AEAC93CC-FF00-48DE-B73A-AC14CFDB7F60}" srcOrd="2" destOrd="0" presId="urn:microsoft.com/office/officeart/2005/8/layout/orgChart1"/>
    <dgm:cxn modelId="{3155A691-44BC-42F7-8BB8-CC862F966BCD}" type="presParOf" srcId="{666BB2A5-746F-4B09-9FAF-E81FE7EA2A65}" destId="{5F215D91-7DC7-4CF3-A11E-B36BD09DDBAF}" srcOrd="6" destOrd="0" presId="urn:microsoft.com/office/officeart/2005/8/layout/orgChart1"/>
    <dgm:cxn modelId="{36459A2B-F169-400C-A31A-62CC8B2FCFF0}" type="presParOf" srcId="{666BB2A5-746F-4B09-9FAF-E81FE7EA2A65}" destId="{00E5317B-77D1-4550-A43C-20B4609EF9DF}" srcOrd="7" destOrd="0" presId="urn:microsoft.com/office/officeart/2005/8/layout/orgChart1"/>
    <dgm:cxn modelId="{CB8918E1-3ADC-408B-9D80-96227FD20A77}" type="presParOf" srcId="{00E5317B-77D1-4550-A43C-20B4609EF9DF}" destId="{AACD6045-3C15-457C-924B-633D0DFC515E}" srcOrd="0" destOrd="0" presId="urn:microsoft.com/office/officeart/2005/8/layout/orgChart1"/>
    <dgm:cxn modelId="{4BE12467-D4B4-4D36-B931-E2169883F48F}" type="presParOf" srcId="{AACD6045-3C15-457C-924B-633D0DFC515E}" destId="{CC966197-9736-4922-9015-AF1CB65A69B1}" srcOrd="0" destOrd="0" presId="urn:microsoft.com/office/officeart/2005/8/layout/orgChart1"/>
    <dgm:cxn modelId="{E40345A6-771A-43E8-97DE-D41C2D079487}" type="presParOf" srcId="{AACD6045-3C15-457C-924B-633D0DFC515E}" destId="{06370ECC-20D8-43E4-BFAE-172C3BC50798}" srcOrd="1" destOrd="0" presId="urn:microsoft.com/office/officeart/2005/8/layout/orgChart1"/>
    <dgm:cxn modelId="{1454368F-B52B-4B46-999F-0452A28BAD3B}" type="presParOf" srcId="{00E5317B-77D1-4550-A43C-20B4609EF9DF}" destId="{AC28BFB5-B758-4742-9AA2-CF6660D6E688}" srcOrd="1" destOrd="0" presId="urn:microsoft.com/office/officeart/2005/8/layout/orgChart1"/>
    <dgm:cxn modelId="{E60366C8-2B1C-42EF-91C0-9A9AA0D5207A}" type="presParOf" srcId="{00E5317B-77D1-4550-A43C-20B4609EF9DF}" destId="{B72D12F2-212B-40B7-BADF-2B63A1A44349}" srcOrd="2" destOrd="0" presId="urn:microsoft.com/office/officeart/2005/8/layout/orgChart1"/>
    <dgm:cxn modelId="{C3E2DEA8-0068-42E5-9179-35440C0E1BA7}" type="presParOf" srcId="{666BB2A5-746F-4B09-9FAF-E81FE7EA2A65}" destId="{94410053-664D-4CB3-981A-04C7D5B1C728}" srcOrd="8" destOrd="0" presId="urn:microsoft.com/office/officeart/2005/8/layout/orgChart1"/>
    <dgm:cxn modelId="{8D32F53C-5ABA-421F-9770-613FDADEC53E}" type="presParOf" srcId="{666BB2A5-746F-4B09-9FAF-E81FE7EA2A65}" destId="{FC81273E-8579-49B9-AB0E-83601AB9A74B}" srcOrd="9" destOrd="0" presId="urn:microsoft.com/office/officeart/2005/8/layout/orgChart1"/>
    <dgm:cxn modelId="{0F4C3261-4527-4403-BA29-3B3F192B3AD5}" type="presParOf" srcId="{FC81273E-8579-49B9-AB0E-83601AB9A74B}" destId="{39C9A803-2624-4213-9FC1-959AE000C5FE}" srcOrd="0" destOrd="0" presId="urn:microsoft.com/office/officeart/2005/8/layout/orgChart1"/>
    <dgm:cxn modelId="{5BAA4A6D-B4E4-4C14-8B32-FE381303656B}" type="presParOf" srcId="{39C9A803-2624-4213-9FC1-959AE000C5FE}" destId="{5CCA358C-5B4A-475E-8C6C-594D77513193}" srcOrd="0" destOrd="0" presId="urn:microsoft.com/office/officeart/2005/8/layout/orgChart1"/>
    <dgm:cxn modelId="{FB234AA5-C586-4E2B-8A9B-26146C7D5B10}" type="presParOf" srcId="{39C9A803-2624-4213-9FC1-959AE000C5FE}" destId="{99A0931C-3F5F-43BC-A176-B50F7715D3D6}" srcOrd="1" destOrd="0" presId="urn:microsoft.com/office/officeart/2005/8/layout/orgChart1"/>
    <dgm:cxn modelId="{2FB5BA08-96A3-4B54-AC8E-2FE9B21CFE0B}" type="presParOf" srcId="{FC81273E-8579-49B9-AB0E-83601AB9A74B}" destId="{7687804A-4CCF-4501-A587-28CC12383D26}" srcOrd="1" destOrd="0" presId="urn:microsoft.com/office/officeart/2005/8/layout/orgChart1"/>
    <dgm:cxn modelId="{512E4F7E-952E-4130-8FD1-9E5FFD3FDFE9}" type="presParOf" srcId="{FC81273E-8579-49B9-AB0E-83601AB9A74B}" destId="{869AC31F-6E33-48F1-95AF-CFAF914BAE91}" srcOrd="2" destOrd="0" presId="urn:microsoft.com/office/officeart/2005/8/layout/orgChart1"/>
    <dgm:cxn modelId="{CAA73079-BD66-465F-869B-57AAC910FB22}" type="presParOf" srcId="{666BB2A5-746F-4B09-9FAF-E81FE7EA2A65}" destId="{5E0C5F4F-C240-41C9-BCF6-DB06CB7B0AB4}" srcOrd="10" destOrd="0" presId="urn:microsoft.com/office/officeart/2005/8/layout/orgChart1"/>
    <dgm:cxn modelId="{66A3C19F-D34A-4D23-803E-2E1FFD11B7E9}" type="presParOf" srcId="{666BB2A5-746F-4B09-9FAF-E81FE7EA2A65}" destId="{4397110C-04AD-4A99-B6FE-DA27E8ED14B1}" srcOrd="11" destOrd="0" presId="urn:microsoft.com/office/officeart/2005/8/layout/orgChart1"/>
    <dgm:cxn modelId="{63A013CF-D8F1-4085-8B87-F023AD763021}" type="presParOf" srcId="{4397110C-04AD-4A99-B6FE-DA27E8ED14B1}" destId="{191CCFAD-B887-4559-AB8A-33437FC6FD20}" srcOrd="0" destOrd="0" presId="urn:microsoft.com/office/officeart/2005/8/layout/orgChart1"/>
    <dgm:cxn modelId="{84AA7F0D-BABC-41F6-977D-32A99A90AEDB}" type="presParOf" srcId="{191CCFAD-B887-4559-AB8A-33437FC6FD20}" destId="{1C822580-E0AA-4071-8CE1-74A876436D45}" srcOrd="0" destOrd="0" presId="urn:microsoft.com/office/officeart/2005/8/layout/orgChart1"/>
    <dgm:cxn modelId="{FCBCE2A4-8665-47F6-983F-41AF04988436}" type="presParOf" srcId="{191CCFAD-B887-4559-AB8A-33437FC6FD20}" destId="{8D8179D5-75AE-4159-B319-4B12FAA114A2}" srcOrd="1" destOrd="0" presId="urn:microsoft.com/office/officeart/2005/8/layout/orgChart1"/>
    <dgm:cxn modelId="{7AA93087-DBAA-4D4E-B240-CF09DEA9285F}" type="presParOf" srcId="{4397110C-04AD-4A99-B6FE-DA27E8ED14B1}" destId="{7CB17450-4EC1-485A-87B7-05AE4341296E}" srcOrd="1" destOrd="0" presId="urn:microsoft.com/office/officeart/2005/8/layout/orgChart1"/>
    <dgm:cxn modelId="{9A4B421C-15FD-49E7-BF3C-A9C64389F6C8}" type="presParOf" srcId="{4397110C-04AD-4A99-B6FE-DA27E8ED14B1}" destId="{9F44033B-E1DD-49E6-9EA6-ECF952F13A25}" srcOrd="2" destOrd="0" presId="urn:microsoft.com/office/officeart/2005/8/layout/orgChart1"/>
    <dgm:cxn modelId="{B6A1701B-5FF4-40BC-B5A4-1212B598AEF8}" type="presParOf" srcId="{E5C90646-DC0F-46C4-B7B4-50B4AEFDF51D}" destId="{BF653A1F-0D14-40BC-AB5B-3785016D0BB1}" srcOrd="2" destOrd="0" presId="urn:microsoft.com/office/officeart/2005/8/layout/orgChart1"/>
    <dgm:cxn modelId="{9FEE85DC-EF96-404C-A5E0-F5849D0EF274}" type="presParOf" srcId="{B9273BB1-9750-9146-8492-405035571B22}" destId="{8D610D17-586E-4FCF-B79A-BD493673FC0A}" srcOrd="6" destOrd="0" presId="urn:microsoft.com/office/officeart/2005/8/layout/orgChart1"/>
    <dgm:cxn modelId="{CD8FDB66-2C88-4B9D-B87B-BB12BE12195F}" type="presParOf" srcId="{B9273BB1-9750-9146-8492-405035571B22}" destId="{A76E2831-AA74-4F21-BE02-5DDE2DA77FC3}" srcOrd="7" destOrd="0" presId="urn:microsoft.com/office/officeart/2005/8/layout/orgChart1"/>
    <dgm:cxn modelId="{2C873876-408C-479F-B49F-D85CC20DF4B2}" type="presParOf" srcId="{A76E2831-AA74-4F21-BE02-5DDE2DA77FC3}" destId="{3D0A3F77-CC53-433A-ADC0-0CBF8034F3A9}" srcOrd="0" destOrd="0" presId="urn:microsoft.com/office/officeart/2005/8/layout/orgChart1"/>
    <dgm:cxn modelId="{0DAA7EF9-5A38-4FC2-9F03-72EEE326D785}" type="presParOf" srcId="{3D0A3F77-CC53-433A-ADC0-0CBF8034F3A9}" destId="{6AEB2941-14F0-4DEC-9A0D-F20DCB56886E}" srcOrd="0" destOrd="0" presId="urn:microsoft.com/office/officeart/2005/8/layout/orgChart1"/>
    <dgm:cxn modelId="{AC9725E7-683D-48BB-A1AB-AB26D177531E}" type="presParOf" srcId="{3D0A3F77-CC53-433A-ADC0-0CBF8034F3A9}" destId="{722EE79E-F8BA-4C0B-A5FB-5FB5AF98CC09}" srcOrd="1" destOrd="0" presId="urn:microsoft.com/office/officeart/2005/8/layout/orgChart1"/>
    <dgm:cxn modelId="{EB133BF9-7F9C-4983-A2B3-82C3C426AFED}" type="presParOf" srcId="{A76E2831-AA74-4F21-BE02-5DDE2DA77FC3}" destId="{377B433E-6459-4AFB-83FD-65F3EBCA458D}" srcOrd="1" destOrd="0" presId="urn:microsoft.com/office/officeart/2005/8/layout/orgChart1"/>
    <dgm:cxn modelId="{F0406828-7364-442D-97DE-E6458A5C14E7}" type="presParOf" srcId="{377B433E-6459-4AFB-83FD-65F3EBCA458D}" destId="{2976AE8F-45FF-4E07-8497-846A682F53AA}" srcOrd="0" destOrd="0" presId="urn:microsoft.com/office/officeart/2005/8/layout/orgChart1"/>
    <dgm:cxn modelId="{F191CAF5-AF7F-4422-88EC-C8AE3F75C25D}" type="presParOf" srcId="{377B433E-6459-4AFB-83FD-65F3EBCA458D}" destId="{5C3B44C5-F51F-4063-8B30-B40AC9EF96D3}" srcOrd="1" destOrd="0" presId="urn:microsoft.com/office/officeart/2005/8/layout/orgChart1"/>
    <dgm:cxn modelId="{8327CCD5-C3F1-4FF8-AAFB-75226A21AB2C}" type="presParOf" srcId="{5C3B44C5-F51F-4063-8B30-B40AC9EF96D3}" destId="{FC6AC850-4870-4484-AE23-A4FFF96A22AF}" srcOrd="0" destOrd="0" presId="urn:microsoft.com/office/officeart/2005/8/layout/orgChart1"/>
    <dgm:cxn modelId="{41FD0941-041E-4499-850B-D21DF8DCE256}" type="presParOf" srcId="{FC6AC850-4870-4484-AE23-A4FFF96A22AF}" destId="{63843615-2C39-4DF7-A87F-7544EFA2B85B}" srcOrd="0" destOrd="0" presId="urn:microsoft.com/office/officeart/2005/8/layout/orgChart1"/>
    <dgm:cxn modelId="{84ED109B-403B-422C-B2C8-0E5D456BC508}" type="presParOf" srcId="{FC6AC850-4870-4484-AE23-A4FFF96A22AF}" destId="{C74166B8-36BF-44E2-A10C-F4F685D34E61}" srcOrd="1" destOrd="0" presId="urn:microsoft.com/office/officeart/2005/8/layout/orgChart1"/>
    <dgm:cxn modelId="{BF101DC8-A9A7-4CD7-8AD6-EA8035884336}" type="presParOf" srcId="{5C3B44C5-F51F-4063-8B30-B40AC9EF96D3}" destId="{0DCC13B1-85CB-458E-B70F-660E69900ABB}" srcOrd="1" destOrd="0" presId="urn:microsoft.com/office/officeart/2005/8/layout/orgChart1"/>
    <dgm:cxn modelId="{E9EBEA38-F0B9-45FA-9CAF-65C8FC18C06A}" type="presParOf" srcId="{5C3B44C5-F51F-4063-8B30-B40AC9EF96D3}" destId="{A9129D76-A142-4E37-872D-F7402520B945}" srcOrd="2" destOrd="0" presId="urn:microsoft.com/office/officeart/2005/8/layout/orgChart1"/>
    <dgm:cxn modelId="{C6D11426-0E41-4D90-827F-D9C6A6D1CF87}" type="presParOf" srcId="{377B433E-6459-4AFB-83FD-65F3EBCA458D}" destId="{D7BE34A0-D180-4D31-97C4-85F100865283}" srcOrd="2" destOrd="0" presId="urn:microsoft.com/office/officeart/2005/8/layout/orgChart1"/>
    <dgm:cxn modelId="{095C6384-3F4B-4D4E-B506-77CB72DF2F54}" type="presParOf" srcId="{377B433E-6459-4AFB-83FD-65F3EBCA458D}" destId="{F7CE4839-F346-4FCC-BA3B-2EDC9D3E595C}" srcOrd="3" destOrd="0" presId="urn:microsoft.com/office/officeart/2005/8/layout/orgChart1"/>
    <dgm:cxn modelId="{85C43D4A-0F81-49EE-8627-D24F307B3E6E}" type="presParOf" srcId="{F7CE4839-F346-4FCC-BA3B-2EDC9D3E595C}" destId="{6900246C-3299-4677-96D9-6F573A7327FD}" srcOrd="0" destOrd="0" presId="urn:microsoft.com/office/officeart/2005/8/layout/orgChart1"/>
    <dgm:cxn modelId="{FF1455FB-2E3B-49CE-AE7F-05C3750C9C50}" type="presParOf" srcId="{6900246C-3299-4677-96D9-6F573A7327FD}" destId="{E6378A00-F763-4679-B910-13033182F4D0}" srcOrd="0" destOrd="0" presId="urn:microsoft.com/office/officeart/2005/8/layout/orgChart1"/>
    <dgm:cxn modelId="{174B684E-311D-4EF8-B4CA-997ACCC65004}" type="presParOf" srcId="{6900246C-3299-4677-96D9-6F573A7327FD}" destId="{0D12EC71-27DD-40E3-A715-B3FBD02F8284}" srcOrd="1" destOrd="0" presId="urn:microsoft.com/office/officeart/2005/8/layout/orgChart1"/>
    <dgm:cxn modelId="{C385D669-9DE0-488C-B786-D1AA1982E67E}" type="presParOf" srcId="{F7CE4839-F346-4FCC-BA3B-2EDC9D3E595C}" destId="{97FC9715-6AE9-4464-B108-B35D9E57DF5A}" srcOrd="1" destOrd="0" presId="urn:microsoft.com/office/officeart/2005/8/layout/orgChart1"/>
    <dgm:cxn modelId="{E41B2FC4-E0FC-47FD-868A-78D44572DE8D}" type="presParOf" srcId="{F7CE4839-F346-4FCC-BA3B-2EDC9D3E595C}" destId="{ECC980A2-821F-4679-B12D-16D25F1E2563}" srcOrd="2" destOrd="0" presId="urn:microsoft.com/office/officeart/2005/8/layout/orgChart1"/>
    <dgm:cxn modelId="{DDA600E1-9153-43B4-A08F-8C771787CEDB}" type="presParOf" srcId="{377B433E-6459-4AFB-83FD-65F3EBCA458D}" destId="{6F2F5F2A-4038-4886-8F48-C7DCFA319140}" srcOrd="4" destOrd="0" presId="urn:microsoft.com/office/officeart/2005/8/layout/orgChart1"/>
    <dgm:cxn modelId="{F70E3A26-E36C-4A7D-B035-0724D145CAA6}" type="presParOf" srcId="{377B433E-6459-4AFB-83FD-65F3EBCA458D}" destId="{81A4424E-88A3-4128-9A11-35AB03A5CBB0}" srcOrd="5" destOrd="0" presId="urn:microsoft.com/office/officeart/2005/8/layout/orgChart1"/>
    <dgm:cxn modelId="{8F13868B-0405-4309-B143-66E7B83B24E9}" type="presParOf" srcId="{81A4424E-88A3-4128-9A11-35AB03A5CBB0}" destId="{AF144F5F-15E0-433A-938A-C09DE919CDEB}" srcOrd="0" destOrd="0" presId="urn:microsoft.com/office/officeart/2005/8/layout/orgChart1"/>
    <dgm:cxn modelId="{FBFB38F5-CD9C-4EAB-A070-720AD25097C7}" type="presParOf" srcId="{AF144F5F-15E0-433A-938A-C09DE919CDEB}" destId="{E4E3E85B-E253-4515-9A62-8B415A79A921}" srcOrd="0" destOrd="0" presId="urn:microsoft.com/office/officeart/2005/8/layout/orgChart1"/>
    <dgm:cxn modelId="{01BFDC45-2D7D-4742-810C-14538D5FC82C}" type="presParOf" srcId="{AF144F5F-15E0-433A-938A-C09DE919CDEB}" destId="{26018F82-EB92-4299-A102-65C14A053B69}" srcOrd="1" destOrd="0" presId="urn:microsoft.com/office/officeart/2005/8/layout/orgChart1"/>
    <dgm:cxn modelId="{C930A06A-41C2-4DEF-BC77-8EE23019CF92}" type="presParOf" srcId="{81A4424E-88A3-4128-9A11-35AB03A5CBB0}" destId="{5491475A-E16C-4FAA-ABC6-FC54EB8305FF}" srcOrd="1" destOrd="0" presId="urn:microsoft.com/office/officeart/2005/8/layout/orgChart1"/>
    <dgm:cxn modelId="{6EEE27BE-8B34-44DA-8DE4-BCDEBED8F57A}" type="presParOf" srcId="{81A4424E-88A3-4128-9A11-35AB03A5CBB0}" destId="{99F2B8EE-5215-4C62-A937-1DA27395D6FB}" srcOrd="2" destOrd="0" presId="urn:microsoft.com/office/officeart/2005/8/layout/orgChart1"/>
    <dgm:cxn modelId="{D4014F5B-DF3C-42FC-BED0-9F48C5773FD9}" type="presParOf" srcId="{377B433E-6459-4AFB-83FD-65F3EBCA458D}" destId="{CD03C911-7167-46B8-8624-6A211F723321}" srcOrd="6" destOrd="0" presId="urn:microsoft.com/office/officeart/2005/8/layout/orgChart1"/>
    <dgm:cxn modelId="{8F43CC7B-7473-4C76-93EB-4718B56532C1}" type="presParOf" srcId="{377B433E-6459-4AFB-83FD-65F3EBCA458D}" destId="{78117CCF-9CCE-4B57-9D4F-A8C448279183}" srcOrd="7" destOrd="0" presId="urn:microsoft.com/office/officeart/2005/8/layout/orgChart1"/>
    <dgm:cxn modelId="{334EA63E-3DDC-4A23-B99F-BEE9C0E4CF84}" type="presParOf" srcId="{78117CCF-9CCE-4B57-9D4F-A8C448279183}" destId="{AFDF708E-FE04-4592-AD2B-9C072B089415}" srcOrd="0" destOrd="0" presId="urn:microsoft.com/office/officeart/2005/8/layout/orgChart1"/>
    <dgm:cxn modelId="{8B5B9F8F-3D62-423B-8E7A-5C85036FF082}" type="presParOf" srcId="{AFDF708E-FE04-4592-AD2B-9C072B089415}" destId="{E5BCDEFE-2EC4-4BBD-B516-BDED91547320}" srcOrd="0" destOrd="0" presId="urn:microsoft.com/office/officeart/2005/8/layout/orgChart1"/>
    <dgm:cxn modelId="{C8D40436-4F13-411B-BC49-94323F1A1C07}" type="presParOf" srcId="{AFDF708E-FE04-4592-AD2B-9C072B089415}" destId="{992225BB-61F7-41DA-A2B4-B3AC5B87C2EB}" srcOrd="1" destOrd="0" presId="urn:microsoft.com/office/officeart/2005/8/layout/orgChart1"/>
    <dgm:cxn modelId="{F2F85D48-11F7-4A1C-9DDA-A60DB33FFE2F}" type="presParOf" srcId="{78117CCF-9CCE-4B57-9D4F-A8C448279183}" destId="{7EC9992D-218E-4962-B89D-46F1380ECD3C}" srcOrd="1" destOrd="0" presId="urn:microsoft.com/office/officeart/2005/8/layout/orgChart1"/>
    <dgm:cxn modelId="{9C27388A-F269-41DA-814C-F48B23BF7EAD}" type="presParOf" srcId="{78117CCF-9CCE-4B57-9D4F-A8C448279183}" destId="{F865F90E-AD53-4600-A82A-43FD0C5BAED2}" srcOrd="2" destOrd="0" presId="urn:microsoft.com/office/officeart/2005/8/layout/orgChart1"/>
    <dgm:cxn modelId="{B3A435DB-5E72-4DA7-B870-525CBA37F10A}" type="presParOf" srcId="{377B433E-6459-4AFB-83FD-65F3EBCA458D}" destId="{CFA63D40-EFBA-46F9-BEAD-B87900F4BC71}" srcOrd="8" destOrd="0" presId="urn:microsoft.com/office/officeart/2005/8/layout/orgChart1"/>
    <dgm:cxn modelId="{90F14790-E14F-473E-A2B7-1C93D43BBD00}" type="presParOf" srcId="{377B433E-6459-4AFB-83FD-65F3EBCA458D}" destId="{7C2ADE50-1A7B-4433-AB61-18D0821A0213}" srcOrd="9" destOrd="0" presId="urn:microsoft.com/office/officeart/2005/8/layout/orgChart1"/>
    <dgm:cxn modelId="{4EFB6E3E-5921-494C-A96B-D730DF613C73}" type="presParOf" srcId="{7C2ADE50-1A7B-4433-AB61-18D0821A0213}" destId="{7515EC0E-F3E9-4322-A6E1-8198C60179D4}" srcOrd="0" destOrd="0" presId="urn:microsoft.com/office/officeart/2005/8/layout/orgChart1"/>
    <dgm:cxn modelId="{62E8E259-7BB7-4B86-85C2-D0AB3EE97DB2}" type="presParOf" srcId="{7515EC0E-F3E9-4322-A6E1-8198C60179D4}" destId="{9132E153-BBEB-499D-A4C5-8CD2D636F165}" srcOrd="0" destOrd="0" presId="urn:microsoft.com/office/officeart/2005/8/layout/orgChart1"/>
    <dgm:cxn modelId="{C152CAD9-732E-43BF-8000-5EAA2B1CC27E}" type="presParOf" srcId="{7515EC0E-F3E9-4322-A6E1-8198C60179D4}" destId="{D1510EE3-CC39-4D12-8371-A4A13A934064}" srcOrd="1" destOrd="0" presId="urn:microsoft.com/office/officeart/2005/8/layout/orgChart1"/>
    <dgm:cxn modelId="{4414B35B-69AC-410D-86FD-03270F081E9D}" type="presParOf" srcId="{7C2ADE50-1A7B-4433-AB61-18D0821A0213}" destId="{CD6C4B73-F519-483E-8260-EF35B9B376FC}" srcOrd="1" destOrd="0" presId="urn:microsoft.com/office/officeart/2005/8/layout/orgChart1"/>
    <dgm:cxn modelId="{8D3F8082-3BF7-4585-800B-5DD5A01C6877}" type="presParOf" srcId="{7C2ADE50-1A7B-4433-AB61-18D0821A0213}" destId="{F047C70A-991B-4539-876F-803E2FFA4D93}" srcOrd="2" destOrd="0" presId="urn:microsoft.com/office/officeart/2005/8/layout/orgChart1"/>
    <dgm:cxn modelId="{3A26BA21-3C63-4C5A-BFEF-233E59043406}" type="presParOf" srcId="{A76E2831-AA74-4F21-BE02-5DDE2DA77FC3}" destId="{7F4292D4-E945-44EF-907D-1FEF5190608E}" srcOrd="2" destOrd="0" presId="urn:microsoft.com/office/officeart/2005/8/layout/orgChart1"/>
    <dgm:cxn modelId="{DDB26818-3A24-48C6-9FA3-72BCAA8089B2}" type="presParOf" srcId="{B9273BB1-9750-9146-8492-405035571B22}" destId="{D5367969-EA67-3D43-94C7-CBC982B9877C}" srcOrd="8" destOrd="0" presId="urn:microsoft.com/office/officeart/2005/8/layout/orgChart1"/>
    <dgm:cxn modelId="{A5B1E99B-6B4C-45A0-B090-5DCAC07CCC79}" type="presParOf" srcId="{B9273BB1-9750-9146-8492-405035571B22}" destId="{48D6E417-7421-EF47-ACC4-DF75924ED82D}" srcOrd="9" destOrd="0" presId="urn:microsoft.com/office/officeart/2005/8/layout/orgChart1"/>
    <dgm:cxn modelId="{27C17748-C8AB-47E4-A5B1-43CD48846178}" type="presParOf" srcId="{48D6E417-7421-EF47-ACC4-DF75924ED82D}" destId="{2C069820-08AE-A94C-9785-766019F04784}" srcOrd="0" destOrd="0" presId="urn:microsoft.com/office/officeart/2005/8/layout/orgChart1"/>
    <dgm:cxn modelId="{F714B753-44D5-4357-8030-BBBA415AC7BF}" type="presParOf" srcId="{2C069820-08AE-A94C-9785-766019F04784}" destId="{A285CF91-B082-8E4B-B573-43F9F5A77A05}" srcOrd="0" destOrd="0" presId="urn:microsoft.com/office/officeart/2005/8/layout/orgChart1"/>
    <dgm:cxn modelId="{7C1D129D-127A-4FEB-819B-EF164A2BD1D6}" type="presParOf" srcId="{2C069820-08AE-A94C-9785-766019F04784}" destId="{7198356C-8E2F-C24A-9ADE-6BE15E140A16}" srcOrd="1" destOrd="0" presId="urn:microsoft.com/office/officeart/2005/8/layout/orgChart1"/>
    <dgm:cxn modelId="{EF97328F-05FF-441C-BFEA-D92B3986BBD9}" type="presParOf" srcId="{48D6E417-7421-EF47-ACC4-DF75924ED82D}" destId="{65B55817-BA18-4F42-97F8-78ADDD4E03E9}" srcOrd="1" destOrd="0" presId="urn:microsoft.com/office/officeart/2005/8/layout/orgChart1"/>
    <dgm:cxn modelId="{537875AB-27A6-494A-8E0C-274D2E5C8EFA}" type="presParOf" srcId="{65B55817-BA18-4F42-97F8-78ADDD4E03E9}" destId="{CF741E6C-F8DD-FA4F-A4DA-72177B3A773A}" srcOrd="0" destOrd="0" presId="urn:microsoft.com/office/officeart/2005/8/layout/orgChart1"/>
    <dgm:cxn modelId="{405D4908-DADE-4A79-96B8-862BA967DCB3}" type="presParOf" srcId="{65B55817-BA18-4F42-97F8-78ADDD4E03E9}" destId="{A8399BCD-194C-274C-9874-FE78D70EFDD3}" srcOrd="1" destOrd="0" presId="urn:microsoft.com/office/officeart/2005/8/layout/orgChart1"/>
    <dgm:cxn modelId="{91F868A2-8F8E-4217-98C0-A282537EE262}" type="presParOf" srcId="{A8399BCD-194C-274C-9874-FE78D70EFDD3}" destId="{6EC6031C-F1AA-934C-A27F-D0B5F6472207}" srcOrd="0" destOrd="0" presId="urn:microsoft.com/office/officeart/2005/8/layout/orgChart1"/>
    <dgm:cxn modelId="{E5A8BA03-296B-41FD-BECB-480DA77077A7}" type="presParOf" srcId="{6EC6031C-F1AA-934C-A27F-D0B5F6472207}" destId="{86FC84C7-DCA1-E740-AA31-D4ECA8B122DC}" srcOrd="0" destOrd="0" presId="urn:microsoft.com/office/officeart/2005/8/layout/orgChart1"/>
    <dgm:cxn modelId="{5B3C18D3-E9C6-4443-9A96-C39AEF023CB7}" type="presParOf" srcId="{6EC6031C-F1AA-934C-A27F-D0B5F6472207}" destId="{DC301D54-1EC8-FD48-AB2E-A4A5838CB0AB}" srcOrd="1" destOrd="0" presId="urn:microsoft.com/office/officeart/2005/8/layout/orgChart1"/>
    <dgm:cxn modelId="{E9EA5771-80E5-477E-98FC-C615AE7FB99D}" type="presParOf" srcId="{A8399BCD-194C-274C-9874-FE78D70EFDD3}" destId="{D802D6AE-3E3E-A644-B710-0911B946A2CE}" srcOrd="1" destOrd="0" presId="urn:microsoft.com/office/officeart/2005/8/layout/orgChart1"/>
    <dgm:cxn modelId="{8F6F91BF-C5D9-4825-A824-35C80227D5B7}" type="presParOf" srcId="{A8399BCD-194C-274C-9874-FE78D70EFDD3}" destId="{035816B0-995E-5946-9D09-37FDBB02CCC9}" srcOrd="2" destOrd="0" presId="urn:microsoft.com/office/officeart/2005/8/layout/orgChart1"/>
    <dgm:cxn modelId="{901BEBFC-2908-4194-A2FF-39F8BA52BC64}" type="presParOf" srcId="{65B55817-BA18-4F42-97F8-78ADDD4E03E9}" destId="{1643CE9A-EFD3-4D52-B7CF-358B19EAB264}" srcOrd="2" destOrd="0" presId="urn:microsoft.com/office/officeart/2005/8/layout/orgChart1"/>
    <dgm:cxn modelId="{1B106819-8968-4D36-9E52-CD72FD1AB858}" type="presParOf" srcId="{65B55817-BA18-4F42-97F8-78ADDD4E03E9}" destId="{763CAFB9-DE7F-4590-8911-A3C342FEBDC4}" srcOrd="3" destOrd="0" presId="urn:microsoft.com/office/officeart/2005/8/layout/orgChart1"/>
    <dgm:cxn modelId="{04375668-7981-4B5A-8803-5EE5CE947910}" type="presParOf" srcId="{763CAFB9-DE7F-4590-8911-A3C342FEBDC4}" destId="{E6BCBC8C-DAF9-4BED-BF87-1027266F1EEC}" srcOrd="0" destOrd="0" presId="urn:microsoft.com/office/officeart/2005/8/layout/orgChart1"/>
    <dgm:cxn modelId="{8BDD6D26-8DCF-4296-93AF-E5A8BA39FBC4}" type="presParOf" srcId="{E6BCBC8C-DAF9-4BED-BF87-1027266F1EEC}" destId="{77F964C9-738F-41AB-BC65-5A9EB624953D}" srcOrd="0" destOrd="0" presId="urn:microsoft.com/office/officeart/2005/8/layout/orgChart1"/>
    <dgm:cxn modelId="{9E319686-DEEB-48CA-BFC7-C2C0C9DD459E}" type="presParOf" srcId="{E6BCBC8C-DAF9-4BED-BF87-1027266F1EEC}" destId="{D29B8A17-EBEB-4DF2-9B87-E6224470830C}" srcOrd="1" destOrd="0" presId="urn:microsoft.com/office/officeart/2005/8/layout/orgChart1"/>
    <dgm:cxn modelId="{7B51F8BA-66FD-4002-BA04-47EE18933C40}" type="presParOf" srcId="{763CAFB9-DE7F-4590-8911-A3C342FEBDC4}" destId="{95A2F9F1-E92F-4438-9D6F-66C9A748C8FE}" srcOrd="1" destOrd="0" presId="urn:microsoft.com/office/officeart/2005/8/layout/orgChart1"/>
    <dgm:cxn modelId="{BF6F1B9B-5D7D-49DF-89AC-6125A147AF97}" type="presParOf" srcId="{763CAFB9-DE7F-4590-8911-A3C342FEBDC4}" destId="{0BEADF30-2EA6-4AD0-9B83-95693B367C9F}" srcOrd="2" destOrd="0" presId="urn:microsoft.com/office/officeart/2005/8/layout/orgChart1"/>
    <dgm:cxn modelId="{25FEF403-CC79-4219-A02E-3C2E09167D72}" type="presParOf" srcId="{48D6E417-7421-EF47-ACC4-DF75924ED82D}" destId="{EC055365-3855-CE40-85FA-B8DF6FB8B642}" srcOrd="2" destOrd="0" presId="urn:microsoft.com/office/officeart/2005/8/layout/orgChart1"/>
    <dgm:cxn modelId="{B9C8332E-27C0-414B-A1E7-9D58F9FAD945}" type="presParOf" srcId="{755D6A65-48DF-7E4B-8CF4-0576F8FCE7F6}" destId="{CE824484-A3D9-7D49-ACC8-9AEAB6C7487F}" srcOrd="2" destOrd="0" presId="urn:microsoft.com/office/officeart/2005/8/layout/orgChart1"/>
  </dgm:cxnLst>
  <dgm:bg>
    <a:noFill/>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43CE9A-EFD3-4D52-B7CF-358B19EAB264}">
      <dsp:nvSpPr>
        <dsp:cNvPr id="0" name=""/>
        <dsp:cNvSpPr/>
      </dsp:nvSpPr>
      <dsp:spPr>
        <a:xfrm>
          <a:off x="3826723" y="760687"/>
          <a:ext cx="94161" cy="734456"/>
        </a:xfrm>
        <a:custGeom>
          <a:avLst/>
          <a:gdLst/>
          <a:ahLst/>
          <a:cxnLst/>
          <a:rect l="0" t="0" r="0" b="0"/>
          <a:pathLst>
            <a:path>
              <a:moveTo>
                <a:pt x="0" y="0"/>
              </a:moveTo>
              <a:lnTo>
                <a:pt x="0" y="734456"/>
              </a:lnTo>
              <a:lnTo>
                <a:pt x="94161" y="73445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F741E6C-F8DD-FA4F-A4DA-72177B3A773A}">
      <dsp:nvSpPr>
        <dsp:cNvPr id="0" name=""/>
        <dsp:cNvSpPr/>
      </dsp:nvSpPr>
      <dsp:spPr>
        <a:xfrm>
          <a:off x="3826723" y="760687"/>
          <a:ext cx="94161" cy="288760"/>
        </a:xfrm>
        <a:custGeom>
          <a:avLst/>
          <a:gdLst/>
          <a:ahLst/>
          <a:cxnLst/>
          <a:rect l="0" t="0" r="0" b="0"/>
          <a:pathLst>
            <a:path>
              <a:moveTo>
                <a:pt x="0" y="0"/>
              </a:moveTo>
              <a:lnTo>
                <a:pt x="0" y="288760"/>
              </a:lnTo>
              <a:lnTo>
                <a:pt x="94161" y="28876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5367969-EA67-3D43-94C7-CBC982B9877C}">
      <dsp:nvSpPr>
        <dsp:cNvPr id="0" name=""/>
        <dsp:cNvSpPr/>
      </dsp:nvSpPr>
      <dsp:spPr>
        <a:xfrm>
          <a:off x="2558687" y="314991"/>
          <a:ext cx="1519132" cy="131825"/>
        </a:xfrm>
        <a:custGeom>
          <a:avLst/>
          <a:gdLst/>
          <a:ahLst/>
          <a:cxnLst/>
          <a:rect l="0" t="0" r="0" b="0"/>
          <a:pathLst>
            <a:path>
              <a:moveTo>
                <a:pt x="0" y="0"/>
              </a:moveTo>
              <a:lnTo>
                <a:pt x="0" y="65912"/>
              </a:lnTo>
              <a:lnTo>
                <a:pt x="1519132" y="65912"/>
              </a:lnTo>
              <a:lnTo>
                <a:pt x="1519132" y="131825"/>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FA63D40-EFBA-46F9-BEAD-B87900F4BC71}">
      <dsp:nvSpPr>
        <dsp:cNvPr id="0" name=""/>
        <dsp:cNvSpPr/>
      </dsp:nvSpPr>
      <dsp:spPr>
        <a:xfrm>
          <a:off x="3067157" y="760687"/>
          <a:ext cx="94161" cy="2071544"/>
        </a:xfrm>
        <a:custGeom>
          <a:avLst/>
          <a:gdLst/>
          <a:ahLst/>
          <a:cxnLst/>
          <a:rect l="0" t="0" r="0" b="0"/>
          <a:pathLst>
            <a:path>
              <a:moveTo>
                <a:pt x="0" y="0"/>
              </a:moveTo>
              <a:lnTo>
                <a:pt x="0" y="2071544"/>
              </a:lnTo>
              <a:lnTo>
                <a:pt x="94161" y="207154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D03C911-7167-46B8-8624-6A211F723321}">
      <dsp:nvSpPr>
        <dsp:cNvPr id="0" name=""/>
        <dsp:cNvSpPr/>
      </dsp:nvSpPr>
      <dsp:spPr>
        <a:xfrm>
          <a:off x="3067157" y="760687"/>
          <a:ext cx="94161" cy="1625848"/>
        </a:xfrm>
        <a:custGeom>
          <a:avLst/>
          <a:gdLst/>
          <a:ahLst/>
          <a:cxnLst/>
          <a:rect l="0" t="0" r="0" b="0"/>
          <a:pathLst>
            <a:path>
              <a:moveTo>
                <a:pt x="0" y="0"/>
              </a:moveTo>
              <a:lnTo>
                <a:pt x="0" y="1625848"/>
              </a:lnTo>
              <a:lnTo>
                <a:pt x="94161" y="1625848"/>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F2F5F2A-4038-4886-8F48-C7DCFA319140}">
      <dsp:nvSpPr>
        <dsp:cNvPr id="0" name=""/>
        <dsp:cNvSpPr/>
      </dsp:nvSpPr>
      <dsp:spPr>
        <a:xfrm>
          <a:off x="3067157" y="760687"/>
          <a:ext cx="94161" cy="1180152"/>
        </a:xfrm>
        <a:custGeom>
          <a:avLst/>
          <a:gdLst/>
          <a:ahLst/>
          <a:cxnLst/>
          <a:rect l="0" t="0" r="0" b="0"/>
          <a:pathLst>
            <a:path>
              <a:moveTo>
                <a:pt x="0" y="0"/>
              </a:moveTo>
              <a:lnTo>
                <a:pt x="0" y="1180152"/>
              </a:lnTo>
              <a:lnTo>
                <a:pt x="94161" y="118015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7BE34A0-D180-4D31-97C4-85F100865283}">
      <dsp:nvSpPr>
        <dsp:cNvPr id="0" name=""/>
        <dsp:cNvSpPr/>
      </dsp:nvSpPr>
      <dsp:spPr>
        <a:xfrm>
          <a:off x="3067157" y="760687"/>
          <a:ext cx="94161" cy="734456"/>
        </a:xfrm>
        <a:custGeom>
          <a:avLst/>
          <a:gdLst/>
          <a:ahLst/>
          <a:cxnLst/>
          <a:rect l="0" t="0" r="0" b="0"/>
          <a:pathLst>
            <a:path>
              <a:moveTo>
                <a:pt x="0" y="0"/>
              </a:moveTo>
              <a:lnTo>
                <a:pt x="0" y="734456"/>
              </a:lnTo>
              <a:lnTo>
                <a:pt x="94161" y="73445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976AE8F-45FF-4E07-8497-846A682F53AA}">
      <dsp:nvSpPr>
        <dsp:cNvPr id="0" name=""/>
        <dsp:cNvSpPr/>
      </dsp:nvSpPr>
      <dsp:spPr>
        <a:xfrm>
          <a:off x="3067157" y="760687"/>
          <a:ext cx="94161" cy="288760"/>
        </a:xfrm>
        <a:custGeom>
          <a:avLst/>
          <a:gdLst/>
          <a:ahLst/>
          <a:cxnLst/>
          <a:rect l="0" t="0" r="0" b="0"/>
          <a:pathLst>
            <a:path>
              <a:moveTo>
                <a:pt x="0" y="0"/>
              </a:moveTo>
              <a:lnTo>
                <a:pt x="0" y="288760"/>
              </a:lnTo>
              <a:lnTo>
                <a:pt x="94161" y="28876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D610D17-586E-4FCF-B79A-BD493673FC0A}">
      <dsp:nvSpPr>
        <dsp:cNvPr id="0" name=""/>
        <dsp:cNvSpPr/>
      </dsp:nvSpPr>
      <dsp:spPr>
        <a:xfrm>
          <a:off x="2558687" y="314991"/>
          <a:ext cx="759566" cy="131825"/>
        </a:xfrm>
        <a:custGeom>
          <a:avLst/>
          <a:gdLst/>
          <a:ahLst/>
          <a:cxnLst/>
          <a:rect l="0" t="0" r="0" b="0"/>
          <a:pathLst>
            <a:path>
              <a:moveTo>
                <a:pt x="0" y="0"/>
              </a:moveTo>
              <a:lnTo>
                <a:pt x="0" y="65912"/>
              </a:lnTo>
              <a:lnTo>
                <a:pt x="759566" y="65912"/>
              </a:lnTo>
              <a:lnTo>
                <a:pt x="759566" y="131825"/>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E0C5F4F-C240-41C9-BCF6-DB06CB7B0AB4}">
      <dsp:nvSpPr>
        <dsp:cNvPr id="0" name=""/>
        <dsp:cNvSpPr/>
      </dsp:nvSpPr>
      <dsp:spPr>
        <a:xfrm>
          <a:off x="2307591" y="760687"/>
          <a:ext cx="94161" cy="2517240"/>
        </a:xfrm>
        <a:custGeom>
          <a:avLst/>
          <a:gdLst/>
          <a:ahLst/>
          <a:cxnLst/>
          <a:rect l="0" t="0" r="0" b="0"/>
          <a:pathLst>
            <a:path>
              <a:moveTo>
                <a:pt x="0" y="0"/>
              </a:moveTo>
              <a:lnTo>
                <a:pt x="0" y="2517240"/>
              </a:lnTo>
              <a:lnTo>
                <a:pt x="94161" y="251724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4410053-664D-4CB3-981A-04C7D5B1C728}">
      <dsp:nvSpPr>
        <dsp:cNvPr id="0" name=""/>
        <dsp:cNvSpPr/>
      </dsp:nvSpPr>
      <dsp:spPr>
        <a:xfrm>
          <a:off x="2307591" y="760687"/>
          <a:ext cx="95479" cy="2081538"/>
        </a:xfrm>
        <a:custGeom>
          <a:avLst/>
          <a:gdLst/>
          <a:ahLst/>
          <a:cxnLst/>
          <a:rect l="0" t="0" r="0" b="0"/>
          <a:pathLst>
            <a:path>
              <a:moveTo>
                <a:pt x="0" y="0"/>
              </a:moveTo>
              <a:lnTo>
                <a:pt x="0" y="2081538"/>
              </a:lnTo>
              <a:lnTo>
                <a:pt x="95479" y="2081538"/>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F215D91-7DC7-4CF3-A11E-B36BD09DDBAF}">
      <dsp:nvSpPr>
        <dsp:cNvPr id="0" name=""/>
        <dsp:cNvSpPr/>
      </dsp:nvSpPr>
      <dsp:spPr>
        <a:xfrm>
          <a:off x="2307591" y="760687"/>
          <a:ext cx="94161" cy="1625848"/>
        </a:xfrm>
        <a:custGeom>
          <a:avLst/>
          <a:gdLst/>
          <a:ahLst/>
          <a:cxnLst/>
          <a:rect l="0" t="0" r="0" b="0"/>
          <a:pathLst>
            <a:path>
              <a:moveTo>
                <a:pt x="0" y="0"/>
              </a:moveTo>
              <a:lnTo>
                <a:pt x="0" y="1625848"/>
              </a:lnTo>
              <a:lnTo>
                <a:pt x="94161" y="1625848"/>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C6AD32B-4D91-40F0-BF50-6F4D55FA80BF}">
      <dsp:nvSpPr>
        <dsp:cNvPr id="0" name=""/>
        <dsp:cNvSpPr/>
      </dsp:nvSpPr>
      <dsp:spPr>
        <a:xfrm>
          <a:off x="2307591" y="760687"/>
          <a:ext cx="94161" cy="1180152"/>
        </a:xfrm>
        <a:custGeom>
          <a:avLst/>
          <a:gdLst/>
          <a:ahLst/>
          <a:cxnLst/>
          <a:rect l="0" t="0" r="0" b="0"/>
          <a:pathLst>
            <a:path>
              <a:moveTo>
                <a:pt x="0" y="0"/>
              </a:moveTo>
              <a:lnTo>
                <a:pt x="0" y="1180152"/>
              </a:lnTo>
              <a:lnTo>
                <a:pt x="94161" y="118015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38975B9-D64D-4B31-8644-2D8E475CDD85}">
      <dsp:nvSpPr>
        <dsp:cNvPr id="0" name=""/>
        <dsp:cNvSpPr/>
      </dsp:nvSpPr>
      <dsp:spPr>
        <a:xfrm>
          <a:off x="2307591" y="760687"/>
          <a:ext cx="94161" cy="734456"/>
        </a:xfrm>
        <a:custGeom>
          <a:avLst/>
          <a:gdLst/>
          <a:ahLst/>
          <a:cxnLst/>
          <a:rect l="0" t="0" r="0" b="0"/>
          <a:pathLst>
            <a:path>
              <a:moveTo>
                <a:pt x="0" y="0"/>
              </a:moveTo>
              <a:lnTo>
                <a:pt x="0" y="734456"/>
              </a:lnTo>
              <a:lnTo>
                <a:pt x="94161" y="73445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21CDBA6-285B-4D28-8879-71E0B9350B39}">
      <dsp:nvSpPr>
        <dsp:cNvPr id="0" name=""/>
        <dsp:cNvSpPr/>
      </dsp:nvSpPr>
      <dsp:spPr>
        <a:xfrm>
          <a:off x="2307591" y="760687"/>
          <a:ext cx="94161" cy="288760"/>
        </a:xfrm>
        <a:custGeom>
          <a:avLst/>
          <a:gdLst/>
          <a:ahLst/>
          <a:cxnLst/>
          <a:rect l="0" t="0" r="0" b="0"/>
          <a:pathLst>
            <a:path>
              <a:moveTo>
                <a:pt x="0" y="0"/>
              </a:moveTo>
              <a:lnTo>
                <a:pt x="0" y="288760"/>
              </a:lnTo>
              <a:lnTo>
                <a:pt x="94161" y="28876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E7E7756-2165-42A8-AA10-5B12156E5A4B}">
      <dsp:nvSpPr>
        <dsp:cNvPr id="0" name=""/>
        <dsp:cNvSpPr/>
      </dsp:nvSpPr>
      <dsp:spPr>
        <a:xfrm>
          <a:off x="2512967" y="314991"/>
          <a:ext cx="91440" cy="131825"/>
        </a:xfrm>
        <a:custGeom>
          <a:avLst/>
          <a:gdLst/>
          <a:ahLst/>
          <a:cxnLst/>
          <a:rect l="0" t="0" r="0" b="0"/>
          <a:pathLst>
            <a:path>
              <a:moveTo>
                <a:pt x="45720" y="0"/>
              </a:moveTo>
              <a:lnTo>
                <a:pt x="45720" y="131825"/>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64EA245-EE41-42C9-849B-BEBC22884B17}">
      <dsp:nvSpPr>
        <dsp:cNvPr id="0" name=""/>
        <dsp:cNvSpPr/>
      </dsp:nvSpPr>
      <dsp:spPr>
        <a:xfrm>
          <a:off x="1548024" y="760687"/>
          <a:ext cx="94161" cy="1625848"/>
        </a:xfrm>
        <a:custGeom>
          <a:avLst/>
          <a:gdLst/>
          <a:ahLst/>
          <a:cxnLst/>
          <a:rect l="0" t="0" r="0" b="0"/>
          <a:pathLst>
            <a:path>
              <a:moveTo>
                <a:pt x="0" y="0"/>
              </a:moveTo>
              <a:lnTo>
                <a:pt x="0" y="1625848"/>
              </a:lnTo>
              <a:lnTo>
                <a:pt x="94161" y="1625848"/>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34996D8-27A4-9C4C-8956-799A6FC5B2AD}">
      <dsp:nvSpPr>
        <dsp:cNvPr id="0" name=""/>
        <dsp:cNvSpPr/>
      </dsp:nvSpPr>
      <dsp:spPr>
        <a:xfrm>
          <a:off x="1548024" y="760687"/>
          <a:ext cx="94161" cy="1180152"/>
        </a:xfrm>
        <a:custGeom>
          <a:avLst/>
          <a:gdLst/>
          <a:ahLst/>
          <a:cxnLst/>
          <a:rect l="0" t="0" r="0" b="0"/>
          <a:pathLst>
            <a:path>
              <a:moveTo>
                <a:pt x="0" y="0"/>
              </a:moveTo>
              <a:lnTo>
                <a:pt x="0" y="1180152"/>
              </a:lnTo>
              <a:lnTo>
                <a:pt x="94161" y="118015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12B0643-CBD0-411F-979D-091BE4F6F7E7}">
      <dsp:nvSpPr>
        <dsp:cNvPr id="0" name=""/>
        <dsp:cNvSpPr/>
      </dsp:nvSpPr>
      <dsp:spPr>
        <a:xfrm>
          <a:off x="1548024" y="760687"/>
          <a:ext cx="94161" cy="734456"/>
        </a:xfrm>
        <a:custGeom>
          <a:avLst/>
          <a:gdLst/>
          <a:ahLst/>
          <a:cxnLst/>
          <a:rect l="0" t="0" r="0" b="0"/>
          <a:pathLst>
            <a:path>
              <a:moveTo>
                <a:pt x="0" y="0"/>
              </a:moveTo>
              <a:lnTo>
                <a:pt x="0" y="734456"/>
              </a:lnTo>
              <a:lnTo>
                <a:pt x="94161" y="73445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A2126C9-85A0-4EAF-831A-7650D29B264E}">
      <dsp:nvSpPr>
        <dsp:cNvPr id="0" name=""/>
        <dsp:cNvSpPr/>
      </dsp:nvSpPr>
      <dsp:spPr>
        <a:xfrm>
          <a:off x="1548024" y="760687"/>
          <a:ext cx="94161" cy="288760"/>
        </a:xfrm>
        <a:custGeom>
          <a:avLst/>
          <a:gdLst/>
          <a:ahLst/>
          <a:cxnLst/>
          <a:rect l="0" t="0" r="0" b="0"/>
          <a:pathLst>
            <a:path>
              <a:moveTo>
                <a:pt x="0" y="0"/>
              </a:moveTo>
              <a:lnTo>
                <a:pt x="0" y="288760"/>
              </a:lnTo>
              <a:lnTo>
                <a:pt x="94161" y="28876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846BAF1-4973-4428-8024-32C29C1D642C}">
      <dsp:nvSpPr>
        <dsp:cNvPr id="0" name=""/>
        <dsp:cNvSpPr/>
      </dsp:nvSpPr>
      <dsp:spPr>
        <a:xfrm>
          <a:off x="1799121" y="314991"/>
          <a:ext cx="759566" cy="131825"/>
        </a:xfrm>
        <a:custGeom>
          <a:avLst/>
          <a:gdLst/>
          <a:ahLst/>
          <a:cxnLst/>
          <a:rect l="0" t="0" r="0" b="0"/>
          <a:pathLst>
            <a:path>
              <a:moveTo>
                <a:pt x="759566" y="0"/>
              </a:moveTo>
              <a:lnTo>
                <a:pt x="759566" y="65912"/>
              </a:lnTo>
              <a:lnTo>
                <a:pt x="0" y="65912"/>
              </a:lnTo>
              <a:lnTo>
                <a:pt x="0" y="131825"/>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7E8CF77-FB38-40B7-ABF2-E52539E2E2D6}">
      <dsp:nvSpPr>
        <dsp:cNvPr id="0" name=""/>
        <dsp:cNvSpPr/>
      </dsp:nvSpPr>
      <dsp:spPr>
        <a:xfrm>
          <a:off x="788458" y="760687"/>
          <a:ext cx="94161" cy="1180152"/>
        </a:xfrm>
        <a:custGeom>
          <a:avLst/>
          <a:gdLst/>
          <a:ahLst/>
          <a:cxnLst/>
          <a:rect l="0" t="0" r="0" b="0"/>
          <a:pathLst>
            <a:path>
              <a:moveTo>
                <a:pt x="0" y="0"/>
              </a:moveTo>
              <a:lnTo>
                <a:pt x="0" y="1180152"/>
              </a:lnTo>
              <a:lnTo>
                <a:pt x="94161" y="118015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9E4885A-9D4C-E241-9E78-37BBA1E90AA8}">
      <dsp:nvSpPr>
        <dsp:cNvPr id="0" name=""/>
        <dsp:cNvSpPr/>
      </dsp:nvSpPr>
      <dsp:spPr>
        <a:xfrm>
          <a:off x="788458" y="760687"/>
          <a:ext cx="94161" cy="734456"/>
        </a:xfrm>
        <a:custGeom>
          <a:avLst/>
          <a:gdLst/>
          <a:ahLst/>
          <a:cxnLst/>
          <a:rect l="0" t="0" r="0" b="0"/>
          <a:pathLst>
            <a:path>
              <a:moveTo>
                <a:pt x="0" y="0"/>
              </a:moveTo>
              <a:lnTo>
                <a:pt x="0" y="734456"/>
              </a:lnTo>
              <a:lnTo>
                <a:pt x="94161" y="73445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09BD424-95B0-DE4F-873B-E189E218DCA6}">
      <dsp:nvSpPr>
        <dsp:cNvPr id="0" name=""/>
        <dsp:cNvSpPr/>
      </dsp:nvSpPr>
      <dsp:spPr>
        <a:xfrm>
          <a:off x="788458" y="760687"/>
          <a:ext cx="94161" cy="288760"/>
        </a:xfrm>
        <a:custGeom>
          <a:avLst/>
          <a:gdLst/>
          <a:ahLst/>
          <a:cxnLst/>
          <a:rect l="0" t="0" r="0" b="0"/>
          <a:pathLst>
            <a:path>
              <a:moveTo>
                <a:pt x="0" y="0"/>
              </a:moveTo>
              <a:lnTo>
                <a:pt x="0" y="288760"/>
              </a:lnTo>
              <a:lnTo>
                <a:pt x="94161" y="28876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64BBAD6-1C1F-F544-B42D-3B63BB5D0DCD}">
      <dsp:nvSpPr>
        <dsp:cNvPr id="0" name=""/>
        <dsp:cNvSpPr/>
      </dsp:nvSpPr>
      <dsp:spPr>
        <a:xfrm>
          <a:off x="1039554" y="314991"/>
          <a:ext cx="1519132" cy="131825"/>
        </a:xfrm>
        <a:custGeom>
          <a:avLst/>
          <a:gdLst/>
          <a:ahLst/>
          <a:cxnLst/>
          <a:rect l="0" t="0" r="0" b="0"/>
          <a:pathLst>
            <a:path>
              <a:moveTo>
                <a:pt x="1519132" y="0"/>
              </a:moveTo>
              <a:lnTo>
                <a:pt x="1519132" y="65912"/>
              </a:lnTo>
              <a:lnTo>
                <a:pt x="0" y="65912"/>
              </a:lnTo>
              <a:lnTo>
                <a:pt x="0" y="131825"/>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E95DD41-766C-2341-A5A1-8943DCE372BA}">
      <dsp:nvSpPr>
        <dsp:cNvPr id="0" name=""/>
        <dsp:cNvSpPr/>
      </dsp:nvSpPr>
      <dsp:spPr>
        <a:xfrm>
          <a:off x="2244817" y="1121"/>
          <a:ext cx="627740" cy="313870"/>
        </a:xfrm>
        <a:prstGeom prst="roundRect">
          <a:avLst/>
        </a:prstGeom>
        <a:solidFill>
          <a:srgbClr val="FF6600"/>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TW" altLang="en-US" sz="1100" b="1" kern="1200" dirty="0">
              <a:latin typeface="微軟正黑體" panose="020B0604030504040204" pitchFamily="34" charset="-120"/>
              <a:ea typeface="微軟正黑體" panose="020B0604030504040204" pitchFamily="34" charset="-120"/>
            </a:rPr>
            <a:t>全速衝線</a:t>
          </a:r>
        </a:p>
      </dsp:txBody>
      <dsp:txXfrm>
        <a:off x="2260139" y="16443"/>
        <a:ext cx="597096" cy="283226"/>
      </dsp:txXfrm>
    </dsp:sp>
    <dsp:sp modelId="{189FAC32-EC0E-CE4C-9CD4-CCE4EF80DACD}">
      <dsp:nvSpPr>
        <dsp:cNvPr id="0" name=""/>
        <dsp:cNvSpPr/>
      </dsp:nvSpPr>
      <dsp:spPr>
        <a:xfrm>
          <a:off x="725684" y="446817"/>
          <a:ext cx="627740" cy="313870"/>
        </a:xfrm>
        <a:prstGeom prst="roundRect">
          <a:avLst/>
        </a:prstGeom>
        <a:solidFill>
          <a:srgbClr val="474747"/>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TW" altLang="en-US" sz="1100" b="1" u="none" kern="1200" dirty="0">
              <a:latin typeface="微軟正黑體" panose="020B0604030504040204" pitchFamily="34" charset="-120"/>
              <a:ea typeface="微軟正黑體" panose="020B0604030504040204" pitchFamily="34" charset="-120"/>
            </a:rPr>
            <a:t>會員</a:t>
          </a:r>
        </a:p>
      </dsp:txBody>
      <dsp:txXfrm>
        <a:off x="741006" y="462139"/>
        <a:ext cx="597096" cy="283226"/>
      </dsp:txXfrm>
    </dsp:sp>
    <dsp:sp modelId="{DA9D7244-B94E-6C48-A3A3-90BEB7A7837F}">
      <dsp:nvSpPr>
        <dsp:cNvPr id="0" name=""/>
        <dsp:cNvSpPr/>
      </dsp:nvSpPr>
      <dsp:spPr>
        <a:xfrm>
          <a:off x="882619" y="892513"/>
          <a:ext cx="627740" cy="313870"/>
        </a:xfrm>
        <a:prstGeom prst="round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TW" altLang="en-US" sz="1100" b="1" kern="1200" dirty="0">
              <a:latin typeface="微軟正黑體" panose="020B0604030504040204" pitchFamily="34" charset="-120"/>
              <a:ea typeface="微軟正黑體" panose="020B0604030504040204" pitchFamily="34" charset="-120"/>
            </a:rPr>
            <a:t>註冊會員</a:t>
          </a:r>
        </a:p>
      </dsp:txBody>
      <dsp:txXfrm>
        <a:off x="897941" y="907835"/>
        <a:ext cx="597096" cy="283226"/>
      </dsp:txXfrm>
    </dsp:sp>
    <dsp:sp modelId="{9542C099-AF93-F343-B945-CF2A28705760}">
      <dsp:nvSpPr>
        <dsp:cNvPr id="0" name=""/>
        <dsp:cNvSpPr/>
      </dsp:nvSpPr>
      <dsp:spPr>
        <a:xfrm>
          <a:off x="882619" y="1338209"/>
          <a:ext cx="627740" cy="313870"/>
        </a:xfrm>
        <a:prstGeom prst="round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TW" altLang="en-US" sz="1100" b="1" kern="1200" dirty="0">
              <a:latin typeface="微軟正黑體" panose="020B0604030504040204" pitchFamily="34" charset="-120"/>
              <a:ea typeface="微軟正黑體" panose="020B0604030504040204" pitchFamily="34" charset="-120"/>
            </a:rPr>
            <a:t>編輯資料</a:t>
          </a:r>
        </a:p>
      </dsp:txBody>
      <dsp:txXfrm>
        <a:off x="897941" y="1353531"/>
        <a:ext cx="597096" cy="283226"/>
      </dsp:txXfrm>
    </dsp:sp>
    <dsp:sp modelId="{809E0A2B-23C3-4179-9984-8084D4B05994}">
      <dsp:nvSpPr>
        <dsp:cNvPr id="0" name=""/>
        <dsp:cNvSpPr/>
      </dsp:nvSpPr>
      <dsp:spPr>
        <a:xfrm>
          <a:off x="882619" y="1783905"/>
          <a:ext cx="627740" cy="313870"/>
        </a:xfrm>
        <a:prstGeom prst="round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TW" altLang="en-US" sz="1100" b="1" kern="1200" dirty="0">
              <a:latin typeface="微軟正黑體" panose="020B0604030504040204" pitchFamily="34" charset="-120"/>
              <a:ea typeface="微軟正黑體" panose="020B0604030504040204" pitchFamily="34" charset="-120"/>
            </a:rPr>
            <a:t>查看成就</a:t>
          </a:r>
        </a:p>
      </dsp:txBody>
      <dsp:txXfrm>
        <a:off x="897941" y="1799227"/>
        <a:ext cx="597096" cy="283226"/>
      </dsp:txXfrm>
    </dsp:sp>
    <dsp:sp modelId="{44F19D33-8125-4CF4-B1AE-940628C1C86B}">
      <dsp:nvSpPr>
        <dsp:cNvPr id="0" name=""/>
        <dsp:cNvSpPr/>
      </dsp:nvSpPr>
      <dsp:spPr>
        <a:xfrm>
          <a:off x="1485250" y="446817"/>
          <a:ext cx="627740" cy="313870"/>
        </a:xfrm>
        <a:prstGeom prst="roundRect">
          <a:avLst/>
        </a:prstGeom>
        <a:solidFill>
          <a:srgbClr val="474747"/>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TW" altLang="en-US" sz="1100" b="1" kern="1200" dirty="0">
              <a:latin typeface="微軟正黑體" panose="020B0604030504040204" pitchFamily="34" charset="-120"/>
              <a:ea typeface="微軟正黑體" panose="020B0604030504040204" pitchFamily="34" charset="-120"/>
            </a:rPr>
            <a:t>主要關卡</a:t>
          </a:r>
        </a:p>
      </dsp:txBody>
      <dsp:txXfrm>
        <a:off x="1500572" y="462139"/>
        <a:ext cx="597096" cy="283226"/>
      </dsp:txXfrm>
    </dsp:sp>
    <dsp:sp modelId="{50AB881B-1EDA-4276-A23B-F3B53508508C}">
      <dsp:nvSpPr>
        <dsp:cNvPr id="0" name=""/>
        <dsp:cNvSpPr/>
      </dsp:nvSpPr>
      <dsp:spPr>
        <a:xfrm>
          <a:off x="1642185" y="892513"/>
          <a:ext cx="627740" cy="313870"/>
        </a:xfrm>
        <a:prstGeom prst="round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TW" altLang="en-US" sz="1100" b="1" kern="1200" dirty="0">
              <a:latin typeface="微軟正黑體" panose="020B0604030504040204" pitchFamily="34" charset="-120"/>
              <a:ea typeface="微軟正黑體" panose="020B0604030504040204" pitchFamily="34" charset="-120"/>
            </a:rPr>
            <a:t>檢視關卡</a:t>
          </a:r>
        </a:p>
      </dsp:txBody>
      <dsp:txXfrm>
        <a:off x="1657507" y="907835"/>
        <a:ext cx="597096" cy="283226"/>
      </dsp:txXfrm>
    </dsp:sp>
    <dsp:sp modelId="{0FA22B00-C43C-4396-A663-10704F6219DF}">
      <dsp:nvSpPr>
        <dsp:cNvPr id="0" name=""/>
        <dsp:cNvSpPr/>
      </dsp:nvSpPr>
      <dsp:spPr>
        <a:xfrm>
          <a:off x="1642185" y="1338209"/>
          <a:ext cx="627740" cy="313870"/>
        </a:xfrm>
        <a:prstGeom prst="round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TW" altLang="en-US" sz="1100" b="1" kern="1200" dirty="0">
              <a:latin typeface="微軟正黑體" panose="020B0604030504040204" pitchFamily="34" charset="-120"/>
              <a:ea typeface="微軟正黑體" panose="020B0604030504040204" pitchFamily="34" charset="-120"/>
            </a:rPr>
            <a:t>解鎖關卡</a:t>
          </a:r>
        </a:p>
      </dsp:txBody>
      <dsp:txXfrm>
        <a:off x="1657507" y="1353531"/>
        <a:ext cx="597096" cy="283226"/>
      </dsp:txXfrm>
    </dsp:sp>
    <dsp:sp modelId="{0D9A3410-658C-7D4D-B92E-67D09EA2EBF4}">
      <dsp:nvSpPr>
        <dsp:cNvPr id="0" name=""/>
        <dsp:cNvSpPr/>
      </dsp:nvSpPr>
      <dsp:spPr>
        <a:xfrm>
          <a:off x="1642185" y="1783905"/>
          <a:ext cx="627740" cy="313870"/>
        </a:xfrm>
        <a:prstGeom prst="round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TW" altLang="en-US" sz="1100" b="1" kern="1200" dirty="0">
              <a:latin typeface="微軟正黑體" panose="020B0604030504040204" pitchFamily="34" charset="-120"/>
              <a:ea typeface="微軟正黑體" panose="020B0604030504040204" pitchFamily="34" charset="-120"/>
            </a:rPr>
            <a:t>查看紀錄</a:t>
          </a:r>
        </a:p>
      </dsp:txBody>
      <dsp:txXfrm>
        <a:off x="1657507" y="1799227"/>
        <a:ext cx="597096" cy="283226"/>
      </dsp:txXfrm>
    </dsp:sp>
    <dsp:sp modelId="{50323752-6B07-45B4-87EB-10C40777CE34}">
      <dsp:nvSpPr>
        <dsp:cNvPr id="0" name=""/>
        <dsp:cNvSpPr/>
      </dsp:nvSpPr>
      <dsp:spPr>
        <a:xfrm>
          <a:off x="1642185" y="2229601"/>
          <a:ext cx="627740" cy="313870"/>
        </a:xfrm>
        <a:prstGeom prst="round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TW" altLang="en-US" sz="1100" b="1" kern="1200" dirty="0">
              <a:latin typeface="微軟正黑體" panose="020B0604030504040204" pitchFamily="34" charset="-120"/>
              <a:ea typeface="微軟正黑體" panose="020B0604030504040204" pitchFamily="34" charset="-120"/>
            </a:rPr>
            <a:t>設定環境</a:t>
          </a:r>
        </a:p>
      </dsp:txBody>
      <dsp:txXfrm>
        <a:off x="1657507" y="2244923"/>
        <a:ext cx="597096" cy="283226"/>
      </dsp:txXfrm>
    </dsp:sp>
    <dsp:sp modelId="{E266B175-E75B-4405-8CFE-28D75625959D}">
      <dsp:nvSpPr>
        <dsp:cNvPr id="0" name=""/>
        <dsp:cNvSpPr/>
      </dsp:nvSpPr>
      <dsp:spPr>
        <a:xfrm>
          <a:off x="2244817" y="446817"/>
          <a:ext cx="627740" cy="313870"/>
        </a:xfrm>
        <a:prstGeom prst="roundRect">
          <a:avLst/>
        </a:prstGeom>
        <a:solidFill>
          <a:srgbClr val="474747"/>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TW" altLang="en-US" sz="1100" b="1" kern="1200" dirty="0">
              <a:latin typeface="微軟正黑體" panose="020B0604030504040204" pitchFamily="34" charset="-120"/>
              <a:ea typeface="微軟正黑體" panose="020B0604030504040204" pitchFamily="34" charset="-120"/>
            </a:rPr>
            <a:t>程式編輯</a:t>
          </a:r>
        </a:p>
      </dsp:txBody>
      <dsp:txXfrm>
        <a:off x="2260139" y="462139"/>
        <a:ext cx="597096" cy="283226"/>
      </dsp:txXfrm>
    </dsp:sp>
    <dsp:sp modelId="{323E8934-56B8-4702-9975-59216C692A04}">
      <dsp:nvSpPr>
        <dsp:cNvPr id="0" name=""/>
        <dsp:cNvSpPr/>
      </dsp:nvSpPr>
      <dsp:spPr>
        <a:xfrm>
          <a:off x="2401752" y="892513"/>
          <a:ext cx="627740" cy="313870"/>
        </a:xfrm>
        <a:prstGeom prst="round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TW" altLang="en-US" sz="1100" b="1" kern="1200" dirty="0">
              <a:latin typeface="微軟正黑體" panose="020B0604030504040204" pitchFamily="34" charset="-120"/>
              <a:ea typeface="微軟正黑體" panose="020B0604030504040204" pitchFamily="34" charset="-120"/>
            </a:rPr>
            <a:t>撰寫指令</a:t>
          </a:r>
        </a:p>
      </dsp:txBody>
      <dsp:txXfrm>
        <a:off x="2417074" y="907835"/>
        <a:ext cx="597096" cy="283226"/>
      </dsp:txXfrm>
    </dsp:sp>
    <dsp:sp modelId="{787F35D1-C778-43C1-BC0B-3DDABF5CC383}">
      <dsp:nvSpPr>
        <dsp:cNvPr id="0" name=""/>
        <dsp:cNvSpPr/>
      </dsp:nvSpPr>
      <dsp:spPr>
        <a:xfrm>
          <a:off x="2401752" y="1338209"/>
          <a:ext cx="627740" cy="313870"/>
        </a:xfrm>
        <a:prstGeom prst="round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TW" altLang="en-US" sz="1100" b="1" kern="1200" dirty="0">
              <a:latin typeface="微軟正黑體" panose="020B0604030504040204" pitchFamily="34" charset="-120"/>
              <a:ea typeface="微軟正黑體" panose="020B0604030504040204" pitchFamily="34" charset="-120"/>
            </a:rPr>
            <a:t>組合積木</a:t>
          </a:r>
        </a:p>
      </dsp:txBody>
      <dsp:txXfrm>
        <a:off x="2417074" y="1353531"/>
        <a:ext cx="597096" cy="283226"/>
      </dsp:txXfrm>
    </dsp:sp>
    <dsp:sp modelId="{0EE47270-8EC0-4773-AAFB-3CA2F87961BA}">
      <dsp:nvSpPr>
        <dsp:cNvPr id="0" name=""/>
        <dsp:cNvSpPr/>
      </dsp:nvSpPr>
      <dsp:spPr>
        <a:xfrm>
          <a:off x="2401752" y="1783905"/>
          <a:ext cx="627740" cy="313870"/>
        </a:xfrm>
        <a:prstGeom prst="round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TW" altLang="en-US" sz="1100" b="1" kern="1200" dirty="0">
              <a:latin typeface="微軟正黑體" panose="020B0604030504040204" pitchFamily="34" charset="-120"/>
              <a:ea typeface="微軟正黑體" panose="020B0604030504040204" pitchFamily="34" charset="-120"/>
            </a:rPr>
            <a:t>提交程式</a:t>
          </a:r>
        </a:p>
      </dsp:txBody>
      <dsp:txXfrm>
        <a:off x="2417074" y="1799227"/>
        <a:ext cx="597096" cy="283226"/>
      </dsp:txXfrm>
    </dsp:sp>
    <dsp:sp modelId="{CC966197-9736-4922-9015-AF1CB65A69B1}">
      <dsp:nvSpPr>
        <dsp:cNvPr id="0" name=""/>
        <dsp:cNvSpPr/>
      </dsp:nvSpPr>
      <dsp:spPr>
        <a:xfrm>
          <a:off x="2401752" y="2229601"/>
          <a:ext cx="627740" cy="313870"/>
        </a:xfrm>
        <a:prstGeom prst="round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TW" altLang="en-US" sz="1100" b="1" kern="1200" dirty="0">
              <a:latin typeface="微軟正黑體" panose="020B0604030504040204" pitchFamily="34" charset="-120"/>
              <a:ea typeface="微軟正黑體" panose="020B0604030504040204" pitchFamily="34" charset="-120"/>
            </a:rPr>
            <a:t>重置地圖</a:t>
          </a:r>
        </a:p>
      </dsp:txBody>
      <dsp:txXfrm>
        <a:off x="2417074" y="2244923"/>
        <a:ext cx="597096" cy="283226"/>
      </dsp:txXfrm>
    </dsp:sp>
    <dsp:sp modelId="{5CCA358C-5B4A-475E-8C6C-594D77513193}">
      <dsp:nvSpPr>
        <dsp:cNvPr id="0" name=""/>
        <dsp:cNvSpPr/>
      </dsp:nvSpPr>
      <dsp:spPr>
        <a:xfrm>
          <a:off x="2403070" y="2685290"/>
          <a:ext cx="627740" cy="313870"/>
        </a:xfrm>
        <a:prstGeom prst="round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TW" altLang="en-US" sz="1100" b="1" kern="1200" dirty="0">
              <a:latin typeface="微軟正黑體" panose="020B0604030504040204" pitchFamily="34" charset="-120"/>
              <a:ea typeface="微軟正黑體" panose="020B0604030504040204" pitchFamily="34" charset="-120"/>
            </a:rPr>
            <a:t>重置關卡</a:t>
          </a:r>
        </a:p>
      </dsp:txBody>
      <dsp:txXfrm>
        <a:off x="2418392" y="2700612"/>
        <a:ext cx="597096" cy="283226"/>
      </dsp:txXfrm>
    </dsp:sp>
    <dsp:sp modelId="{1C822580-E0AA-4071-8CE1-74A876436D45}">
      <dsp:nvSpPr>
        <dsp:cNvPr id="0" name=""/>
        <dsp:cNvSpPr/>
      </dsp:nvSpPr>
      <dsp:spPr>
        <a:xfrm>
          <a:off x="2401752" y="3120993"/>
          <a:ext cx="627740" cy="313870"/>
        </a:xfrm>
        <a:prstGeom prst="round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TW" altLang="en-US" sz="1100" b="1" kern="1200" dirty="0">
              <a:latin typeface="微軟正黑體" panose="020B0604030504040204" pitchFamily="34" charset="-120"/>
              <a:ea typeface="微軟正黑體" panose="020B0604030504040204" pitchFamily="34" charset="-120"/>
            </a:rPr>
            <a:t>轉譯積木</a:t>
          </a:r>
        </a:p>
      </dsp:txBody>
      <dsp:txXfrm>
        <a:off x="2417074" y="3136315"/>
        <a:ext cx="597096" cy="283226"/>
      </dsp:txXfrm>
    </dsp:sp>
    <dsp:sp modelId="{6AEB2941-14F0-4DEC-9A0D-F20DCB56886E}">
      <dsp:nvSpPr>
        <dsp:cNvPr id="0" name=""/>
        <dsp:cNvSpPr/>
      </dsp:nvSpPr>
      <dsp:spPr>
        <a:xfrm>
          <a:off x="3004383" y="446817"/>
          <a:ext cx="627740" cy="313870"/>
        </a:xfrm>
        <a:prstGeom prst="roundRect">
          <a:avLst/>
        </a:prstGeom>
        <a:solidFill>
          <a:srgbClr val="474747"/>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TW" altLang="en-US" sz="1100" b="1" kern="1200" dirty="0">
              <a:latin typeface="微軟正黑體" panose="020B0604030504040204" pitchFamily="34" charset="-120"/>
              <a:ea typeface="微軟正黑體" panose="020B0604030504040204" pitchFamily="34" charset="-120"/>
            </a:rPr>
            <a:t>自訂關卡</a:t>
          </a:r>
        </a:p>
      </dsp:txBody>
      <dsp:txXfrm>
        <a:off x="3019705" y="462139"/>
        <a:ext cx="597096" cy="283226"/>
      </dsp:txXfrm>
    </dsp:sp>
    <dsp:sp modelId="{63843615-2C39-4DF7-A87F-7544EFA2B85B}">
      <dsp:nvSpPr>
        <dsp:cNvPr id="0" name=""/>
        <dsp:cNvSpPr/>
      </dsp:nvSpPr>
      <dsp:spPr>
        <a:xfrm>
          <a:off x="3161318" y="892513"/>
          <a:ext cx="627740" cy="313870"/>
        </a:xfrm>
        <a:prstGeom prst="round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TW" altLang="en-US" sz="1100" b="1" kern="1200" dirty="0">
              <a:latin typeface="微軟正黑體" panose="020B0604030504040204" pitchFamily="34" charset="-120"/>
              <a:ea typeface="微軟正黑體" panose="020B0604030504040204" pitchFamily="34" charset="-120"/>
            </a:rPr>
            <a:t>創建關卡</a:t>
          </a:r>
        </a:p>
      </dsp:txBody>
      <dsp:txXfrm>
        <a:off x="3176640" y="907835"/>
        <a:ext cx="597096" cy="283226"/>
      </dsp:txXfrm>
    </dsp:sp>
    <dsp:sp modelId="{E6378A00-F763-4679-B910-13033182F4D0}">
      <dsp:nvSpPr>
        <dsp:cNvPr id="0" name=""/>
        <dsp:cNvSpPr/>
      </dsp:nvSpPr>
      <dsp:spPr>
        <a:xfrm>
          <a:off x="3161318" y="1338209"/>
          <a:ext cx="627740" cy="313870"/>
        </a:xfrm>
        <a:prstGeom prst="round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TW" altLang="en-US" sz="1100" b="1" kern="1200" dirty="0">
              <a:latin typeface="微軟正黑體" panose="020B0604030504040204" pitchFamily="34" charset="-120"/>
              <a:ea typeface="微軟正黑體" panose="020B0604030504040204" pitchFamily="34" charset="-120"/>
            </a:rPr>
            <a:t>修改關卡</a:t>
          </a:r>
        </a:p>
      </dsp:txBody>
      <dsp:txXfrm>
        <a:off x="3176640" y="1353531"/>
        <a:ext cx="597096" cy="283226"/>
      </dsp:txXfrm>
    </dsp:sp>
    <dsp:sp modelId="{E4E3E85B-E253-4515-9A62-8B415A79A921}">
      <dsp:nvSpPr>
        <dsp:cNvPr id="0" name=""/>
        <dsp:cNvSpPr/>
      </dsp:nvSpPr>
      <dsp:spPr>
        <a:xfrm>
          <a:off x="3161318" y="1783905"/>
          <a:ext cx="627740" cy="313870"/>
        </a:xfrm>
        <a:prstGeom prst="round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TW" altLang="en-US" sz="1100" b="1" kern="1200" dirty="0">
              <a:latin typeface="微軟正黑體" panose="020B0604030504040204" pitchFamily="34" charset="-120"/>
              <a:ea typeface="微軟正黑體" panose="020B0604030504040204" pitchFamily="34" charset="-120"/>
            </a:rPr>
            <a:t>刪除關卡</a:t>
          </a:r>
        </a:p>
      </dsp:txBody>
      <dsp:txXfrm>
        <a:off x="3176640" y="1799227"/>
        <a:ext cx="597096" cy="283226"/>
      </dsp:txXfrm>
    </dsp:sp>
    <dsp:sp modelId="{E5BCDEFE-2EC4-4BBD-B516-BDED91547320}">
      <dsp:nvSpPr>
        <dsp:cNvPr id="0" name=""/>
        <dsp:cNvSpPr/>
      </dsp:nvSpPr>
      <dsp:spPr>
        <a:xfrm>
          <a:off x="3161318" y="2229601"/>
          <a:ext cx="627740" cy="313870"/>
        </a:xfrm>
        <a:prstGeom prst="round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TW" altLang="en-US" sz="1100" b="1" kern="1200" dirty="0">
              <a:latin typeface="微軟正黑體" panose="020B0604030504040204" pitchFamily="34" charset="-120"/>
              <a:ea typeface="微軟正黑體" panose="020B0604030504040204" pitchFamily="34" charset="-120"/>
            </a:rPr>
            <a:t>上架關卡</a:t>
          </a:r>
        </a:p>
      </dsp:txBody>
      <dsp:txXfrm>
        <a:off x="3176640" y="2244923"/>
        <a:ext cx="597096" cy="283226"/>
      </dsp:txXfrm>
    </dsp:sp>
    <dsp:sp modelId="{9132E153-BBEB-499D-A4C5-8CD2D636F165}">
      <dsp:nvSpPr>
        <dsp:cNvPr id="0" name=""/>
        <dsp:cNvSpPr/>
      </dsp:nvSpPr>
      <dsp:spPr>
        <a:xfrm>
          <a:off x="3161318" y="2675297"/>
          <a:ext cx="627740" cy="313870"/>
        </a:xfrm>
        <a:prstGeom prst="round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TW" altLang="en-US" sz="1100" b="1" kern="1200" dirty="0">
              <a:latin typeface="微軟正黑體" panose="020B0604030504040204" pitchFamily="34" charset="-120"/>
              <a:ea typeface="微軟正黑體" panose="020B0604030504040204" pitchFamily="34" charset="-120"/>
            </a:rPr>
            <a:t>下架關卡</a:t>
          </a:r>
        </a:p>
      </dsp:txBody>
      <dsp:txXfrm>
        <a:off x="3176640" y="2690619"/>
        <a:ext cx="597096" cy="283226"/>
      </dsp:txXfrm>
    </dsp:sp>
    <dsp:sp modelId="{A285CF91-B082-8E4B-B573-43F9F5A77A05}">
      <dsp:nvSpPr>
        <dsp:cNvPr id="0" name=""/>
        <dsp:cNvSpPr/>
      </dsp:nvSpPr>
      <dsp:spPr>
        <a:xfrm>
          <a:off x="3763949" y="446817"/>
          <a:ext cx="627740" cy="313870"/>
        </a:xfrm>
        <a:prstGeom prst="roundRect">
          <a:avLst/>
        </a:prstGeom>
        <a:solidFill>
          <a:srgbClr val="474747"/>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TW" altLang="en-US" sz="1100" b="1" kern="1200" dirty="0">
              <a:latin typeface="微軟正黑體" panose="020B0604030504040204" pitchFamily="34" charset="-120"/>
              <a:ea typeface="微軟正黑體" panose="020B0604030504040204" pitchFamily="34" charset="-120"/>
            </a:rPr>
            <a:t>後臺管理</a:t>
          </a:r>
        </a:p>
      </dsp:txBody>
      <dsp:txXfrm>
        <a:off x="3779271" y="462139"/>
        <a:ext cx="597096" cy="283226"/>
      </dsp:txXfrm>
    </dsp:sp>
    <dsp:sp modelId="{86FC84C7-DCA1-E740-AA31-D4ECA8B122DC}">
      <dsp:nvSpPr>
        <dsp:cNvPr id="0" name=""/>
        <dsp:cNvSpPr/>
      </dsp:nvSpPr>
      <dsp:spPr>
        <a:xfrm>
          <a:off x="3920884" y="892513"/>
          <a:ext cx="627740" cy="313870"/>
        </a:xfrm>
        <a:prstGeom prst="round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TW" altLang="en-US" sz="1100" b="1" kern="1200" dirty="0">
              <a:latin typeface="微軟正黑體" panose="020B0604030504040204" pitchFamily="34" charset="-120"/>
              <a:ea typeface="微軟正黑體" panose="020B0604030504040204" pitchFamily="34" charset="-120"/>
            </a:rPr>
            <a:t>管理會員</a:t>
          </a:r>
        </a:p>
      </dsp:txBody>
      <dsp:txXfrm>
        <a:off x="3936206" y="907835"/>
        <a:ext cx="597096" cy="283226"/>
      </dsp:txXfrm>
    </dsp:sp>
    <dsp:sp modelId="{77F964C9-738F-41AB-BC65-5A9EB624953D}">
      <dsp:nvSpPr>
        <dsp:cNvPr id="0" name=""/>
        <dsp:cNvSpPr/>
      </dsp:nvSpPr>
      <dsp:spPr>
        <a:xfrm>
          <a:off x="3920884" y="1338209"/>
          <a:ext cx="627740" cy="313870"/>
        </a:xfrm>
        <a:prstGeom prst="round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TW" altLang="en-US" sz="1100" b="1" kern="1200" dirty="0">
              <a:latin typeface="微軟正黑體" panose="020B0604030504040204" pitchFamily="34" charset="-120"/>
              <a:ea typeface="微軟正黑體" panose="020B0604030504040204" pitchFamily="34" charset="-120"/>
            </a:rPr>
            <a:t>統計資料</a:t>
          </a:r>
        </a:p>
      </dsp:txBody>
      <dsp:txXfrm>
        <a:off x="3936206" y="1353531"/>
        <a:ext cx="597096" cy="28322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185</Words>
  <Characters>1056</Characters>
  <Application>Microsoft Office Word</Application>
  <DocSecurity>0</DocSecurity>
  <Lines>8</Lines>
  <Paragraphs>2</Paragraphs>
  <ScaleCrop>false</ScaleCrop>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豐銘 劉</dc:creator>
  <cp:keywords/>
  <dc:description/>
  <cp:lastModifiedBy>豐銘 劉</cp:lastModifiedBy>
  <cp:revision>2</cp:revision>
  <dcterms:created xsi:type="dcterms:W3CDTF">2019-05-12T13:54:00Z</dcterms:created>
  <dcterms:modified xsi:type="dcterms:W3CDTF">2019-05-12T13:54:00Z</dcterms:modified>
</cp:coreProperties>
</file>