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7A052" w14:textId="0FCDE5ED" w:rsidR="00546DFC" w:rsidRDefault="00546DFC" w:rsidP="00546DFC">
      <w:pPr>
        <w:ind w:firstLineChars="100" w:firstLine="210"/>
        <w:rPr>
          <w:rFonts w:hint="eastAsia"/>
        </w:rPr>
      </w:pPr>
      <w:r>
        <w:rPr>
          <w:rFonts w:hint="eastAsia"/>
        </w:rPr>
        <w:t>パーソルクロステクノロジー　志望動機</w:t>
      </w:r>
    </w:p>
    <w:p w14:paraId="14E50FAF" w14:textId="70ABF735" w:rsidR="00546DFC" w:rsidRDefault="003D0B0E" w:rsidP="00546DFC">
      <w:pPr>
        <w:ind w:firstLineChars="100" w:firstLine="210"/>
        <w:rPr>
          <w:rFonts w:hint="eastAsia"/>
        </w:rPr>
      </w:pPr>
      <w:r>
        <w:rPr>
          <w:rFonts w:hint="eastAsia"/>
        </w:rPr>
        <w:t>私はもともとITに関心はあったのですがプログラミング未経験でありました。そこで夏のインターンシップでPHPを１か月間学びました。インターンシップに参加し、ITが</w:t>
      </w:r>
      <w:r w:rsidR="00CC1A26">
        <w:rPr>
          <w:rFonts w:hint="eastAsia"/>
        </w:rPr>
        <w:t>どれだけ社会の根幹を担っているか知ることができました</w:t>
      </w:r>
      <w:r>
        <w:rPr>
          <w:rFonts w:hint="eastAsia"/>
        </w:rPr>
        <w:t>。ＩＴエンジニアならば私が</w:t>
      </w:r>
      <w:r w:rsidR="00CC1A26">
        <w:rPr>
          <w:rFonts w:hint="eastAsia"/>
        </w:rPr>
        <w:t>幼いころから目標としてきた、日本の社会に貢献することが叶う</w:t>
      </w:r>
      <w:r>
        <w:rPr>
          <w:rFonts w:hint="eastAsia"/>
        </w:rPr>
        <w:t>と考え</w:t>
      </w:r>
      <w:r>
        <w:rPr>
          <w:rFonts w:hint="eastAsia"/>
        </w:rPr>
        <w:t>、</w:t>
      </w:r>
      <w:r>
        <w:rPr>
          <w:rFonts w:hint="eastAsia"/>
        </w:rPr>
        <w:t>この業界を志望しています。その中でも貴社の理念である、エンジニアの力を掛け合わせ、企業の生産性を上げることが社会貢献となるという考えに共感し、</w:t>
      </w:r>
      <w:r w:rsidR="00CC1A26">
        <w:rPr>
          <w:rFonts w:hint="eastAsia"/>
        </w:rPr>
        <w:t>また貴社のお取引先が2000社を超え、多くの企業の問題解決に貢献されており、私の思い描いている社会貢献は貴社でしかできないと確信し、志望しました。</w:t>
      </w:r>
      <w:r w:rsidR="00546DFC">
        <w:rPr>
          <w:rFonts w:hint="eastAsia"/>
        </w:rPr>
        <w:t>IT未経験ではありますが、新しいことに対する学習意欲には自信があり、エンジニアとして上流から下流まで一貫して作業できるように日々成長し、貴社の成長に貢献しながら、社会貢献が出来たらと考えています。</w:t>
      </w:r>
    </w:p>
    <w:sectPr w:rsidR="00546DF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D8"/>
    <w:rsid w:val="003D0B0E"/>
    <w:rsid w:val="00546DFC"/>
    <w:rsid w:val="00775FD8"/>
    <w:rsid w:val="00867474"/>
    <w:rsid w:val="00BB6EBC"/>
    <w:rsid w:val="00CB0264"/>
    <w:rsid w:val="00CB0732"/>
    <w:rsid w:val="00CC1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340C4C"/>
  <w15:chartTrackingRefBased/>
  <w15:docId w15:val="{C08A8653-76E5-4E59-ADEB-1BE242BB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61</Words>
  <Characters>353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kenseihirahara@icloud.com</dc:creator>
  <cp:keywords/>
  <dc:description/>
  <cp:lastModifiedBy>kenseihirahara@icloud.com</cp:lastModifiedBy>
  <cp:revision>1</cp:revision>
  <dcterms:created xsi:type="dcterms:W3CDTF">2024-11-04T07:27:00Z</dcterms:created>
  <dcterms:modified xsi:type="dcterms:W3CDTF">2024-11-04T08:17:00Z</dcterms:modified>
</cp:coreProperties>
</file>