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FONT----------------------------------------------------------------------------------------------------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&lt;style&gt;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@import url('https://fonts.googleapis.com/css?family=Cormorant:300i|Lato:100|Parisienne');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&lt;/style&gt;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COLORS----------------------------------------------------------------------------------------------------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#922545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#27051a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#edebec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