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A9BE" w14:textId="44B150AC" w:rsidR="00065445" w:rsidRDefault="00065445">
      <w:r>
        <w:t>Cleaning to Viz</w:t>
      </w:r>
    </w:p>
    <w:p w14:paraId="4B6B8CEC" w14:textId="6170BEA2" w:rsidR="00320868" w:rsidRDefault="009E45D0">
      <w:r>
        <w:t>The cleaning process for the project was done using Excel</w:t>
      </w:r>
      <w:r w:rsidR="00C73EE6">
        <w:t xml:space="preserve"> and then the visualisation project was done using Power BI. It is my first using Power BI hence why I did the </w:t>
      </w:r>
      <w:r w:rsidR="00AF4769">
        <w:t xml:space="preserve">heavy </w:t>
      </w:r>
      <w:r w:rsidR="00C73EE6">
        <w:t>cleaning with Excel. This let me transform the data the way I wanted</w:t>
      </w:r>
      <w:r w:rsidR="00065445">
        <w:t>.</w:t>
      </w:r>
    </w:p>
    <w:p w14:paraId="2BB80162" w14:textId="77777777" w:rsidR="00C73EE6" w:rsidRDefault="00C73EE6"/>
    <w:p w14:paraId="5DF6A4F6" w14:textId="3FD197FC" w:rsidR="009E45D0" w:rsidRDefault="009E45D0">
      <w:r>
        <w:t>The first step was deleting the columns that were completely empty ()</w:t>
      </w:r>
      <w:r w:rsidR="003A4248">
        <w:t>.</w:t>
      </w:r>
    </w:p>
    <w:p w14:paraId="29E14D6C" w14:textId="57219EB0" w:rsidR="009E45D0" w:rsidRDefault="009E45D0">
      <w:r>
        <w:t>Then used the filters to find and remove blanks</w:t>
      </w:r>
      <w:r w:rsidR="003A4248">
        <w:t>.</w:t>
      </w:r>
    </w:p>
    <w:p w14:paraId="4B5B75DB" w14:textId="7B5A6D57" w:rsidR="009E45D0" w:rsidRDefault="009E45D0">
      <w:r>
        <w:t>Find and replace was used to replace blank educational level with “Not Specified.” I did not see a reason to delete that much data</w:t>
      </w:r>
      <w:r w:rsidR="003A4248">
        <w:t>.</w:t>
      </w:r>
    </w:p>
    <w:p w14:paraId="4BA2C906" w14:textId="2E87B2D8" w:rsidR="009E45D0" w:rsidRDefault="009E45D0">
      <w:r>
        <w:t xml:space="preserve">The email column was </w:t>
      </w:r>
      <w:r w:rsidR="003A4248">
        <w:t>anonymous; I</w:t>
      </w:r>
      <w:r>
        <w:t xml:space="preserve"> deleted them since they had no use</w:t>
      </w:r>
      <w:r w:rsidR="003A4248">
        <w:t>.</w:t>
      </w:r>
    </w:p>
    <w:p w14:paraId="15816B63" w14:textId="501885C1" w:rsidR="009E45D0" w:rsidRDefault="009E45D0">
      <w:r>
        <w:t>The “Current Yearly Salary” column was in a range</w:t>
      </w:r>
      <w:r w:rsidR="003A4248">
        <w:t xml:space="preserve"> i.e 10k-50k</w:t>
      </w:r>
      <w:r>
        <w:t>. This is not usable, so it was split with the formula</w:t>
      </w:r>
      <w:r w:rsidR="00443854">
        <w:t>s</w:t>
      </w:r>
      <w:r>
        <w:t>, ‘</w:t>
      </w:r>
      <w:r w:rsidRPr="009E45D0">
        <w:t>=LEFT(G2,SEARCH("-",G2)-1)</w:t>
      </w:r>
      <w:r>
        <w:t>’</w:t>
      </w:r>
      <w:r w:rsidR="00443854">
        <w:t xml:space="preserve"> and ‘</w:t>
      </w:r>
      <w:r w:rsidR="00443854" w:rsidRPr="00443854">
        <w:t>=RIGHT(G2,LEN(G2)-SEARCH("-",G2))</w:t>
      </w:r>
      <w:r w:rsidR="00443854">
        <w:t>’</w:t>
      </w:r>
    </w:p>
    <w:p w14:paraId="7DEA453F" w14:textId="3CB82D18" w:rsidR="009E45D0" w:rsidRDefault="009E45D0">
      <w:r>
        <w:t xml:space="preserve">After filling </w:t>
      </w:r>
      <w:r w:rsidR="00443854">
        <w:t xml:space="preserve">out </w:t>
      </w:r>
      <w:r>
        <w:t xml:space="preserve">the </w:t>
      </w:r>
      <w:r w:rsidR="00443854">
        <w:t>newly created cells it was necessary to convert values in thousands that appeared with ‘k’, i.e 1k to 1000. The formula ‘</w:t>
      </w:r>
      <w:r w:rsidR="00443854" w:rsidRPr="00443854">
        <w:t>=SUBSTITUTE(SUBSTITUTE(J2,"k",""),"k","")*IF(RIGHT(J2)="k",1000,1)</w:t>
      </w:r>
      <w:r w:rsidR="00443854">
        <w:t>’</w:t>
      </w:r>
    </w:p>
    <w:p w14:paraId="361E9C5D" w14:textId="702E9545" w:rsidR="00443854" w:rsidRDefault="00443854">
      <w:r>
        <w:t>Copy and paste values and delete helper columns. The values are in the right data type to work with</w:t>
      </w:r>
    </w:p>
    <w:p w14:paraId="547C9BA5" w14:textId="408AFB9D" w:rsidR="00C73EE6" w:rsidRDefault="0040705B">
      <w:r>
        <w:t>A simple find and replace worked like magic for the column ‘Which Title Best fits Your Current Role’. ‘Other (Please Specify):’ was replaced with blank to leave user descriptions only. This broke down the category called ‘Other’ and gave a broader perspective of the job titles of the survey participants.</w:t>
      </w:r>
      <w:r w:rsidR="003A4248">
        <w:t xml:space="preserve"> </w:t>
      </w:r>
      <w:r>
        <w:t>The same was done for the ‘What Industry do you work in’ column and the ‘Favourite Programming Language Column’ (‘Other:’ replaced with blank)</w:t>
      </w:r>
      <w:r w:rsidR="00C73EE6">
        <w:t>.</w:t>
      </w:r>
      <w:r w:rsidR="003A4248">
        <w:t xml:space="preserve"> </w:t>
      </w:r>
      <w:r w:rsidR="00C73EE6">
        <w:t>The same was done for the column ‘If you were to look for a new job today, what would be the most important thing to you’?</w:t>
      </w:r>
      <w:r w:rsidR="003A4248">
        <w:t xml:space="preserve"> </w:t>
      </w:r>
      <w:r w:rsidR="00C73EE6">
        <w:t>The same was done for the column ‘Which Country do you live in’?</w:t>
      </w:r>
      <w:r w:rsidR="00FC21C0">
        <w:t xml:space="preserve"> Giant of Africa in ‘Other’?</w:t>
      </w:r>
      <w:r w:rsidR="003A4248">
        <w:t xml:space="preserve"> </w:t>
      </w:r>
      <w:r w:rsidR="00C73EE6">
        <w:t>And finally</w:t>
      </w:r>
      <w:r w:rsidR="00721B6C">
        <w:t>,</w:t>
      </w:r>
      <w:r w:rsidR="00C73EE6">
        <w:t xml:space="preserve"> for the ‘Ethnicity’ column.</w:t>
      </w:r>
    </w:p>
    <w:p w14:paraId="322E2E46" w14:textId="1F814404" w:rsidR="009D1A58" w:rsidRDefault="003A4248">
      <w:r>
        <w:t>The data is now quite clean for easy work in Power BI.</w:t>
      </w:r>
      <w:r w:rsidR="0006033C">
        <w:t xml:space="preserve"> The data types are right too.</w:t>
      </w:r>
    </w:p>
    <w:p w14:paraId="50F6B103" w14:textId="1C59F837" w:rsidR="009D1A58" w:rsidRDefault="009D1A58">
      <w:r>
        <w:t xml:space="preserve">In Power BI a little transformation is done. A </w:t>
      </w:r>
      <w:r w:rsidR="00CF01CE">
        <w:t xml:space="preserve">custom </w:t>
      </w:r>
      <w:r>
        <w:t>column for average salar</w:t>
      </w:r>
      <w:r w:rsidR="00CF01CE">
        <w:t>y</w:t>
      </w:r>
      <w:r>
        <w:t xml:space="preserve"> is created.</w:t>
      </w:r>
    </w:p>
    <w:p w14:paraId="4FAD7198" w14:textId="1B0C4B7A" w:rsidR="00156E7D" w:rsidRDefault="00156E7D">
      <w:r>
        <w:t>Both the dirty data from the source and my cleaned data had a major issue in the date column. It was not able to parse the data in the format</w:t>
      </w:r>
      <w:r w:rsidR="00AB3E03">
        <w:t xml:space="preserve"> it was in.</w:t>
      </w:r>
      <w:r>
        <w:t xml:space="preserve"> </w:t>
      </w:r>
      <w:r w:rsidR="00AB3E03">
        <w:t>This was fixed by splitting the column by characters and then splitting by delimiter (/). These steps left numbers that were changed to whole numbers. The three cells were merged and the type was set to date. The error was fixed.</w:t>
      </w:r>
    </w:p>
    <w:p w14:paraId="301CFEAB" w14:textId="668F7A12" w:rsidR="0080028A" w:rsidRDefault="0080028A">
      <w:r>
        <w:t>The transformed data were used to set up a visualisation. See here and give feedback on possible areas of improvement. Cheers!</w:t>
      </w:r>
    </w:p>
    <w:sectPr w:rsidR="0080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D0"/>
    <w:rsid w:val="0006033C"/>
    <w:rsid w:val="00065445"/>
    <w:rsid w:val="00156E7D"/>
    <w:rsid w:val="00320868"/>
    <w:rsid w:val="003A4248"/>
    <w:rsid w:val="0040705B"/>
    <w:rsid w:val="00443854"/>
    <w:rsid w:val="00721B6C"/>
    <w:rsid w:val="0080028A"/>
    <w:rsid w:val="009D1A58"/>
    <w:rsid w:val="009E45D0"/>
    <w:rsid w:val="00AB3E03"/>
    <w:rsid w:val="00AF4769"/>
    <w:rsid w:val="00C73EE6"/>
    <w:rsid w:val="00CF01CE"/>
    <w:rsid w:val="00F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799C"/>
  <w15:chartTrackingRefBased/>
  <w15:docId w15:val="{C703AAF9-819D-4B9D-AFB2-E65B8C3F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KADMI</dc:creator>
  <cp:keywords/>
  <dc:description/>
  <cp:lastModifiedBy>KADMI</cp:lastModifiedBy>
  <cp:revision>13</cp:revision>
  <dcterms:created xsi:type="dcterms:W3CDTF">2023-04-07T20:38:00Z</dcterms:created>
  <dcterms:modified xsi:type="dcterms:W3CDTF">2023-04-08T23:35:00Z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570eb429-822d-48f8-a2cb-6f0e2b10a09d</vt:lpwstr>
  </property>
</Properties>
</file>