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961A4E" w14:textId="77777777" w:rsidR="00707D1E" w:rsidRDefault="0054536C">
      <w:r>
        <w:t>Lovejit Hari</w:t>
      </w:r>
    </w:p>
    <w:p w14:paraId="567BF9ED" w14:textId="77777777" w:rsidR="0054536C" w:rsidRDefault="0054536C">
      <w:r>
        <w:t>Vladimir Kaganyuk</w:t>
      </w:r>
    </w:p>
    <w:p w14:paraId="6D2FDFE6" w14:textId="77777777" w:rsidR="0054536C" w:rsidRDefault="0054536C">
      <w:r>
        <w:t>Dongsheng Han</w:t>
      </w:r>
    </w:p>
    <w:p w14:paraId="60AD5C7C" w14:textId="77777777" w:rsidR="0054536C" w:rsidRDefault="0054536C"/>
    <w:p w14:paraId="75C1EA78" w14:textId="2B61CC2D" w:rsidR="0054536C" w:rsidRDefault="002E51A6">
      <w:r>
        <w:t>Note: the MAR in our first couple screenshots is incorrect, but you can see in our latest screenshots (and by running our code) that we</w:t>
      </w:r>
      <w:bookmarkStart w:id="0" w:name="_GoBack"/>
      <w:bookmarkEnd w:id="0"/>
      <w:r>
        <w:t xml:space="preserve"> resolved this issue.</w:t>
      </w:r>
    </w:p>
    <w:p w14:paraId="51CB3F14" w14:textId="77777777" w:rsidR="000009D4" w:rsidRPr="002E51A6" w:rsidRDefault="000009D4"/>
    <w:p w14:paraId="41360983" w14:textId="105412AA" w:rsidR="0054536C" w:rsidRPr="000009D4" w:rsidRDefault="0054536C">
      <w:pPr>
        <w:rPr>
          <w:b/>
          <w:u w:val="single"/>
        </w:rPr>
      </w:pPr>
      <w:r w:rsidRPr="0054536C">
        <w:rPr>
          <w:b/>
          <w:u w:val="single"/>
        </w:rPr>
        <w:t>Save function</w:t>
      </w:r>
    </w:p>
    <w:p w14:paraId="5117C3F3" w14:textId="77777777" w:rsidR="0054536C" w:rsidRDefault="0054536C">
      <w:r>
        <w:t>Prompts user for a save file, if it exists a new prompt asks the user if they would like to overwrite that file.</w:t>
      </w:r>
    </w:p>
    <w:p w14:paraId="17C5278F" w14:textId="77777777" w:rsidR="0054536C" w:rsidRDefault="0054536C">
      <w:r>
        <w:rPr>
          <w:noProof/>
        </w:rPr>
        <w:drawing>
          <wp:inline distT="0" distB="0" distL="0" distR="0" wp14:anchorId="131D896D" wp14:editId="6F2DDE68">
            <wp:extent cx="5484163" cy="353798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539427"/>
                    </a:xfrm>
                    <a:prstGeom prst="rect">
                      <a:avLst/>
                    </a:prstGeom>
                    <a:noFill/>
                    <a:ln>
                      <a:noFill/>
                    </a:ln>
                  </pic:spPr>
                </pic:pic>
              </a:graphicData>
            </a:graphic>
          </wp:inline>
        </w:drawing>
      </w:r>
    </w:p>
    <w:p w14:paraId="018B4A1B" w14:textId="77777777" w:rsidR="0054536C" w:rsidRDefault="0054536C"/>
    <w:p w14:paraId="57A6A747" w14:textId="77777777" w:rsidR="0054536C" w:rsidRDefault="0054536C">
      <w:r>
        <w:t>Contents of the save.hex file after displaying from x3000 to x3009</w:t>
      </w:r>
    </w:p>
    <w:p w14:paraId="2F6C34D9" w14:textId="77777777" w:rsidR="0054536C" w:rsidRDefault="0054536C">
      <w:r>
        <w:rPr>
          <w:noProof/>
        </w:rPr>
        <w:drawing>
          <wp:inline distT="0" distB="0" distL="0" distR="0" wp14:anchorId="4DBA2461" wp14:editId="79128CF4">
            <wp:extent cx="5485771" cy="20574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057636"/>
                    </a:xfrm>
                    <a:prstGeom prst="rect">
                      <a:avLst/>
                    </a:prstGeom>
                    <a:noFill/>
                    <a:ln>
                      <a:noFill/>
                    </a:ln>
                  </pic:spPr>
                </pic:pic>
              </a:graphicData>
            </a:graphic>
          </wp:inline>
        </w:drawing>
      </w:r>
    </w:p>
    <w:p w14:paraId="653436E8" w14:textId="77777777" w:rsidR="0054536C" w:rsidRDefault="0054536C"/>
    <w:p w14:paraId="1F2B4676" w14:textId="77777777" w:rsidR="0054536C" w:rsidRDefault="0054536C"/>
    <w:p w14:paraId="5A3AF116" w14:textId="77777777" w:rsidR="0054536C" w:rsidRDefault="0054536C"/>
    <w:p w14:paraId="223FB921" w14:textId="77777777" w:rsidR="0054536C" w:rsidRDefault="0054536C">
      <w:pPr>
        <w:rPr>
          <w:b/>
          <w:u w:val="single"/>
        </w:rPr>
      </w:pPr>
      <w:r>
        <w:rPr>
          <w:b/>
          <w:u w:val="single"/>
        </w:rPr>
        <w:t>Edit Function</w:t>
      </w:r>
    </w:p>
    <w:p w14:paraId="01ADDC31" w14:textId="77777777" w:rsidR="0054536C" w:rsidRDefault="0054536C">
      <w:pPr>
        <w:rPr>
          <w:b/>
          <w:u w:val="single"/>
        </w:rPr>
      </w:pPr>
    </w:p>
    <w:p w14:paraId="05E4F5EF" w14:textId="77777777" w:rsidR="0054536C" w:rsidRPr="0054536C" w:rsidRDefault="0054536C">
      <w:r w:rsidRPr="0054536C">
        <w:t>The user is prompted for an add</w:t>
      </w:r>
      <w:r>
        <w:t>ress to be edited. The address is then displayed showing the contents as well. The user then changes the value at that location.</w:t>
      </w:r>
    </w:p>
    <w:p w14:paraId="3BBB72CC" w14:textId="77777777" w:rsidR="0054536C" w:rsidRPr="0054536C" w:rsidRDefault="0054536C">
      <w:r>
        <w:rPr>
          <w:noProof/>
        </w:rPr>
        <w:drawing>
          <wp:inline distT="0" distB="0" distL="0" distR="0" wp14:anchorId="57B6662C" wp14:editId="0B7A97CE">
            <wp:extent cx="5486400" cy="32296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29686"/>
                    </a:xfrm>
                    <a:prstGeom prst="rect">
                      <a:avLst/>
                    </a:prstGeom>
                    <a:noFill/>
                    <a:ln>
                      <a:noFill/>
                    </a:ln>
                  </pic:spPr>
                </pic:pic>
              </a:graphicData>
            </a:graphic>
          </wp:inline>
        </w:drawing>
      </w:r>
    </w:p>
    <w:p w14:paraId="212FC395" w14:textId="77777777" w:rsidR="0054536C" w:rsidRDefault="0054536C"/>
    <w:p w14:paraId="406F009F" w14:textId="77777777" w:rsidR="0054536C" w:rsidRDefault="0054536C">
      <w:r>
        <w:t>The value entered then changes the value at 3001 while everything else remains the same.</w:t>
      </w:r>
    </w:p>
    <w:p w14:paraId="7D77B743" w14:textId="77777777" w:rsidR="0054536C" w:rsidRDefault="0054536C">
      <w:r>
        <w:rPr>
          <w:noProof/>
        </w:rPr>
        <w:drawing>
          <wp:inline distT="0" distB="0" distL="0" distR="0" wp14:anchorId="791E69F0" wp14:editId="1ED30D8E">
            <wp:extent cx="5486400" cy="32260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26083"/>
                    </a:xfrm>
                    <a:prstGeom prst="rect">
                      <a:avLst/>
                    </a:prstGeom>
                    <a:noFill/>
                    <a:ln>
                      <a:noFill/>
                    </a:ln>
                  </pic:spPr>
                </pic:pic>
              </a:graphicData>
            </a:graphic>
          </wp:inline>
        </w:drawing>
      </w:r>
    </w:p>
    <w:p w14:paraId="74BE8DEE" w14:textId="77777777" w:rsidR="0054536C" w:rsidRDefault="0054536C"/>
    <w:p w14:paraId="4D57E8C2" w14:textId="77777777" w:rsidR="0054536C" w:rsidRDefault="0054536C"/>
    <w:p w14:paraId="408939B6" w14:textId="77777777" w:rsidR="0054536C" w:rsidRDefault="0054536C">
      <w:pPr>
        <w:rPr>
          <w:b/>
          <w:u w:val="single"/>
        </w:rPr>
      </w:pPr>
      <w:r>
        <w:rPr>
          <w:b/>
          <w:u w:val="single"/>
        </w:rPr>
        <w:t>Set/Unset Breakpoints functionality</w:t>
      </w:r>
    </w:p>
    <w:p w14:paraId="6B77CFC9" w14:textId="77777777" w:rsidR="0054536C" w:rsidRDefault="0054536C">
      <w:pPr>
        <w:rPr>
          <w:b/>
          <w:u w:val="single"/>
        </w:rPr>
      </w:pPr>
    </w:p>
    <w:p w14:paraId="6E6B3599" w14:textId="77777777" w:rsidR="0054536C" w:rsidRPr="0054536C" w:rsidRDefault="0054536C">
      <w:r>
        <w:t>The user is prompted to choose a breakpoint. In the following example I have chosen address 3002 for simplicity purposes.</w:t>
      </w:r>
    </w:p>
    <w:p w14:paraId="21F417DC" w14:textId="77777777" w:rsidR="0054536C" w:rsidRDefault="0054536C">
      <w:r>
        <w:rPr>
          <w:noProof/>
        </w:rPr>
        <w:drawing>
          <wp:inline distT="0" distB="0" distL="0" distR="0" wp14:anchorId="21BBD3AF" wp14:editId="3DB4A4E9">
            <wp:extent cx="5486400" cy="32790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279098"/>
                    </a:xfrm>
                    <a:prstGeom prst="rect">
                      <a:avLst/>
                    </a:prstGeom>
                    <a:noFill/>
                    <a:ln>
                      <a:noFill/>
                    </a:ln>
                  </pic:spPr>
                </pic:pic>
              </a:graphicData>
            </a:graphic>
          </wp:inline>
        </w:drawing>
      </w:r>
    </w:p>
    <w:p w14:paraId="2C440E57" w14:textId="77777777" w:rsidR="0054536C" w:rsidRDefault="0054536C"/>
    <w:p w14:paraId="49E6FB05" w14:textId="77777777" w:rsidR="0054536C" w:rsidRDefault="0054536C">
      <w:r>
        <w:t>After running the program, the user then gets prompted with a message letting them know they have encountered a breakpoint.</w:t>
      </w:r>
    </w:p>
    <w:p w14:paraId="3D38B95F" w14:textId="77777777" w:rsidR="0054536C" w:rsidRDefault="0054536C">
      <w:r>
        <w:rPr>
          <w:noProof/>
        </w:rPr>
        <w:drawing>
          <wp:inline distT="0" distB="0" distL="0" distR="0" wp14:anchorId="56274B4C" wp14:editId="3C80757B">
            <wp:extent cx="5486400" cy="3254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54023"/>
                    </a:xfrm>
                    <a:prstGeom prst="rect">
                      <a:avLst/>
                    </a:prstGeom>
                    <a:noFill/>
                    <a:ln>
                      <a:noFill/>
                    </a:ln>
                  </pic:spPr>
                </pic:pic>
              </a:graphicData>
            </a:graphic>
          </wp:inline>
        </w:drawing>
      </w:r>
    </w:p>
    <w:p w14:paraId="442C4116" w14:textId="77777777" w:rsidR="0054536C" w:rsidRDefault="0054536C"/>
    <w:p w14:paraId="06B47D85" w14:textId="77777777" w:rsidR="0054536C" w:rsidRDefault="0054536C">
      <w:r>
        <w:lastRenderedPageBreak/>
        <w:t>The user then has the option to unset a breakpoint, they are shown what breakpoints are currently set in the program.</w:t>
      </w:r>
    </w:p>
    <w:p w14:paraId="55401894" w14:textId="77777777" w:rsidR="0054536C" w:rsidRDefault="0054536C">
      <w:r>
        <w:rPr>
          <w:noProof/>
        </w:rPr>
        <w:drawing>
          <wp:inline distT="0" distB="0" distL="0" distR="0" wp14:anchorId="2727C57A" wp14:editId="3BCFB256">
            <wp:extent cx="5486400" cy="3263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63405"/>
                    </a:xfrm>
                    <a:prstGeom prst="rect">
                      <a:avLst/>
                    </a:prstGeom>
                    <a:noFill/>
                    <a:ln>
                      <a:noFill/>
                    </a:ln>
                  </pic:spPr>
                </pic:pic>
              </a:graphicData>
            </a:graphic>
          </wp:inline>
        </w:drawing>
      </w:r>
    </w:p>
    <w:p w14:paraId="16FBC7A0" w14:textId="77777777" w:rsidR="0054536C" w:rsidRDefault="0054536C"/>
    <w:p w14:paraId="54260124" w14:textId="77777777" w:rsidR="0054536C" w:rsidRDefault="0054536C">
      <w:r>
        <w:t>The breakpoint is then successfully removed from the program</w:t>
      </w:r>
    </w:p>
    <w:p w14:paraId="5106AEE0" w14:textId="77777777" w:rsidR="0054536C" w:rsidRDefault="0054536C">
      <w:r>
        <w:rPr>
          <w:noProof/>
        </w:rPr>
        <w:drawing>
          <wp:inline distT="0" distB="0" distL="0" distR="0" wp14:anchorId="29F95EFE" wp14:editId="5EBDF044">
            <wp:extent cx="5486400" cy="3265309"/>
            <wp:effectExtent l="0" t="0" r="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65309"/>
                    </a:xfrm>
                    <a:prstGeom prst="rect">
                      <a:avLst/>
                    </a:prstGeom>
                    <a:noFill/>
                    <a:ln>
                      <a:noFill/>
                    </a:ln>
                  </pic:spPr>
                </pic:pic>
              </a:graphicData>
            </a:graphic>
          </wp:inline>
        </w:drawing>
      </w:r>
    </w:p>
    <w:p w14:paraId="086F9754" w14:textId="77777777" w:rsidR="0054536C" w:rsidRDefault="0054536C"/>
    <w:p w14:paraId="3C0D1DB9" w14:textId="77777777" w:rsidR="0054536C" w:rsidRDefault="0054536C"/>
    <w:p w14:paraId="5E3A227D" w14:textId="77777777" w:rsidR="0054536C" w:rsidRDefault="0054536C"/>
    <w:p w14:paraId="7749FEE8" w14:textId="77777777" w:rsidR="0054536C" w:rsidRDefault="0054536C"/>
    <w:p w14:paraId="6CC500E4" w14:textId="77777777" w:rsidR="0054536C" w:rsidRDefault="0054536C"/>
    <w:p w14:paraId="5CC01959" w14:textId="77777777" w:rsidR="0054536C" w:rsidRDefault="0054536C">
      <w:r>
        <w:lastRenderedPageBreak/>
        <w:t>If no breakpoints exist, then the user is prompted with a message letting them know that they haven’t set any.</w:t>
      </w:r>
    </w:p>
    <w:p w14:paraId="5099422C" w14:textId="77777777" w:rsidR="0054536C" w:rsidRDefault="0054536C">
      <w:r>
        <w:rPr>
          <w:noProof/>
        </w:rPr>
        <w:drawing>
          <wp:inline distT="0" distB="0" distL="0" distR="0" wp14:anchorId="37B7512C" wp14:editId="0EB1D11D">
            <wp:extent cx="5486400" cy="32842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84287"/>
                    </a:xfrm>
                    <a:prstGeom prst="rect">
                      <a:avLst/>
                    </a:prstGeom>
                    <a:noFill/>
                    <a:ln>
                      <a:noFill/>
                    </a:ln>
                  </pic:spPr>
                </pic:pic>
              </a:graphicData>
            </a:graphic>
          </wp:inline>
        </w:drawing>
      </w:r>
    </w:p>
    <w:p w14:paraId="228C7FD5" w14:textId="77777777" w:rsidR="0054536C" w:rsidRDefault="0054536C"/>
    <w:p w14:paraId="0310CCCC" w14:textId="77777777" w:rsidR="0054536C" w:rsidRDefault="0054536C"/>
    <w:p w14:paraId="368D6D5A" w14:textId="77777777" w:rsidR="0054536C" w:rsidRDefault="0054536C">
      <w:pPr>
        <w:rPr>
          <w:b/>
          <w:u w:val="single"/>
        </w:rPr>
      </w:pPr>
      <w:r>
        <w:rPr>
          <w:b/>
          <w:u w:val="single"/>
        </w:rPr>
        <w:t>Cache functionality</w:t>
      </w:r>
    </w:p>
    <w:p w14:paraId="6AA8D4DC" w14:textId="77777777" w:rsidR="0054536C" w:rsidRDefault="0054536C">
      <w:r>
        <w:t>We used a write-back policy for our direct-mapped cache.</w:t>
      </w:r>
    </w:p>
    <w:p w14:paraId="5B0EFBA9" w14:textId="0BBD4E71" w:rsidR="0054536C" w:rsidRDefault="0054536C">
      <w:r>
        <w:t>Here are</w:t>
      </w:r>
      <w:r w:rsidR="0039453D">
        <w:t xml:space="preserve"> the</w:t>
      </w:r>
      <w:r>
        <w:t xml:space="preserve"> fruits of our labor…</w:t>
      </w:r>
    </w:p>
    <w:p w14:paraId="68D96586" w14:textId="77777777" w:rsidR="0054536C" w:rsidRDefault="0054536C">
      <w:r>
        <w:t>First we enter in a name, for example: joe</w:t>
      </w:r>
    </w:p>
    <w:p w14:paraId="7718AB6E" w14:textId="77777777" w:rsidR="0054536C" w:rsidRDefault="0054536C">
      <w:r>
        <w:rPr>
          <w:noProof/>
        </w:rPr>
        <w:drawing>
          <wp:inline distT="0" distB="0" distL="0" distR="0" wp14:anchorId="56B00DFD" wp14:editId="3B15958D">
            <wp:extent cx="5486400" cy="3264013"/>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64013"/>
                    </a:xfrm>
                    <a:prstGeom prst="rect">
                      <a:avLst/>
                    </a:prstGeom>
                    <a:noFill/>
                    <a:ln>
                      <a:noFill/>
                    </a:ln>
                  </pic:spPr>
                </pic:pic>
              </a:graphicData>
            </a:graphic>
          </wp:inline>
        </w:drawing>
      </w:r>
    </w:p>
    <w:p w14:paraId="08758E6E" w14:textId="30AE65A3" w:rsidR="0054536C" w:rsidRDefault="0054536C">
      <w:r>
        <w:lastRenderedPageBreak/>
        <w:t xml:space="preserve">Then we display memory starting from location 3020 to show </w:t>
      </w:r>
      <w:r w:rsidR="007E4333">
        <w:t>the locations that are inconsistent with the cache</w:t>
      </w:r>
      <w:r w:rsidR="00620C68">
        <w:t xml:space="preserve"> (</w:t>
      </w:r>
      <w:r w:rsidR="00FB58B4">
        <w:t>See</w:t>
      </w:r>
      <w:r w:rsidR="00620C68">
        <w:t xml:space="preserve"> x3A10 row in Data L1 Cache)</w:t>
      </w:r>
      <w:r w:rsidR="007E4333">
        <w:t>. These are identified by the *D* symbol (D as in dirty)</w:t>
      </w:r>
      <w:r w:rsidR="00620C68">
        <w:t>.</w:t>
      </w:r>
    </w:p>
    <w:p w14:paraId="20E5C1FE" w14:textId="77777777" w:rsidR="0054536C" w:rsidRDefault="0054536C">
      <w:r>
        <w:rPr>
          <w:noProof/>
        </w:rPr>
        <w:drawing>
          <wp:inline distT="0" distB="0" distL="0" distR="0" wp14:anchorId="4617189D" wp14:editId="7F18296E">
            <wp:extent cx="5486400" cy="32610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61024"/>
                    </a:xfrm>
                    <a:prstGeom prst="rect">
                      <a:avLst/>
                    </a:prstGeom>
                    <a:noFill/>
                    <a:ln>
                      <a:noFill/>
                    </a:ln>
                  </pic:spPr>
                </pic:pic>
              </a:graphicData>
            </a:graphic>
          </wp:inline>
        </w:drawing>
      </w:r>
    </w:p>
    <w:p w14:paraId="294FF14F" w14:textId="77777777" w:rsidR="0054536C" w:rsidRDefault="0054536C"/>
    <w:p w14:paraId="7AE93AD6" w14:textId="77777777" w:rsidR="006F6D9B" w:rsidRDefault="006F6D9B"/>
    <w:p w14:paraId="60832D75" w14:textId="77777777" w:rsidR="006F6D9B" w:rsidRDefault="006F6D9B"/>
    <w:p w14:paraId="2373DC50" w14:textId="77777777" w:rsidR="006F6D9B" w:rsidRDefault="006F6D9B">
      <w:pPr>
        <w:rPr>
          <w:b/>
          <w:u w:val="single"/>
        </w:rPr>
      </w:pPr>
      <w:r>
        <w:rPr>
          <w:b/>
          <w:u w:val="single"/>
        </w:rPr>
        <w:t>RPN Calculator</w:t>
      </w:r>
    </w:p>
    <w:p w14:paraId="2ED7B7BD" w14:textId="77777777" w:rsidR="006F6D9B" w:rsidRPr="006F6D9B" w:rsidRDefault="006F6D9B"/>
    <w:p w14:paraId="24B09CDD" w14:textId="77777777" w:rsidR="006F6D9B" w:rsidRDefault="006F6D9B">
      <w:r>
        <w:rPr>
          <w:noProof/>
        </w:rPr>
        <w:drawing>
          <wp:inline distT="0" distB="0" distL="0" distR="0" wp14:anchorId="5CFA5E77" wp14:editId="0C06DEAA">
            <wp:extent cx="5486400" cy="3290559"/>
            <wp:effectExtent l="0" t="0" r="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90559"/>
                    </a:xfrm>
                    <a:prstGeom prst="rect">
                      <a:avLst/>
                    </a:prstGeom>
                    <a:noFill/>
                    <a:ln>
                      <a:noFill/>
                    </a:ln>
                  </pic:spPr>
                </pic:pic>
              </a:graphicData>
            </a:graphic>
          </wp:inline>
        </w:drawing>
      </w:r>
    </w:p>
    <w:p w14:paraId="5DA2D3E6" w14:textId="2D7DF7D5" w:rsidR="00176496" w:rsidRDefault="00176496"/>
    <w:p w14:paraId="63CFC9CF" w14:textId="582C1DC4" w:rsidR="000E2674" w:rsidRDefault="000E2674" w:rsidP="000E2674">
      <w:pPr>
        <w:rPr>
          <w:b/>
          <w:u w:val="single"/>
        </w:rPr>
      </w:pPr>
      <w:r>
        <w:rPr>
          <w:b/>
          <w:u w:val="single"/>
        </w:rPr>
        <w:lastRenderedPageBreak/>
        <w:t>The Sum Program</w:t>
      </w:r>
    </w:p>
    <w:p w14:paraId="09C5D88A" w14:textId="69AF7ACA" w:rsidR="000E2674" w:rsidRDefault="000E2674">
      <w:r>
        <w:t>In this first screenshot, I’ve started the program, entered a number (1), and then reached a breakpoint (x300D). This is right before the push functionality.</w:t>
      </w:r>
    </w:p>
    <w:p w14:paraId="2BE86D4D" w14:textId="4A2B7721" w:rsidR="00176496" w:rsidRDefault="000E2674">
      <w:r>
        <w:rPr>
          <w:noProof/>
        </w:rPr>
        <w:drawing>
          <wp:inline distT="0" distB="0" distL="0" distR="0" wp14:anchorId="00860615" wp14:editId="7DE1E736">
            <wp:extent cx="5486400" cy="3162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62935"/>
                    </a:xfrm>
                    <a:prstGeom prst="rect">
                      <a:avLst/>
                    </a:prstGeom>
                  </pic:spPr>
                </pic:pic>
              </a:graphicData>
            </a:graphic>
          </wp:inline>
        </w:drawing>
      </w:r>
    </w:p>
    <w:p w14:paraId="0EB5F985" w14:textId="77777777" w:rsidR="00176496" w:rsidRDefault="00176496"/>
    <w:p w14:paraId="76320EEC" w14:textId="41141439" w:rsidR="00176496" w:rsidRDefault="000E2674">
      <w:r>
        <w:t>Now I’ve stepped through one instruction (xD000). As you can see, R6 has been decremented, and x3FFE has the value that I typed in (1).</w:t>
      </w:r>
    </w:p>
    <w:p w14:paraId="797368FE" w14:textId="22394AB5" w:rsidR="006F6D9B" w:rsidRDefault="000E2674">
      <w:r>
        <w:rPr>
          <w:noProof/>
        </w:rPr>
        <w:drawing>
          <wp:inline distT="0" distB="0" distL="0" distR="0" wp14:anchorId="0AF3B529" wp14:editId="12DA8D8E">
            <wp:extent cx="5486400" cy="3112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3.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112135"/>
                    </a:xfrm>
                    <a:prstGeom prst="rect">
                      <a:avLst/>
                    </a:prstGeom>
                  </pic:spPr>
                </pic:pic>
              </a:graphicData>
            </a:graphic>
          </wp:inline>
        </w:drawing>
      </w:r>
    </w:p>
    <w:p w14:paraId="5B8FE2D1" w14:textId="77777777" w:rsidR="006F6D9B" w:rsidRDefault="006F6D9B"/>
    <w:p w14:paraId="39FD4039" w14:textId="77777777" w:rsidR="00176496" w:rsidRDefault="00176496"/>
    <w:p w14:paraId="3E16FDF0" w14:textId="77777777" w:rsidR="001161F0" w:rsidRDefault="001161F0"/>
    <w:p w14:paraId="372F6A02" w14:textId="77777777" w:rsidR="001161F0" w:rsidRDefault="001161F0"/>
    <w:p w14:paraId="43958B72" w14:textId="46770FE2" w:rsidR="006F4134" w:rsidRDefault="001161F0">
      <w:r>
        <w:lastRenderedPageBreak/>
        <w:t>In this screenshot, I’ve gone and typed in four more numbers. As a result, I’ve reached the top of the stack. I’m given a message, and then the program halts.</w:t>
      </w:r>
    </w:p>
    <w:p w14:paraId="5C08D119" w14:textId="1AAB8BD6" w:rsidR="001161F0" w:rsidRDefault="001161F0">
      <w:r>
        <w:rPr>
          <w:noProof/>
        </w:rPr>
        <w:drawing>
          <wp:inline distT="0" distB="0" distL="0" distR="0" wp14:anchorId="55DBCB0C" wp14:editId="262CEDC8">
            <wp:extent cx="5486400" cy="31540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4.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154045"/>
                    </a:xfrm>
                    <a:prstGeom prst="rect">
                      <a:avLst/>
                    </a:prstGeom>
                  </pic:spPr>
                </pic:pic>
              </a:graphicData>
            </a:graphic>
          </wp:inline>
        </w:drawing>
      </w:r>
    </w:p>
    <w:p w14:paraId="4220415F" w14:textId="54413792" w:rsidR="00092D68" w:rsidRDefault="00092D68"/>
    <w:p w14:paraId="64FDC563" w14:textId="078AD035" w:rsidR="00092D68" w:rsidRDefault="00092D68">
      <w:r>
        <w:t>This is the screen that popped up when I pressed Enter. As you can see, R0 now has the sum of the numbers I entered (1, 2, 3, 4, and 5). R6 has returned to the bottom of the stack, x3FFF, but you can still see the remnants of the numbers that were pushed to the stack</w:t>
      </w:r>
      <w:r w:rsidR="007B6539">
        <w:t xml:space="preserve"> (x3FFE-x3FFA)</w:t>
      </w:r>
      <w:r>
        <w:t>.</w:t>
      </w:r>
    </w:p>
    <w:p w14:paraId="32DBBD00" w14:textId="294EA706" w:rsidR="00092D68" w:rsidRDefault="00092D68">
      <w:r>
        <w:rPr>
          <w:noProof/>
        </w:rPr>
        <w:drawing>
          <wp:inline distT="0" distB="0" distL="0" distR="0" wp14:anchorId="0E5E5953" wp14:editId="6EEDBA43">
            <wp:extent cx="5486400" cy="31159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115945"/>
                    </a:xfrm>
                    <a:prstGeom prst="rect">
                      <a:avLst/>
                    </a:prstGeom>
                  </pic:spPr>
                </pic:pic>
              </a:graphicData>
            </a:graphic>
          </wp:inline>
        </w:drawing>
      </w:r>
    </w:p>
    <w:p w14:paraId="347C7B3A" w14:textId="77777777" w:rsidR="00A154A9" w:rsidRDefault="00A154A9"/>
    <w:p w14:paraId="048942A6" w14:textId="77777777" w:rsidR="00A154A9" w:rsidRDefault="00A154A9"/>
    <w:p w14:paraId="496A5E5B" w14:textId="1466B07C" w:rsidR="003A4894" w:rsidRDefault="003A4894"/>
    <w:p w14:paraId="428D3839" w14:textId="0AF3E745" w:rsidR="00A154A9" w:rsidRDefault="00FB58B4">
      <w:r>
        <w:lastRenderedPageBreak/>
        <w:t>I re-ran the program</w:t>
      </w:r>
      <w:r w:rsidR="00A154A9">
        <w:t xml:space="preserve"> after setting a breakpoint at x3024</w:t>
      </w:r>
      <w:r w:rsidR="00AB496E">
        <w:t xml:space="preserve"> (pop functionality starts)</w:t>
      </w:r>
      <w:r w:rsidR="00A154A9">
        <w:t>.</w:t>
      </w:r>
    </w:p>
    <w:p w14:paraId="30A45D47" w14:textId="3B91C0BE" w:rsidR="003A4894" w:rsidRDefault="00A154A9">
      <w:r>
        <w:rPr>
          <w:noProof/>
        </w:rPr>
        <w:drawing>
          <wp:inline distT="0" distB="0" distL="0" distR="0" wp14:anchorId="2F0CD766" wp14:editId="6A0762E1">
            <wp:extent cx="5486400" cy="3157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157855"/>
                    </a:xfrm>
                    <a:prstGeom prst="rect">
                      <a:avLst/>
                    </a:prstGeom>
                  </pic:spPr>
                </pic:pic>
              </a:graphicData>
            </a:graphic>
          </wp:inline>
        </w:drawing>
      </w:r>
    </w:p>
    <w:p w14:paraId="619C188E" w14:textId="3C66F021" w:rsidR="00A154A9" w:rsidRDefault="00A154A9"/>
    <w:p w14:paraId="2C2F7A68" w14:textId="33420376" w:rsidR="00A154A9" w:rsidRDefault="00A154A9">
      <w:r>
        <w:t>You can see that R6 points to x3FFA, this is because we’ve pushed 5 items onto our stack (</w:t>
      </w:r>
      <w:r w:rsidR="00AB496E">
        <w:t>the numbers 1-</w:t>
      </w:r>
      <w:r>
        <w:t>5).</w:t>
      </w:r>
    </w:p>
    <w:p w14:paraId="5416F515" w14:textId="4B4C4B6D" w:rsidR="00A154A9" w:rsidRDefault="00A154A9">
      <w:r>
        <w:rPr>
          <w:noProof/>
        </w:rPr>
        <w:drawing>
          <wp:inline distT="0" distB="0" distL="0" distR="0" wp14:anchorId="144F7E2E" wp14:editId="35E7DA6D">
            <wp:extent cx="5486400" cy="3131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131820"/>
                    </a:xfrm>
                    <a:prstGeom prst="rect">
                      <a:avLst/>
                    </a:prstGeom>
                  </pic:spPr>
                </pic:pic>
              </a:graphicData>
            </a:graphic>
          </wp:inline>
        </w:drawing>
      </w:r>
    </w:p>
    <w:p w14:paraId="48F66CF0" w14:textId="4657A26D" w:rsidR="00A154A9" w:rsidRDefault="00A154A9"/>
    <w:p w14:paraId="2AFF1175" w14:textId="164D7186" w:rsidR="00A154A9" w:rsidRDefault="00A154A9"/>
    <w:p w14:paraId="3408E81D" w14:textId="54BD707C" w:rsidR="00A154A9" w:rsidRDefault="00A154A9"/>
    <w:p w14:paraId="0291179F" w14:textId="1343E8AF" w:rsidR="00A154A9" w:rsidRDefault="00A154A9"/>
    <w:p w14:paraId="2F4244B7" w14:textId="1C52E15F" w:rsidR="00A154A9" w:rsidRDefault="00A154A9"/>
    <w:p w14:paraId="4EB8E313" w14:textId="051A7752" w:rsidR="00A154A9" w:rsidRDefault="00A154A9"/>
    <w:p w14:paraId="6360448D" w14:textId="2BC0D137" w:rsidR="00A154A9" w:rsidRDefault="00A154A9">
      <w:r>
        <w:lastRenderedPageBreak/>
        <w:t>One step into the program, and you can see that the POP instruction (xD020) has executed. The value at x3FFA has been stored into R0, and R6 has been incremented to x3FFB.</w:t>
      </w:r>
    </w:p>
    <w:p w14:paraId="3ABD3890" w14:textId="44296167" w:rsidR="00A154A9" w:rsidRDefault="00A154A9">
      <w:r>
        <w:rPr>
          <w:noProof/>
        </w:rPr>
        <w:drawing>
          <wp:inline distT="0" distB="0" distL="0" distR="0" wp14:anchorId="42127299" wp14:editId="54DD65BE">
            <wp:extent cx="5486400" cy="3128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3.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128010"/>
                    </a:xfrm>
                    <a:prstGeom prst="rect">
                      <a:avLst/>
                    </a:prstGeom>
                  </pic:spPr>
                </pic:pic>
              </a:graphicData>
            </a:graphic>
          </wp:inline>
        </w:drawing>
      </w:r>
    </w:p>
    <w:p w14:paraId="028A928D" w14:textId="00346857" w:rsidR="00C74E9E" w:rsidRDefault="00C74E9E"/>
    <w:p w14:paraId="341086C4" w14:textId="62334BA9" w:rsidR="00C74E9E" w:rsidRPr="006F6D9B" w:rsidRDefault="00AB496E">
      <w:r>
        <w:rPr>
          <w:noProof/>
        </w:rPr>
        <w:drawing>
          <wp:anchor distT="0" distB="0" distL="114300" distR="114300" simplePos="0" relativeHeight="251658240" behindDoc="1" locked="0" layoutInCell="1" allowOverlap="1" wp14:anchorId="2658EFA7" wp14:editId="25986EB6">
            <wp:simplePos x="0" y="0"/>
            <wp:positionH relativeFrom="column">
              <wp:posOffset>-3175</wp:posOffset>
            </wp:positionH>
            <wp:positionV relativeFrom="paragraph">
              <wp:posOffset>1402130</wp:posOffset>
            </wp:positionV>
            <wp:extent cx="5486400" cy="3161030"/>
            <wp:effectExtent l="0" t="0" r="0" b="1270"/>
            <wp:wrapThrough wrapText="bothSides">
              <wp:wrapPolygon edited="0">
                <wp:start x="0" y="0"/>
                <wp:lineTo x="0" y="21479"/>
                <wp:lineTo x="21525" y="21479"/>
                <wp:lineTo x="2152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6.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161030"/>
                    </a:xfrm>
                    <a:prstGeom prst="rect">
                      <a:avLst/>
                    </a:prstGeom>
                  </pic:spPr>
                </pic:pic>
              </a:graphicData>
            </a:graphic>
          </wp:anchor>
        </w:drawing>
      </w:r>
      <w:r w:rsidR="00C74E9E">
        <w:t>Looking at memory location x3500, you can see where the program stored the sum. After every additional number was added, the sum was stored using STI</w:t>
      </w:r>
      <w:r w:rsidR="008037DF">
        <w:t xml:space="preserve"> (See Line 47 in addition.asm)</w:t>
      </w:r>
      <w:r w:rsidR="00C74E9E">
        <w:t xml:space="preserve">. It was stored in cache (off-screen), but was written back to memory </w:t>
      </w:r>
      <w:r w:rsidR="00C70976">
        <w:t>when the latest sum was stored</w:t>
      </w:r>
      <w:r w:rsidR="008037DF">
        <w:t xml:space="preserve">. </w:t>
      </w:r>
      <w:r w:rsidR="00C70976">
        <w:t>In this screenshot, the</w:t>
      </w:r>
      <w:r w:rsidR="008037DF">
        <w:t xml:space="preserve"> program has halted, so the cache curren</w:t>
      </w:r>
      <w:r w:rsidR="00C70976">
        <w:t>tly has the</w:t>
      </w:r>
      <w:r w:rsidR="008037DF">
        <w:t xml:space="preserve"> correct sum</w:t>
      </w:r>
      <w:r w:rsidR="00C70976">
        <w:t xml:space="preserve"> (which was LDI’d into R0)</w:t>
      </w:r>
      <w:r w:rsidR="008037DF">
        <w:t>, while x3500 has the last sum (x000E)</w:t>
      </w:r>
      <w:r w:rsidR="00C70976">
        <w:t xml:space="preserve">, the sum before 1, the </w:t>
      </w:r>
      <w:r>
        <w:t>digit at the bottom of the stack</w:t>
      </w:r>
      <w:r w:rsidR="00C70976">
        <w:t>, was added</w:t>
      </w:r>
      <w:r w:rsidR="008037DF">
        <w:t>.</w:t>
      </w:r>
    </w:p>
    <w:sectPr w:rsidR="00C74E9E" w:rsidRPr="006F6D9B" w:rsidSect="000D502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789096" w14:textId="77777777" w:rsidR="00C75C11" w:rsidRDefault="00C75C11" w:rsidP="00176496">
      <w:r>
        <w:separator/>
      </w:r>
    </w:p>
  </w:endnote>
  <w:endnote w:type="continuationSeparator" w:id="0">
    <w:p w14:paraId="260A3D74" w14:textId="77777777" w:rsidR="00C75C11" w:rsidRDefault="00C75C11" w:rsidP="00176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E6C94D" w14:textId="77777777" w:rsidR="00C75C11" w:rsidRDefault="00C75C11" w:rsidP="00176496">
      <w:r>
        <w:separator/>
      </w:r>
    </w:p>
  </w:footnote>
  <w:footnote w:type="continuationSeparator" w:id="0">
    <w:p w14:paraId="2AD13F8C" w14:textId="77777777" w:rsidR="00C75C11" w:rsidRDefault="00C75C11" w:rsidP="001764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36C"/>
    <w:rsid w:val="000009D4"/>
    <w:rsid w:val="00092D68"/>
    <w:rsid w:val="000D5025"/>
    <w:rsid w:val="000E2674"/>
    <w:rsid w:val="00107B2F"/>
    <w:rsid w:val="001161F0"/>
    <w:rsid w:val="00176496"/>
    <w:rsid w:val="002E51A6"/>
    <w:rsid w:val="0039453D"/>
    <w:rsid w:val="003A4894"/>
    <w:rsid w:val="0054536C"/>
    <w:rsid w:val="00620C68"/>
    <w:rsid w:val="006F4134"/>
    <w:rsid w:val="006F6D9B"/>
    <w:rsid w:val="00707D1E"/>
    <w:rsid w:val="00780DEF"/>
    <w:rsid w:val="007B6539"/>
    <w:rsid w:val="007E4333"/>
    <w:rsid w:val="008037DF"/>
    <w:rsid w:val="00A154A9"/>
    <w:rsid w:val="00A8688F"/>
    <w:rsid w:val="00AB496E"/>
    <w:rsid w:val="00AD395D"/>
    <w:rsid w:val="00C70976"/>
    <w:rsid w:val="00C74E9E"/>
    <w:rsid w:val="00C75C11"/>
    <w:rsid w:val="00DC0C19"/>
    <w:rsid w:val="00FB58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8C5A3E"/>
  <w14:defaultImageDpi w14:val="300"/>
  <w15:docId w15:val="{8598A415-785C-4764-80E5-22041D4CA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536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36C"/>
    <w:rPr>
      <w:rFonts w:ascii="Lucida Grande" w:hAnsi="Lucida Grande"/>
      <w:sz w:val="18"/>
      <w:szCs w:val="18"/>
    </w:rPr>
  </w:style>
  <w:style w:type="paragraph" w:styleId="Header">
    <w:name w:val="header"/>
    <w:basedOn w:val="Normal"/>
    <w:link w:val="HeaderChar"/>
    <w:uiPriority w:val="99"/>
    <w:unhideWhenUsed/>
    <w:rsid w:val="00176496"/>
    <w:pPr>
      <w:tabs>
        <w:tab w:val="center" w:pos="4320"/>
        <w:tab w:val="right" w:pos="8640"/>
      </w:tabs>
    </w:pPr>
  </w:style>
  <w:style w:type="character" w:customStyle="1" w:styleId="HeaderChar">
    <w:name w:val="Header Char"/>
    <w:basedOn w:val="DefaultParagraphFont"/>
    <w:link w:val="Header"/>
    <w:uiPriority w:val="99"/>
    <w:rsid w:val="00176496"/>
  </w:style>
  <w:style w:type="paragraph" w:styleId="Footer">
    <w:name w:val="footer"/>
    <w:basedOn w:val="Normal"/>
    <w:link w:val="FooterChar"/>
    <w:uiPriority w:val="99"/>
    <w:unhideWhenUsed/>
    <w:rsid w:val="00176496"/>
    <w:pPr>
      <w:tabs>
        <w:tab w:val="center" w:pos="4320"/>
        <w:tab w:val="right" w:pos="8640"/>
      </w:tabs>
    </w:pPr>
  </w:style>
  <w:style w:type="character" w:customStyle="1" w:styleId="FooterChar">
    <w:name w:val="Footer Char"/>
    <w:basedOn w:val="DefaultParagraphFont"/>
    <w:link w:val="Footer"/>
    <w:uiPriority w:val="99"/>
    <w:rsid w:val="00176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782365">
      <w:bodyDiv w:val="1"/>
      <w:marLeft w:val="0"/>
      <w:marRight w:val="0"/>
      <w:marTop w:val="0"/>
      <w:marBottom w:val="0"/>
      <w:divBdr>
        <w:top w:val="none" w:sz="0" w:space="0" w:color="auto"/>
        <w:left w:val="none" w:sz="0" w:space="0" w:color="auto"/>
        <w:bottom w:val="none" w:sz="0" w:space="0" w:color="auto"/>
        <w:right w:val="none" w:sz="0" w:space="0" w:color="auto"/>
      </w:divBdr>
      <w:divsChild>
        <w:div w:id="1252395702">
          <w:marLeft w:val="0"/>
          <w:marRight w:val="0"/>
          <w:marTop w:val="0"/>
          <w:marBottom w:val="0"/>
          <w:divBdr>
            <w:top w:val="none" w:sz="0" w:space="0" w:color="auto"/>
            <w:left w:val="none" w:sz="0" w:space="0" w:color="auto"/>
            <w:bottom w:val="none" w:sz="0" w:space="0" w:color="auto"/>
            <w:right w:val="none" w:sz="0" w:space="0" w:color="auto"/>
          </w:divBdr>
          <w:divsChild>
            <w:div w:id="109046531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96</TotalTime>
  <Pages>10</Pages>
  <Words>492</Words>
  <Characters>2807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Lovejit Hari</dc:creator>
  <cp:keywords/>
  <dc:description/>
  <cp:lastModifiedBy>stfclaptop</cp:lastModifiedBy>
  <cp:revision>21</cp:revision>
  <dcterms:created xsi:type="dcterms:W3CDTF">2017-05-31T04:25:00Z</dcterms:created>
  <dcterms:modified xsi:type="dcterms:W3CDTF">2017-06-02T07:51:00Z</dcterms:modified>
</cp:coreProperties>
</file>