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 are some colors that are common / present in Wet World, taken from our year of videos.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 NOT USE A COLOR PAPER WITH THESE COLORS.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711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645600" cy="711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645600" cy="711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It is highly recommended to avoid orange, blue, green, white and black.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Pink, purple, shades of red and other colors may still work, as well as orange, depending on the background.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Do not use grey or different shades of the above color, as light conditions may make them visually darker or lighter.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full RGB list of the blacklisted colors, as well as the code used to generate the above image can be found in the GitHub.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Last updated 25/11/2025 by LJ.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