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3B00C" w14:textId="0028E816" w:rsidR="005B0657" w:rsidRPr="008711EC" w:rsidRDefault="005B0657" w:rsidP="008711EC">
      <w:pPr>
        <w:jc w:val="center"/>
        <w:rPr>
          <w:rFonts w:hint="eastAsia"/>
          <w:sz w:val="40"/>
          <w:szCs w:val="40"/>
        </w:rPr>
      </w:pPr>
      <w:r w:rsidRPr="005B0657">
        <w:rPr>
          <w:rFonts w:hint="eastAsia"/>
          <w:sz w:val="40"/>
          <w:szCs w:val="40"/>
        </w:rPr>
        <w:t>EDA</w:t>
      </w:r>
      <w:r w:rsidRPr="005B0657">
        <w:rPr>
          <w:sz w:val="40"/>
          <w:szCs w:val="40"/>
        </w:rPr>
        <w:t xml:space="preserve"> </w:t>
      </w:r>
      <w:r w:rsidRPr="005B0657">
        <w:rPr>
          <w:rFonts w:hint="eastAsia"/>
          <w:sz w:val="40"/>
          <w:szCs w:val="40"/>
        </w:rPr>
        <w:t>Report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F0" w14:paraId="550C1987" w14:textId="77777777" w:rsidTr="001D5E5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34287554" w14:textId="14AB021C" w:rsidR="00AC7BF0" w:rsidRPr="00BE1D8A" w:rsidRDefault="00AC7BF0" w:rsidP="001D5E53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Reference</w:t>
            </w:r>
          </w:p>
        </w:tc>
        <w:tc>
          <w:tcPr>
            <w:tcW w:w="45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F29E392" w14:textId="7F7CA0B1" w:rsidR="00AC7BF0" w:rsidRDefault="00AC7BF0" w:rsidP="001D5E53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  <w:tr w:rsidR="00AC7BF0" w14:paraId="4A55ECE8" w14:textId="77777777" w:rsidTr="00B73E06">
        <w:tc>
          <w:tcPr>
            <w:tcW w:w="9016" w:type="dxa"/>
            <w:gridSpan w:val="2"/>
            <w:tcBorders>
              <w:top w:val="nil"/>
            </w:tcBorders>
          </w:tcPr>
          <w:p w14:paraId="44BE474B" w14:textId="2E1DB2F6" w:rsidR="00AC7BF0" w:rsidRPr="00942A15" w:rsidRDefault="00942A15" w:rsidP="00942A15">
            <w:pPr>
              <w:ind w:leftChars="100" w:left="200"/>
              <w:jc w:val="left"/>
              <w:rPr>
                <w:sz w:val="18"/>
                <w:szCs w:val="18"/>
              </w:rPr>
            </w:pPr>
            <w:r w:rsidRPr="00942A15">
              <w:rPr>
                <w:rFonts w:hint="eastAsia"/>
                <w:sz w:val="18"/>
                <w:szCs w:val="18"/>
              </w:rPr>
              <w:t>[UCI</w:t>
            </w:r>
            <w:r w:rsidRPr="00942A15">
              <w:rPr>
                <w:sz w:val="18"/>
                <w:szCs w:val="18"/>
              </w:rPr>
              <w:t xml:space="preserve"> </w:t>
            </w:r>
            <w:r w:rsidRPr="00942A15">
              <w:rPr>
                <w:rFonts w:hint="eastAsia"/>
                <w:sz w:val="18"/>
                <w:szCs w:val="18"/>
              </w:rPr>
              <w:t>archive]</w:t>
            </w:r>
            <w:r>
              <w:rPr>
                <w:sz w:val="18"/>
                <w:szCs w:val="18"/>
              </w:rPr>
              <w:t xml:space="preserve"> </w:t>
            </w:r>
            <w:r w:rsidRPr="00942A15">
              <w:rPr>
                <w:sz w:val="18"/>
                <w:szCs w:val="18"/>
              </w:rPr>
              <w:t>https://archive.ics.uci.edu/ml/datasets/Drug+Review+Dataset+%28Drugs.com%29</w:t>
            </w:r>
          </w:p>
          <w:p w14:paraId="6E0B80B7" w14:textId="44674E2D" w:rsidR="00942A15" w:rsidRPr="00AC7BF0" w:rsidRDefault="00942A15" w:rsidP="00942A15">
            <w:pPr>
              <w:ind w:leftChars="100" w:left="200"/>
              <w:jc w:val="left"/>
              <w:rPr>
                <w:rFonts w:hint="eastAsia"/>
                <w:szCs w:val="20"/>
              </w:rPr>
            </w:pPr>
            <w:r w:rsidRPr="00942A15">
              <w:rPr>
                <w:rFonts w:hint="eastAsia"/>
                <w:sz w:val="18"/>
                <w:szCs w:val="18"/>
              </w:rPr>
              <w:t>[Kaggle]</w:t>
            </w:r>
            <w:r>
              <w:rPr>
                <w:sz w:val="18"/>
                <w:szCs w:val="18"/>
              </w:rPr>
              <w:t xml:space="preserve"> </w:t>
            </w:r>
            <w:r w:rsidRPr="00942A15">
              <w:rPr>
                <w:sz w:val="18"/>
                <w:szCs w:val="18"/>
              </w:rPr>
              <w:t>https://www.kaggle.com/jessicali9530/kuc-hackathon-winter-2018</w:t>
            </w:r>
          </w:p>
        </w:tc>
      </w:tr>
    </w:tbl>
    <w:p w14:paraId="78E63FBF" w14:textId="77777777" w:rsidR="00AC7BF0" w:rsidRDefault="00AC7BF0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2E9B" w14:paraId="2993B82A" w14:textId="77777777" w:rsidTr="00A72E9B">
        <w:tc>
          <w:tcPr>
            <w:tcW w:w="9016" w:type="dxa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14:paraId="2F13E70D" w14:textId="59121007" w:rsidR="00A72E9B" w:rsidRPr="00BE1D8A" w:rsidRDefault="00A72E9B" w:rsidP="005B0657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Dataset</w:t>
            </w:r>
          </w:p>
        </w:tc>
      </w:tr>
      <w:tr w:rsidR="00A72E9B" w14:paraId="3FF84C10" w14:textId="77777777" w:rsidTr="00A72E9B">
        <w:tc>
          <w:tcPr>
            <w:tcW w:w="9016" w:type="dxa"/>
            <w:gridSpan w:val="2"/>
            <w:tcBorders>
              <w:top w:val="nil"/>
              <w:bottom w:val="nil"/>
            </w:tcBorders>
          </w:tcPr>
          <w:p w14:paraId="230CDFF4" w14:textId="6FCED636" w:rsidR="00A72E9B" w:rsidRDefault="00A72E9B" w:rsidP="005B0657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6CFCBC91" wp14:editId="6329E416">
                  <wp:extent cx="5731510" cy="4298950"/>
                  <wp:effectExtent l="0" t="0" r="254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E9B" w14:paraId="735B1FB9" w14:textId="77777777" w:rsidTr="00A72E9B">
        <w:tc>
          <w:tcPr>
            <w:tcW w:w="4508" w:type="dxa"/>
            <w:tcBorders>
              <w:top w:val="nil"/>
              <w:right w:val="nil"/>
            </w:tcBorders>
          </w:tcPr>
          <w:p w14:paraId="51CC1BDC" w14:textId="1CDD1027" w:rsidR="00A72E9B" w:rsidRPr="00A72E9B" w:rsidRDefault="00A72E9B" w:rsidP="00A72E9B">
            <w:pPr>
              <w:jc w:val="center"/>
              <w:rPr>
                <w:rFonts w:hint="eastAsia"/>
                <w:noProof/>
                <w:sz w:val="22"/>
              </w:rPr>
            </w:pPr>
            <w:r w:rsidRPr="00A72E9B">
              <w:rPr>
                <w:rFonts w:hint="eastAsia"/>
                <w:noProof/>
                <w:sz w:val="22"/>
              </w:rPr>
              <w:t>The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number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of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training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data</w:t>
            </w:r>
            <w:r w:rsidRPr="00A72E9B">
              <w:rPr>
                <w:noProof/>
                <w:sz w:val="22"/>
              </w:rPr>
              <w:t xml:space="preserve"> </w:t>
            </w:r>
            <w:r w:rsidR="000613EA" w:rsidRPr="000613EA">
              <w:rPr>
                <w:rFonts w:hint="eastAsia"/>
                <w:b/>
                <w:bCs/>
                <w:noProof/>
                <w:sz w:val="24"/>
                <w:szCs w:val="24"/>
              </w:rPr>
              <w:t>: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161297</w:t>
            </w:r>
          </w:p>
        </w:tc>
        <w:tc>
          <w:tcPr>
            <w:tcW w:w="4508" w:type="dxa"/>
            <w:tcBorders>
              <w:top w:val="nil"/>
              <w:left w:val="nil"/>
            </w:tcBorders>
          </w:tcPr>
          <w:p w14:paraId="2D1AAC92" w14:textId="79165A90" w:rsidR="00A72E9B" w:rsidRPr="00A72E9B" w:rsidRDefault="00A72E9B" w:rsidP="00A72E9B">
            <w:pPr>
              <w:jc w:val="center"/>
              <w:rPr>
                <w:rFonts w:hint="eastAsia"/>
                <w:noProof/>
                <w:sz w:val="22"/>
              </w:rPr>
            </w:pPr>
            <w:r w:rsidRPr="00A72E9B">
              <w:rPr>
                <w:rFonts w:hint="eastAsia"/>
                <w:noProof/>
                <w:sz w:val="22"/>
              </w:rPr>
              <w:t>The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number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of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test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data</w:t>
            </w:r>
            <w:r w:rsidRPr="00A72E9B">
              <w:rPr>
                <w:noProof/>
                <w:sz w:val="22"/>
              </w:rPr>
              <w:t xml:space="preserve"> </w:t>
            </w:r>
            <w:r w:rsidR="000613EA" w:rsidRPr="000613EA">
              <w:rPr>
                <w:rFonts w:hint="eastAsia"/>
                <w:b/>
                <w:bCs/>
                <w:noProof/>
                <w:sz w:val="24"/>
                <w:szCs w:val="24"/>
              </w:rPr>
              <w:t>: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53766</w:t>
            </w:r>
          </w:p>
        </w:tc>
      </w:tr>
    </w:tbl>
    <w:p w14:paraId="470495F1" w14:textId="77777777" w:rsidR="000613EA" w:rsidRDefault="000613EA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36779" w14:paraId="3EA977EA" w14:textId="77777777" w:rsidTr="008711EC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3FA2FE3E" w14:textId="504AA599" w:rsidR="00736779" w:rsidRPr="00BE1D8A" w:rsidRDefault="00736779" w:rsidP="005B0657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Dataset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info</w:t>
            </w:r>
          </w:p>
        </w:tc>
        <w:tc>
          <w:tcPr>
            <w:tcW w:w="450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876550D" w14:textId="18D34EAA" w:rsidR="00736779" w:rsidRDefault="00736779" w:rsidP="005B0657">
            <w:pPr>
              <w:jc w:val="left"/>
              <w:rPr>
                <w:rFonts w:hint="eastAsia"/>
                <w:sz w:val="24"/>
                <w:szCs w:val="24"/>
              </w:rPr>
            </w:pPr>
            <w:r w:rsidRPr="005B0657">
              <w:rPr>
                <w:rFonts w:hint="eastAsia"/>
                <w:sz w:val="24"/>
                <w:szCs w:val="24"/>
              </w:rPr>
              <w:t>Feature</w:t>
            </w:r>
            <w:r w:rsidRPr="005B0657">
              <w:rPr>
                <w:sz w:val="24"/>
                <w:szCs w:val="24"/>
              </w:rPr>
              <w:t xml:space="preserve"> </w:t>
            </w:r>
            <w:r w:rsidRPr="005B0657">
              <w:rPr>
                <w:rFonts w:hint="eastAsia"/>
                <w:sz w:val="24"/>
                <w:szCs w:val="24"/>
              </w:rPr>
              <w:t>types</w:t>
            </w:r>
          </w:p>
        </w:tc>
      </w:tr>
      <w:tr w:rsidR="00736779" w14:paraId="05C4424F" w14:textId="77777777" w:rsidTr="008711EC">
        <w:tc>
          <w:tcPr>
            <w:tcW w:w="2254" w:type="dxa"/>
            <w:tcBorders>
              <w:top w:val="nil"/>
              <w:right w:val="nil"/>
            </w:tcBorders>
          </w:tcPr>
          <w:p w14:paraId="1C1479B9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Number</w:t>
            </w:r>
            <w:r w:rsidRPr="005B0657">
              <w:rPr>
                <w:szCs w:val="20"/>
              </w:rPr>
              <w:t xml:space="preserve"> </w:t>
            </w:r>
            <w:r w:rsidRPr="005B0657">
              <w:rPr>
                <w:rFonts w:hint="eastAsia"/>
                <w:szCs w:val="20"/>
              </w:rPr>
              <w:t>of</w:t>
            </w:r>
            <w:r w:rsidRPr="005B0657">
              <w:rPr>
                <w:szCs w:val="20"/>
              </w:rPr>
              <w:t xml:space="preserve"> </w:t>
            </w:r>
            <w:r w:rsidRPr="005B0657">
              <w:rPr>
                <w:rFonts w:hint="eastAsia"/>
                <w:szCs w:val="20"/>
              </w:rPr>
              <w:t>features</w:t>
            </w:r>
          </w:p>
          <w:p w14:paraId="588E5DA3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Total</w:t>
            </w:r>
            <w:r w:rsidRPr="005B0657">
              <w:rPr>
                <w:szCs w:val="20"/>
              </w:rPr>
              <w:t xml:space="preserve"> missing (</w:t>
            </w:r>
            <w:r w:rsidRPr="005B0657">
              <w:rPr>
                <w:rFonts w:hint="eastAsia"/>
                <w:szCs w:val="20"/>
              </w:rPr>
              <w:t>%)</w:t>
            </w:r>
          </w:p>
          <w:p w14:paraId="066A1B96" w14:textId="77777777" w:rsidR="00736779" w:rsidRPr="00736779" w:rsidRDefault="00736779" w:rsidP="005B0657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nil"/>
              <w:left w:val="nil"/>
              <w:right w:val="nil"/>
            </w:tcBorders>
          </w:tcPr>
          <w:p w14:paraId="5269F111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2FB0F939" w14:textId="455209A5" w:rsidR="00736779" w:rsidRDefault="00736779" w:rsidP="0073677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0.5579%</w:t>
            </w:r>
          </w:p>
        </w:tc>
        <w:tc>
          <w:tcPr>
            <w:tcW w:w="2254" w:type="dxa"/>
            <w:tcBorders>
              <w:top w:val="nil"/>
              <w:left w:val="nil"/>
              <w:right w:val="nil"/>
            </w:tcBorders>
          </w:tcPr>
          <w:p w14:paraId="2D22027D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Numeric</w:t>
            </w:r>
          </w:p>
          <w:p w14:paraId="0CC62EE2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Categorical</w:t>
            </w:r>
          </w:p>
          <w:p w14:paraId="2A0153CB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Date</w:t>
            </w:r>
          </w:p>
          <w:p w14:paraId="3355CE3C" w14:textId="0FF8555C" w:rsidR="00736779" w:rsidRDefault="00736779" w:rsidP="00736779">
            <w:pPr>
              <w:ind w:firstLineChars="100" w:firstLine="200"/>
              <w:jc w:val="left"/>
              <w:rPr>
                <w:sz w:val="24"/>
                <w:szCs w:val="24"/>
              </w:rPr>
            </w:pPr>
            <w:r w:rsidRPr="005B0657">
              <w:rPr>
                <w:rFonts w:hint="eastAsia"/>
                <w:szCs w:val="20"/>
              </w:rPr>
              <w:t>Dropped</w:t>
            </w:r>
          </w:p>
        </w:tc>
        <w:tc>
          <w:tcPr>
            <w:tcW w:w="2254" w:type="dxa"/>
            <w:tcBorders>
              <w:top w:val="nil"/>
              <w:left w:val="nil"/>
            </w:tcBorders>
          </w:tcPr>
          <w:p w14:paraId="31A3661C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  <w:p w14:paraId="64910F72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  <w:p w14:paraId="2C0A6900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  <w:p w14:paraId="7DD5950E" w14:textId="266ADDA6" w:rsidR="00736779" w:rsidRDefault="00736779" w:rsidP="0073677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14:paraId="1286BF60" w14:textId="01CFF1E0" w:rsidR="00A72E9B" w:rsidRDefault="00A72E9B" w:rsidP="005B0657">
      <w:pPr>
        <w:jc w:val="left"/>
        <w:rPr>
          <w:sz w:val="24"/>
          <w:szCs w:val="24"/>
        </w:rPr>
      </w:pPr>
    </w:p>
    <w:p w14:paraId="362B8178" w14:textId="7E0C4F18" w:rsidR="000613EA" w:rsidRDefault="000613EA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pPr w:leftFromText="142" w:rightFromText="142" w:vertAnchor="text" w:horzAnchor="margin" w:tblpY="270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A0D29" w14:paraId="5377121E" w14:textId="77777777" w:rsidTr="005A0D29">
        <w:tc>
          <w:tcPr>
            <w:tcW w:w="9016" w:type="dxa"/>
            <w:shd w:val="clear" w:color="auto" w:fill="D9D9D9" w:themeFill="background1" w:themeFillShade="D9"/>
          </w:tcPr>
          <w:p w14:paraId="216C5149" w14:textId="77777777" w:rsidR="005A0D29" w:rsidRPr="00BE1D8A" w:rsidRDefault="005A0D29" w:rsidP="005A0D29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lastRenderedPageBreak/>
              <w:t>Data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analysis</w:t>
            </w:r>
          </w:p>
        </w:tc>
      </w:tr>
      <w:tr w:rsidR="005A0D29" w14:paraId="653E5C72" w14:textId="77777777" w:rsidTr="005A0D29">
        <w:tc>
          <w:tcPr>
            <w:tcW w:w="9016" w:type="dxa"/>
          </w:tcPr>
          <w:p w14:paraId="19FEF65F" w14:textId="77777777" w:rsidR="005A0D29" w:rsidRDefault="005A0D29" w:rsidP="005A0D29">
            <w:pPr>
              <w:jc w:val="left"/>
              <w:rPr>
                <w:sz w:val="24"/>
                <w:szCs w:val="24"/>
              </w:rPr>
            </w:pPr>
            <w:r w:rsidRPr="00A72E9B">
              <w:rPr>
                <w:rFonts w:hint="eastAsia"/>
                <w:szCs w:val="20"/>
              </w:rPr>
              <w:t xml:space="preserve">전체 데이터 구성은 </w:t>
            </w:r>
            <w:proofErr w:type="spellStart"/>
            <w:r w:rsidRPr="00A72E9B">
              <w:rPr>
                <w:rFonts w:hint="eastAsia"/>
                <w:szCs w:val="20"/>
              </w:rPr>
              <w:t>uniqueID</w:t>
            </w:r>
            <w:proofErr w:type="spellEnd"/>
            <w:r w:rsidRPr="00A72E9B">
              <w:rPr>
                <w:rFonts w:hint="eastAsia"/>
                <w:szCs w:val="20"/>
              </w:rPr>
              <w:t>를 가진 환자가 가지고 있는 증상에 필요한 약을 구입한 뒤에 특정 날짜에 review와 rating을 남김.</w:t>
            </w:r>
            <w:r w:rsidRPr="00A72E9B">
              <w:rPr>
                <w:szCs w:val="20"/>
              </w:rPr>
              <w:t xml:space="preserve"> </w:t>
            </w:r>
            <w:r w:rsidRPr="00A72E9B">
              <w:rPr>
                <w:rFonts w:hint="eastAsia"/>
                <w:szCs w:val="20"/>
              </w:rPr>
              <w:t xml:space="preserve">그리고 다른 사람이 해당 리뷰를 보고 도움이 되었는지에 대해 </w:t>
            </w:r>
            <w:proofErr w:type="spellStart"/>
            <w:r w:rsidRPr="00A72E9B">
              <w:rPr>
                <w:rFonts w:hint="eastAsia"/>
                <w:szCs w:val="20"/>
              </w:rPr>
              <w:t>usefulCount</w:t>
            </w:r>
            <w:proofErr w:type="spellEnd"/>
            <w:r w:rsidRPr="00A72E9B">
              <w:rPr>
                <w:szCs w:val="20"/>
              </w:rPr>
              <w:t xml:space="preserve"> </w:t>
            </w:r>
            <w:r w:rsidRPr="00A72E9B">
              <w:rPr>
                <w:rFonts w:hint="eastAsia"/>
                <w:szCs w:val="20"/>
              </w:rPr>
              <w:t>feature에 점수(1점 추가)를 줌.</w:t>
            </w:r>
          </w:p>
        </w:tc>
      </w:tr>
    </w:tbl>
    <w:p w14:paraId="315C7986" w14:textId="77777777" w:rsidR="005A0D29" w:rsidRDefault="005A0D29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4508"/>
      </w:tblGrid>
      <w:tr w:rsidR="00736779" w14:paraId="3C46A3EB" w14:textId="77777777" w:rsidTr="00736779">
        <w:tc>
          <w:tcPr>
            <w:tcW w:w="9016" w:type="dxa"/>
            <w:gridSpan w:val="3"/>
            <w:shd w:val="clear" w:color="auto" w:fill="D9D9D9" w:themeFill="background1" w:themeFillShade="D9"/>
          </w:tcPr>
          <w:p w14:paraId="5DC07B4A" w14:textId="38B58C34" w:rsidR="00736779" w:rsidRPr="00BE1D8A" w:rsidRDefault="00736779" w:rsidP="00736779">
            <w:pPr>
              <w:spacing w:line="276" w:lineRule="auto"/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Feature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Info</w:t>
            </w:r>
          </w:p>
        </w:tc>
      </w:tr>
      <w:tr w:rsidR="00736779" w14:paraId="051415E5" w14:textId="77777777" w:rsidTr="00736779">
        <w:tc>
          <w:tcPr>
            <w:tcW w:w="2254" w:type="dxa"/>
          </w:tcPr>
          <w:p w14:paraId="3A53B1F7" w14:textId="2DFB4D12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Feature</w:t>
            </w:r>
          </w:p>
        </w:tc>
        <w:tc>
          <w:tcPr>
            <w:tcW w:w="2254" w:type="dxa"/>
          </w:tcPr>
          <w:p w14:paraId="37DF20C1" w14:textId="3FB3909D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Type</w:t>
            </w:r>
          </w:p>
        </w:tc>
        <w:tc>
          <w:tcPr>
            <w:tcW w:w="4508" w:type="dxa"/>
          </w:tcPr>
          <w:p w14:paraId="256093D5" w14:textId="10BA3E7E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Description</w:t>
            </w:r>
          </w:p>
        </w:tc>
      </w:tr>
      <w:tr w:rsidR="00736779" w14:paraId="4ED16C91" w14:textId="77777777" w:rsidTr="00736779">
        <w:tc>
          <w:tcPr>
            <w:tcW w:w="2254" w:type="dxa"/>
          </w:tcPr>
          <w:p w14:paraId="6E98988D" w14:textId="0D882B91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uniqueID</w:t>
            </w:r>
            <w:proofErr w:type="spellEnd"/>
          </w:p>
        </w:tc>
        <w:tc>
          <w:tcPr>
            <w:tcW w:w="2254" w:type="dxa"/>
          </w:tcPr>
          <w:p w14:paraId="6F21596C" w14:textId="0EF8634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umeric</w:t>
            </w:r>
          </w:p>
        </w:tc>
        <w:tc>
          <w:tcPr>
            <w:tcW w:w="4508" w:type="dxa"/>
          </w:tcPr>
          <w:p w14:paraId="0F5F1C68" w14:textId="696C5A36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Identify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individual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data</w:t>
            </w:r>
          </w:p>
        </w:tc>
      </w:tr>
      <w:tr w:rsidR="00736779" w14:paraId="4DE7A9F5" w14:textId="77777777" w:rsidTr="00736779">
        <w:tc>
          <w:tcPr>
            <w:tcW w:w="2254" w:type="dxa"/>
          </w:tcPr>
          <w:p w14:paraId="533EC5A6" w14:textId="099DDD84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drugName</w:t>
            </w:r>
            <w:proofErr w:type="spellEnd"/>
          </w:p>
        </w:tc>
        <w:tc>
          <w:tcPr>
            <w:tcW w:w="2254" w:type="dxa"/>
          </w:tcPr>
          <w:p w14:paraId="2A315C61" w14:textId="0453553F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37E100C7" w14:textId="1E6F05CA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ame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drug</w:t>
            </w:r>
          </w:p>
        </w:tc>
      </w:tr>
      <w:tr w:rsidR="00736779" w14:paraId="0CC5B459" w14:textId="77777777" w:rsidTr="00736779">
        <w:tc>
          <w:tcPr>
            <w:tcW w:w="2254" w:type="dxa"/>
          </w:tcPr>
          <w:p w14:paraId="4B7009C6" w14:textId="7C07DA47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condition</w:t>
            </w:r>
          </w:p>
        </w:tc>
        <w:tc>
          <w:tcPr>
            <w:tcW w:w="2254" w:type="dxa"/>
          </w:tcPr>
          <w:p w14:paraId="2433CEBE" w14:textId="5044D702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75C11EC0" w14:textId="72B8689C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ame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condition</w:t>
            </w:r>
          </w:p>
        </w:tc>
      </w:tr>
      <w:tr w:rsidR="00736779" w14:paraId="61D972C9" w14:textId="77777777" w:rsidTr="00736779">
        <w:tc>
          <w:tcPr>
            <w:tcW w:w="2254" w:type="dxa"/>
          </w:tcPr>
          <w:p w14:paraId="17A472E8" w14:textId="10BA38F0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review</w:t>
            </w:r>
          </w:p>
        </w:tc>
        <w:tc>
          <w:tcPr>
            <w:tcW w:w="2254" w:type="dxa"/>
          </w:tcPr>
          <w:p w14:paraId="1AD8E714" w14:textId="77777777" w:rsidR="00736779" w:rsidRPr="00F65B76" w:rsidRDefault="00736779" w:rsidP="00736779">
            <w:pPr>
              <w:spacing w:line="360" w:lineRule="auto"/>
              <w:jc w:val="left"/>
              <w:rPr>
                <w:szCs w:val="20"/>
              </w:rPr>
            </w:pPr>
          </w:p>
        </w:tc>
        <w:tc>
          <w:tcPr>
            <w:tcW w:w="4508" w:type="dxa"/>
          </w:tcPr>
          <w:p w14:paraId="580F666E" w14:textId="7BC0237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P</w:t>
            </w:r>
            <w:r w:rsidRPr="00F65B76">
              <w:rPr>
                <w:rFonts w:hint="eastAsia"/>
                <w:szCs w:val="20"/>
              </w:rPr>
              <w:t>atient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</w:p>
        </w:tc>
      </w:tr>
      <w:tr w:rsidR="00736779" w14:paraId="796894F7" w14:textId="77777777" w:rsidTr="00736779">
        <w:tc>
          <w:tcPr>
            <w:tcW w:w="2254" w:type="dxa"/>
          </w:tcPr>
          <w:p w14:paraId="6E156747" w14:textId="3484D318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rating</w:t>
            </w:r>
          </w:p>
        </w:tc>
        <w:tc>
          <w:tcPr>
            <w:tcW w:w="2254" w:type="dxa"/>
          </w:tcPr>
          <w:p w14:paraId="4627FBF7" w14:textId="722D1127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3FC165BB" w14:textId="2A31380E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10star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patient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rating</w:t>
            </w:r>
          </w:p>
        </w:tc>
      </w:tr>
      <w:tr w:rsidR="00736779" w14:paraId="1706A77A" w14:textId="77777777" w:rsidTr="00736779">
        <w:tc>
          <w:tcPr>
            <w:tcW w:w="2254" w:type="dxa"/>
          </w:tcPr>
          <w:p w14:paraId="3C27C65C" w14:textId="3C81776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date</w:t>
            </w:r>
          </w:p>
        </w:tc>
        <w:tc>
          <w:tcPr>
            <w:tcW w:w="2254" w:type="dxa"/>
          </w:tcPr>
          <w:p w14:paraId="5CF1905C" w14:textId="74714E40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Date</w:t>
            </w:r>
          </w:p>
        </w:tc>
        <w:tc>
          <w:tcPr>
            <w:tcW w:w="4508" w:type="dxa"/>
          </w:tcPr>
          <w:p w14:paraId="2C6E1ACB" w14:textId="5194A6D9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D</w:t>
            </w:r>
            <w:r w:rsidRPr="00F65B76">
              <w:rPr>
                <w:rFonts w:hint="eastAsia"/>
                <w:szCs w:val="20"/>
              </w:rPr>
              <w:t>ate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entry</w:t>
            </w:r>
          </w:p>
        </w:tc>
      </w:tr>
      <w:tr w:rsidR="00736779" w14:paraId="0A04B5C6" w14:textId="77777777" w:rsidTr="00736779">
        <w:tc>
          <w:tcPr>
            <w:tcW w:w="2254" w:type="dxa"/>
          </w:tcPr>
          <w:p w14:paraId="7553C2F7" w14:textId="1D38D5B2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usefulCount</w:t>
            </w:r>
            <w:proofErr w:type="spellEnd"/>
          </w:p>
        </w:tc>
        <w:tc>
          <w:tcPr>
            <w:tcW w:w="2254" w:type="dxa"/>
          </w:tcPr>
          <w:p w14:paraId="296B8128" w14:textId="5A05291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Numeric</w:t>
            </w:r>
          </w:p>
        </w:tc>
        <w:tc>
          <w:tcPr>
            <w:tcW w:w="4508" w:type="dxa"/>
          </w:tcPr>
          <w:p w14:paraId="5D5E6991" w14:textId="1D979F69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umber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users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who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found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useful</w:t>
            </w:r>
          </w:p>
        </w:tc>
      </w:tr>
    </w:tbl>
    <w:p w14:paraId="354325CB" w14:textId="1F81002A" w:rsidR="00AF404C" w:rsidRDefault="00AF404C" w:rsidP="005B0657">
      <w:pPr>
        <w:jc w:val="left"/>
        <w:rPr>
          <w:sz w:val="24"/>
          <w:szCs w:val="24"/>
        </w:rPr>
      </w:pPr>
    </w:p>
    <w:p w14:paraId="32F00B79" w14:textId="3DF4EDFC" w:rsidR="00203D64" w:rsidRDefault="00203D64" w:rsidP="005B0657">
      <w:pPr>
        <w:jc w:val="left"/>
        <w:rPr>
          <w:sz w:val="24"/>
          <w:szCs w:val="24"/>
        </w:rPr>
      </w:pPr>
    </w:p>
    <w:p w14:paraId="785AABE5" w14:textId="498157BE" w:rsidR="00203D64" w:rsidRDefault="00203D64" w:rsidP="005B0657">
      <w:pPr>
        <w:jc w:val="left"/>
        <w:rPr>
          <w:sz w:val="24"/>
          <w:szCs w:val="24"/>
        </w:rPr>
      </w:pPr>
    </w:p>
    <w:p w14:paraId="020FEF11" w14:textId="385306E3" w:rsidR="00203D64" w:rsidRDefault="00203D64" w:rsidP="005B0657">
      <w:pPr>
        <w:jc w:val="left"/>
        <w:rPr>
          <w:sz w:val="24"/>
          <w:szCs w:val="24"/>
        </w:rPr>
      </w:pPr>
    </w:p>
    <w:p w14:paraId="643C16A5" w14:textId="703DA329" w:rsidR="00203D64" w:rsidRDefault="00203D64" w:rsidP="005B0657">
      <w:pPr>
        <w:jc w:val="left"/>
        <w:rPr>
          <w:sz w:val="24"/>
          <w:szCs w:val="24"/>
        </w:rPr>
      </w:pPr>
    </w:p>
    <w:p w14:paraId="07A95954" w14:textId="06D4A1B1" w:rsidR="00203D64" w:rsidRDefault="00203D64" w:rsidP="005B0657">
      <w:pPr>
        <w:jc w:val="left"/>
        <w:rPr>
          <w:sz w:val="24"/>
          <w:szCs w:val="24"/>
        </w:rPr>
      </w:pPr>
    </w:p>
    <w:p w14:paraId="264BC34B" w14:textId="438FCC5E" w:rsidR="00203D64" w:rsidRDefault="00203D64" w:rsidP="005B0657">
      <w:pPr>
        <w:jc w:val="left"/>
        <w:rPr>
          <w:sz w:val="24"/>
          <w:szCs w:val="24"/>
        </w:rPr>
      </w:pPr>
    </w:p>
    <w:p w14:paraId="7EA00DDB" w14:textId="5D409759" w:rsidR="00203D64" w:rsidRDefault="00203D64" w:rsidP="005B0657">
      <w:pPr>
        <w:jc w:val="left"/>
        <w:rPr>
          <w:sz w:val="24"/>
          <w:szCs w:val="24"/>
        </w:rPr>
      </w:pPr>
    </w:p>
    <w:p w14:paraId="11FB16DD" w14:textId="68A8D47B" w:rsidR="00203D64" w:rsidRDefault="00203D64" w:rsidP="005B0657">
      <w:pPr>
        <w:jc w:val="left"/>
        <w:rPr>
          <w:sz w:val="24"/>
          <w:szCs w:val="24"/>
        </w:rPr>
      </w:pPr>
    </w:p>
    <w:p w14:paraId="2FEC555E" w14:textId="1893B318" w:rsidR="00203D64" w:rsidRDefault="00203D64" w:rsidP="005B0657">
      <w:pPr>
        <w:jc w:val="left"/>
        <w:rPr>
          <w:sz w:val="24"/>
          <w:szCs w:val="24"/>
        </w:rPr>
      </w:pPr>
    </w:p>
    <w:p w14:paraId="754A5F2E" w14:textId="77777777" w:rsidR="00203D64" w:rsidRDefault="00203D64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4EF4" w14:paraId="6C25DB2B" w14:textId="77777777" w:rsidTr="00756A2A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491600B4" w14:textId="1E077BB5" w:rsidR="00614EF4" w:rsidRPr="00BE1D8A" w:rsidRDefault="00614EF4" w:rsidP="005B0657">
            <w:p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lastRenderedPageBreak/>
              <w:t>Condition,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E1D8A">
              <w:rPr>
                <w:rFonts w:hint="eastAsia"/>
                <w:b/>
                <w:bCs/>
                <w:sz w:val="24"/>
                <w:szCs w:val="24"/>
              </w:rPr>
              <w:t>drugName</w:t>
            </w:r>
            <w:proofErr w:type="spellEnd"/>
          </w:p>
        </w:tc>
      </w:tr>
      <w:tr w:rsidR="00614EF4" w14:paraId="6E980BD8" w14:textId="77777777" w:rsidTr="00756A2A">
        <w:tc>
          <w:tcPr>
            <w:tcW w:w="9016" w:type="dxa"/>
            <w:tcBorders>
              <w:top w:val="nil"/>
            </w:tcBorders>
          </w:tcPr>
          <w:p w14:paraId="3B6C6CB3" w14:textId="22710B76" w:rsidR="00614EF4" w:rsidRPr="0067300C" w:rsidRDefault="00614EF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number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of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unique</w:t>
            </w:r>
            <w:r w:rsidRPr="0067300C">
              <w:rPr>
                <w:szCs w:val="20"/>
              </w:rPr>
              <w:t xml:space="preserve"> </w:t>
            </w:r>
            <w:proofErr w:type="gramStart"/>
            <w:r w:rsidRPr="0067300C">
              <w:rPr>
                <w:rFonts w:hint="eastAsia"/>
                <w:szCs w:val="20"/>
              </w:rPr>
              <w:t>condition</w:t>
            </w:r>
            <w:r w:rsidRPr="0067300C">
              <w:rPr>
                <w:b/>
                <w:bCs/>
                <w:szCs w:val="20"/>
              </w:rPr>
              <w:t xml:space="preserve"> </w:t>
            </w:r>
            <w:r w:rsidRPr="0067300C">
              <w:rPr>
                <w:rFonts w:hint="eastAsia"/>
                <w:b/>
                <w:bCs/>
                <w:szCs w:val="20"/>
              </w:rPr>
              <w:t>:</w:t>
            </w:r>
            <w:proofErr w:type="gram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937</w:t>
            </w:r>
          </w:p>
          <w:p w14:paraId="637E0466" w14:textId="649E3A12" w:rsidR="00756A2A" w:rsidRDefault="00614EF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number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of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unique</w:t>
            </w:r>
            <w:r w:rsidRPr="0067300C">
              <w:rPr>
                <w:szCs w:val="20"/>
              </w:rPr>
              <w:t xml:space="preserve"> </w:t>
            </w:r>
            <w:proofErr w:type="spellStart"/>
            <w:proofErr w:type="gramStart"/>
            <w:r w:rsidRPr="0067300C">
              <w:rPr>
                <w:rFonts w:hint="eastAsia"/>
                <w:szCs w:val="20"/>
              </w:rPr>
              <w:t>drugName</w:t>
            </w:r>
            <w:proofErr w:type="spellEnd"/>
            <w:r w:rsidRPr="0067300C">
              <w:rPr>
                <w:b/>
                <w:bCs/>
                <w:szCs w:val="20"/>
              </w:rPr>
              <w:t xml:space="preserve"> </w:t>
            </w:r>
            <w:r w:rsidRPr="0067300C">
              <w:rPr>
                <w:rFonts w:hint="eastAsia"/>
                <w:b/>
                <w:bCs/>
                <w:szCs w:val="20"/>
              </w:rPr>
              <w:t>:</w:t>
            </w:r>
            <w:proofErr w:type="gram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3671</w:t>
            </w:r>
          </w:p>
          <w:p w14:paraId="2526B7A2" w14:textId="77777777" w:rsidR="00203D64" w:rsidRPr="0067300C" w:rsidRDefault="00203D6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</w:p>
          <w:p w14:paraId="036AB12E" w14:textId="2F3A7304" w:rsidR="00756A2A" w:rsidRPr="0067300C" w:rsidRDefault="0067300C" w:rsidP="0067300C">
            <w:pPr>
              <w:ind w:leftChars="100" w:left="200"/>
              <w:jc w:val="left"/>
              <w:rPr>
                <w:rFonts w:hint="eastAsia"/>
                <w:szCs w:val="20"/>
              </w:rPr>
            </w:pPr>
            <w:r w:rsidRPr="0067300C">
              <w:rPr>
                <w:rFonts w:hint="eastAsia"/>
                <w:szCs w:val="20"/>
              </w:rPr>
              <w:t>Below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4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chart</w:t>
            </w:r>
            <w:r w:rsidR="004F1141">
              <w:rPr>
                <w:rFonts w:hint="eastAsia"/>
                <w:szCs w:val="20"/>
              </w:rPr>
              <w:t>s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show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pattern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between</w:t>
            </w:r>
            <w:r w:rsidRPr="0067300C">
              <w:rPr>
                <w:szCs w:val="20"/>
              </w:rPr>
              <w:t xml:space="preserve"> </w:t>
            </w:r>
            <w:proofErr w:type="spellStart"/>
            <w:r w:rsidRPr="0067300C">
              <w:rPr>
                <w:rFonts w:hint="eastAsia"/>
                <w:szCs w:val="20"/>
              </w:rPr>
              <w:t>drugName</w:t>
            </w:r>
            <w:proofErr w:type="spell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and</w:t>
            </w:r>
            <w:r w:rsidRPr="0067300C">
              <w:rPr>
                <w:szCs w:val="20"/>
              </w:rPr>
              <w:t xml:space="preserve"> </w:t>
            </w:r>
            <w:proofErr w:type="gramStart"/>
            <w:r w:rsidRPr="0067300C">
              <w:rPr>
                <w:rFonts w:hint="eastAsia"/>
                <w:szCs w:val="20"/>
              </w:rPr>
              <w:t>condition</w:t>
            </w:r>
            <w:proofErr w:type="gramEnd"/>
          </w:p>
          <w:p w14:paraId="4957C750" w14:textId="58860D87" w:rsidR="00756A2A" w:rsidRDefault="00756A2A" w:rsidP="005B0657">
            <w:pPr>
              <w:jc w:val="left"/>
              <w:rPr>
                <w:sz w:val="24"/>
                <w:szCs w:val="24"/>
              </w:rPr>
            </w:pPr>
          </w:p>
          <w:p w14:paraId="5F797DF5" w14:textId="6565902B" w:rsidR="00756A2A" w:rsidRPr="00203D64" w:rsidRDefault="00CA3D56" w:rsidP="005B0657">
            <w:pPr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458A97A" wp14:editId="4EB2EBF3">
                  <wp:extent cx="5731510" cy="6390257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81"/>
                          <a:stretch/>
                        </pic:blipFill>
                        <pic:spPr bwMode="auto">
                          <a:xfrm>
                            <a:off x="0" y="0"/>
                            <a:ext cx="5731510" cy="6390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6AEDA" w14:textId="77777777" w:rsidR="00756A2A" w:rsidRDefault="00756A2A" w:rsidP="005B0657">
            <w:pPr>
              <w:jc w:val="left"/>
              <w:rPr>
                <w:sz w:val="24"/>
                <w:szCs w:val="24"/>
              </w:rPr>
            </w:pPr>
          </w:p>
          <w:p w14:paraId="4342A3F0" w14:textId="4429CE33" w:rsidR="0067300C" w:rsidRDefault="0067300C" w:rsidP="00203D64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2BEB2840" w14:textId="2519725B" w:rsidR="00736779" w:rsidRDefault="00736779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D56" w14:paraId="1D1611D3" w14:textId="77777777" w:rsidTr="00CA3D56">
        <w:tc>
          <w:tcPr>
            <w:tcW w:w="9016" w:type="dxa"/>
          </w:tcPr>
          <w:p w14:paraId="3EF34706" w14:textId="79116678" w:rsidR="00CA3D56" w:rsidRDefault="00CA3D56" w:rsidP="005B0657">
            <w:pPr>
              <w:jc w:val="lef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B951363" wp14:editId="3F2A61AE">
                  <wp:extent cx="5731510" cy="4093845"/>
                  <wp:effectExtent l="0" t="0" r="254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C68F" w14:textId="1A18A80A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C44D669" w14:textId="57E273AD" w:rsidR="00F17361" w:rsidRDefault="00F17361" w:rsidP="005B0657">
      <w:pPr>
        <w:jc w:val="left"/>
        <w:rPr>
          <w:sz w:val="24"/>
          <w:szCs w:val="24"/>
        </w:rPr>
      </w:pPr>
    </w:p>
    <w:p w14:paraId="257CA584" w14:textId="39E6817C" w:rsidR="00F17361" w:rsidRDefault="00F17361" w:rsidP="005B0657">
      <w:pPr>
        <w:jc w:val="left"/>
        <w:rPr>
          <w:sz w:val="24"/>
          <w:szCs w:val="24"/>
        </w:rPr>
      </w:pPr>
    </w:p>
    <w:p w14:paraId="5B02454A" w14:textId="01292086" w:rsidR="00F17361" w:rsidRDefault="00F17361" w:rsidP="005B0657">
      <w:pPr>
        <w:jc w:val="left"/>
        <w:rPr>
          <w:sz w:val="24"/>
          <w:szCs w:val="24"/>
        </w:rPr>
      </w:pPr>
    </w:p>
    <w:p w14:paraId="21D152BA" w14:textId="765F7D30" w:rsidR="00F17361" w:rsidRDefault="00F17361" w:rsidP="005B0657">
      <w:pPr>
        <w:jc w:val="left"/>
        <w:rPr>
          <w:sz w:val="24"/>
          <w:szCs w:val="24"/>
        </w:rPr>
      </w:pPr>
    </w:p>
    <w:p w14:paraId="48529B0D" w14:textId="241326A7" w:rsidR="00F17361" w:rsidRDefault="00F17361" w:rsidP="005B0657">
      <w:pPr>
        <w:jc w:val="left"/>
        <w:rPr>
          <w:sz w:val="24"/>
          <w:szCs w:val="24"/>
        </w:rPr>
      </w:pPr>
    </w:p>
    <w:p w14:paraId="0DBEA1D9" w14:textId="6553B8C1" w:rsidR="00F17361" w:rsidRDefault="00F17361" w:rsidP="005B0657">
      <w:pPr>
        <w:jc w:val="left"/>
        <w:rPr>
          <w:sz w:val="24"/>
          <w:szCs w:val="24"/>
        </w:rPr>
      </w:pPr>
    </w:p>
    <w:p w14:paraId="57E3A36C" w14:textId="79CEC756" w:rsidR="00F17361" w:rsidRDefault="00F17361" w:rsidP="005B0657">
      <w:pPr>
        <w:jc w:val="left"/>
        <w:rPr>
          <w:sz w:val="24"/>
          <w:szCs w:val="24"/>
        </w:rPr>
      </w:pPr>
    </w:p>
    <w:p w14:paraId="0CC223BC" w14:textId="0EE18F95" w:rsidR="00203D64" w:rsidRDefault="00203D64" w:rsidP="005B0657">
      <w:pPr>
        <w:jc w:val="left"/>
        <w:rPr>
          <w:sz w:val="24"/>
          <w:szCs w:val="24"/>
        </w:rPr>
      </w:pPr>
    </w:p>
    <w:p w14:paraId="7E4E0803" w14:textId="129666D6" w:rsidR="00203D64" w:rsidRDefault="00203D64" w:rsidP="005B0657">
      <w:pPr>
        <w:jc w:val="left"/>
        <w:rPr>
          <w:sz w:val="24"/>
          <w:szCs w:val="24"/>
        </w:rPr>
      </w:pPr>
    </w:p>
    <w:p w14:paraId="2EF3CA14" w14:textId="599C2CCB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D56" w14:paraId="3A7E937D" w14:textId="77777777" w:rsidTr="00CA3D56">
        <w:tc>
          <w:tcPr>
            <w:tcW w:w="9016" w:type="dxa"/>
          </w:tcPr>
          <w:p w14:paraId="34731F74" w14:textId="401C2A82" w:rsidR="00CA3D56" w:rsidRDefault="00CA3D56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397A634" wp14:editId="38DC4358">
                  <wp:extent cx="5731510" cy="6315545"/>
                  <wp:effectExtent l="0" t="0" r="254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/>
                        </pic:blipFill>
                        <pic:spPr bwMode="auto">
                          <a:xfrm>
                            <a:off x="0" y="0"/>
                            <a:ext cx="5731510" cy="631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733D23" w14:textId="77777777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  <w:p w14:paraId="080ECA96" w14:textId="151DEF55" w:rsidR="00CA3D56" w:rsidRDefault="00CA3D56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576F452E" w14:textId="62BDE2F4" w:rsidR="00203D64" w:rsidRDefault="00203D64" w:rsidP="005B0657">
      <w:pPr>
        <w:jc w:val="left"/>
        <w:rPr>
          <w:sz w:val="24"/>
          <w:szCs w:val="24"/>
        </w:rPr>
      </w:pPr>
    </w:p>
    <w:p w14:paraId="29B8A467" w14:textId="2B87BD44" w:rsidR="00203D64" w:rsidRDefault="00203D64" w:rsidP="005B0657">
      <w:pPr>
        <w:jc w:val="left"/>
        <w:rPr>
          <w:sz w:val="24"/>
          <w:szCs w:val="24"/>
        </w:rPr>
      </w:pPr>
    </w:p>
    <w:p w14:paraId="117495E0" w14:textId="40A66062" w:rsidR="00203D64" w:rsidRDefault="00203D64" w:rsidP="005B0657">
      <w:pPr>
        <w:jc w:val="left"/>
        <w:rPr>
          <w:sz w:val="24"/>
          <w:szCs w:val="24"/>
        </w:rPr>
      </w:pPr>
    </w:p>
    <w:p w14:paraId="49CC574F" w14:textId="3F3E4505" w:rsidR="00203D64" w:rsidRDefault="00203D64" w:rsidP="005B0657">
      <w:pPr>
        <w:jc w:val="left"/>
        <w:rPr>
          <w:sz w:val="24"/>
          <w:szCs w:val="24"/>
        </w:rPr>
      </w:pPr>
    </w:p>
    <w:p w14:paraId="52EAAA0E" w14:textId="0F8AC1BE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1232" w14:paraId="0F813CDD" w14:textId="77777777" w:rsidTr="00301232">
        <w:tc>
          <w:tcPr>
            <w:tcW w:w="9016" w:type="dxa"/>
          </w:tcPr>
          <w:p w14:paraId="22EC4441" w14:textId="5E7EA055" w:rsidR="00301232" w:rsidRDefault="00301232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AD9D570" wp14:editId="552F7034">
                  <wp:extent cx="5731510" cy="4093845"/>
                  <wp:effectExtent l="0" t="0" r="254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3B8B1" w14:textId="6C08A69A" w:rsidR="00301232" w:rsidRDefault="00301232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593743A7" w14:textId="58ED3B48" w:rsidR="00203D64" w:rsidRDefault="00203D64" w:rsidP="005B0657">
      <w:pPr>
        <w:jc w:val="left"/>
        <w:rPr>
          <w:sz w:val="24"/>
          <w:szCs w:val="24"/>
        </w:rPr>
      </w:pPr>
    </w:p>
    <w:p w14:paraId="20083191" w14:textId="75625D8A" w:rsidR="00203D64" w:rsidRDefault="00203D64" w:rsidP="005B0657">
      <w:pPr>
        <w:jc w:val="left"/>
        <w:rPr>
          <w:sz w:val="24"/>
          <w:szCs w:val="24"/>
        </w:rPr>
      </w:pPr>
    </w:p>
    <w:p w14:paraId="59AB7D7A" w14:textId="22F9A563" w:rsidR="00203D64" w:rsidRDefault="00203D64" w:rsidP="005B0657">
      <w:pPr>
        <w:jc w:val="left"/>
        <w:rPr>
          <w:sz w:val="24"/>
          <w:szCs w:val="24"/>
        </w:rPr>
      </w:pPr>
    </w:p>
    <w:p w14:paraId="5E4A884D" w14:textId="6C5BDACC" w:rsidR="00203D64" w:rsidRDefault="00203D64" w:rsidP="005B0657">
      <w:pPr>
        <w:jc w:val="left"/>
        <w:rPr>
          <w:sz w:val="24"/>
          <w:szCs w:val="24"/>
        </w:rPr>
      </w:pPr>
    </w:p>
    <w:p w14:paraId="1AE5A25F" w14:textId="77777777" w:rsidR="00203D64" w:rsidRDefault="00203D64" w:rsidP="005B0657">
      <w:pPr>
        <w:jc w:val="left"/>
        <w:rPr>
          <w:rFonts w:hint="eastAsia"/>
          <w:sz w:val="24"/>
          <w:szCs w:val="24"/>
        </w:rPr>
      </w:pPr>
    </w:p>
    <w:p w14:paraId="708C7EE6" w14:textId="3084BA6A" w:rsidR="00203D64" w:rsidRDefault="00203D64" w:rsidP="005B0657">
      <w:pPr>
        <w:jc w:val="left"/>
        <w:rPr>
          <w:sz w:val="24"/>
          <w:szCs w:val="24"/>
        </w:rPr>
      </w:pPr>
    </w:p>
    <w:p w14:paraId="6EF03D43" w14:textId="0D7D9CDA" w:rsidR="00E03A4C" w:rsidRDefault="00E03A4C" w:rsidP="005B0657">
      <w:pPr>
        <w:jc w:val="left"/>
        <w:rPr>
          <w:sz w:val="24"/>
          <w:szCs w:val="24"/>
        </w:rPr>
      </w:pPr>
    </w:p>
    <w:p w14:paraId="26F71803" w14:textId="7060E322" w:rsidR="00E03A4C" w:rsidRDefault="00E03A4C" w:rsidP="005B0657">
      <w:pPr>
        <w:jc w:val="left"/>
        <w:rPr>
          <w:sz w:val="24"/>
          <w:szCs w:val="24"/>
        </w:rPr>
      </w:pPr>
    </w:p>
    <w:p w14:paraId="4FF68A75" w14:textId="402A9521" w:rsidR="00E03A4C" w:rsidRDefault="00E03A4C" w:rsidP="005B0657">
      <w:pPr>
        <w:jc w:val="left"/>
        <w:rPr>
          <w:sz w:val="24"/>
          <w:szCs w:val="24"/>
        </w:rPr>
      </w:pPr>
    </w:p>
    <w:p w14:paraId="3CA7D8AC" w14:textId="0E30157B" w:rsidR="00E03A4C" w:rsidRDefault="00E03A4C" w:rsidP="005B0657">
      <w:pPr>
        <w:jc w:val="left"/>
        <w:rPr>
          <w:sz w:val="24"/>
          <w:szCs w:val="24"/>
        </w:rPr>
      </w:pPr>
    </w:p>
    <w:p w14:paraId="159C8A5D" w14:textId="77777777" w:rsidR="00E03A4C" w:rsidRDefault="00E03A4C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4843"/>
      </w:tblGrid>
      <w:tr w:rsidR="00614EF4" w14:paraId="6D5D27D5" w14:textId="77777777" w:rsidTr="00F17361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1C6A963" w14:textId="53644705" w:rsidR="00614EF4" w:rsidRPr="00FA77ED" w:rsidRDefault="008F241D" w:rsidP="005B0657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rating</w:t>
            </w:r>
          </w:p>
        </w:tc>
      </w:tr>
      <w:tr w:rsidR="00614EF4" w14:paraId="61D7E8CA" w14:textId="77777777" w:rsidTr="00F17361">
        <w:tc>
          <w:tcPr>
            <w:tcW w:w="9016" w:type="dxa"/>
            <w:gridSpan w:val="2"/>
          </w:tcPr>
          <w:p w14:paraId="2A1E0A70" w14:textId="5D834187" w:rsidR="00614EF4" w:rsidRDefault="00614EF4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7B63ACBB" w14:textId="293524EA" w:rsidR="00301232" w:rsidRDefault="00B03D19" w:rsidP="005B0657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5397BF" wp14:editId="05765F5D">
                  <wp:extent cx="5731510" cy="2456180"/>
                  <wp:effectExtent l="0" t="0" r="2540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21CBD" w14:textId="77777777" w:rsidR="00301232" w:rsidRDefault="00301232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29CE13BC" w14:textId="72FC7588" w:rsidR="00CC0DC4" w:rsidRDefault="00CC0DC4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  <w:tr w:rsidR="008F241D" w14:paraId="3060AC16" w14:textId="77777777" w:rsidTr="008F241D">
        <w:tc>
          <w:tcPr>
            <w:tcW w:w="4291" w:type="dxa"/>
          </w:tcPr>
          <w:p w14:paraId="1B52DD33" w14:textId="30CCB659" w:rsidR="00301232" w:rsidRDefault="00301232" w:rsidP="008F24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7C4EB2" wp14:editId="3557B365">
                  <wp:extent cx="2163170" cy="2429499"/>
                  <wp:effectExtent l="0" t="0" r="889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75" t="6381" r="11416" b="13193"/>
                          <a:stretch/>
                        </pic:blipFill>
                        <pic:spPr bwMode="auto">
                          <a:xfrm>
                            <a:off x="0" y="0"/>
                            <a:ext cx="2256256" cy="253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14:paraId="60296DA8" w14:textId="1BF6AF56" w:rsidR="00301232" w:rsidRDefault="00B03D19" w:rsidP="008F24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B13BA0" wp14:editId="6FDC21A9">
                  <wp:extent cx="2705880" cy="2511188"/>
                  <wp:effectExtent l="0" t="0" r="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95"/>
                          <a:stretch/>
                        </pic:blipFill>
                        <pic:spPr bwMode="auto">
                          <a:xfrm>
                            <a:off x="0" y="0"/>
                            <a:ext cx="2737585" cy="2540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41D" w14:paraId="21D8F834" w14:textId="77777777" w:rsidTr="0070762C">
        <w:tc>
          <w:tcPr>
            <w:tcW w:w="9016" w:type="dxa"/>
            <w:gridSpan w:val="2"/>
          </w:tcPr>
          <w:p w14:paraId="1E078729" w14:textId="3C6A5808" w:rsidR="008F241D" w:rsidRDefault="008F241D" w:rsidP="008F241D">
            <w:pPr>
              <w:jc w:val="center"/>
              <w:rPr>
                <w:rFonts w:hint="eastAsia"/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6C0062B" wp14:editId="62780FA6">
                  <wp:extent cx="2674962" cy="2631989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647" cy="279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CBCF" w14:textId="496A9C77" w:rsidR="00A72E9B" w:rsidRDefault="00A72E9B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D19" w14:paraId="1F555FC8" w14:textId="77777777" w:rsidTr="00C010DC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1519F193" w14:textId="4B14A0AC" w:rsidR="00B03D19" w:rsidRPr="00FA77ED" w:rsidRDefault="00B03D19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FA77ED">
              <w:rPr>
                <w:rFonts w:hint="eastAsia"/>
                <w:b/>
                <w:bCs/>
                <w:sz w:val="24"/>
                <w:szCs w:val="24"/>
              </w:rPr>
              <w:t>date</w:t>
            </w:r>
          </w:p>
        </w:tc>
      </w:tr>
      <w:tr w:rsidR="00B03D19" w14:paraId="55780CA8" w14:textId="77777777" w:rsidTr="00C010DC">
        <w:tc>
          <w:tcPr>
            <w:tcW w:w="9016" w:type="dxa"/>
            <w:tcBorders>
              <w:top w:val="nil"/>
            </w:tcBorders>
          </w:tcPr>
          <w:p w14:paraId="4A8A7361" w14:textId="3E7E3B46" w:rsidR="00C010DC" w:rsidRDefault="00C010DC" w:rsidP="00C010DC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DADBFC7" wp14:editId="7B544EC5">
                  <wp:extent cx="4517409" cy="210348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1" t="7503" r="8682"/>
                          <a:stretch/>
                        </pic:blipFill>
                        <pic:spPr bwMode="auto">
                          <a:xfrm>
                            <a:off x="0" y="0"/>
                            <a:ext cx="4549594" cy="211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22B311" w14:textId="0BB4BC02" w:rsidR="00C010DC" w:rsidRDefault="00C010DC" w:rsidP="00C010DC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E1EDDD" wp14:editId="07F0832B">
                  <wp:extent cx="4166209" cy="2777320"/>
                  <wp:effectExtent l="0" t="0" r="6350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708" cy="284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367CE" w14:textId="6C5ECD74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EC75C4" wp14:editId="667E4294">
                  <wp:extent cx="4333164" cy="2888616"/>
                  <wp:effectExtent l="0" t="0" r="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245" cy="293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84B28" w14:textId="3789046D" w:rsidR="00C010DC" w:rsidRPr="00C51426" w:rsidRDefault="00C010DC" w:rsidP="00C5142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-&gt;</w:t>
            </w:r>
            <w:r w:rsidRPr="00C010DC">
              <w:rPr>
                <w:rFonts w:hint="eastAsia"/>
                <w:szCs w:val="20"/>
              </w:rPr>
              <w:t>31일이 있는 달은 적기 때문에,</w:t>
            </w:r>
            <w:r w:rsidRPr="00C010DC">
              <w:rPr>
                <w:szCs w:val="20"/>
              </w:rPr>
              <w:t xml:space="preserve"> </w:t>
            </w:r>
            <w:r w:rsidRPr="00C010DC">
              <w:rPr>
                <w:rFonts w:hint="eastAsia"/>
                <w:szCs w:val="20"/>
              </w:rPr>
              <w:t>31일에 쓰여진 리뷰는 다른 날(day)보다 리뷰의 개수가 적음</w:t>
            </w:r>
          </w:p>
        </w:tc>
      </w:tr>
    </w:tbl>
    <w:p w14:paraId="1A015A06" w14:textId="566878AD" w:rsidR="00A72E9B" w:rsidRDefault="00A72E9B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10DC" w14:paraId="638E7792" w14:textId="77777777" w:rsidTr="003305A7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0DD29AEF" w14:textId="2069C0EE" w:rsidR="00C010DC" w:rsidRPr="00FA77ED" w:rsidRDefault="00C010DC" w:rsidP="005B0657">
            <w:pPr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FA77ED">
              <w:rPr>
                <w:rFonts w:hint="eastAsia"/>
                <w:b/>
                <w:bCs/>
                <w:sz w:val="24"/>
                <w:szCs w:val="24"/>
              </w:rPr>
              <w:t>usefulCount</w:t>
            </w:r>
            <w:proofErr w:type="spellEnd"/>
          </w:p>
        </w:tc>
      </w:tr>
      <w:tr w:rsidR="00C010DC" w14:paraId="45265079" w14:textId="77777777" w:rsidTr="003305A7">
        <w:tc>
          <w:tcPr>
            <w:tcW w:w="9016" w:type="dxa"/>
            <w:tcBorders>
              <w:top w:val="nil"/>
            </w:tcBorders>
          </w:tcPr>
          <w:p w14:paraId="700A8502" w14:textId="77777777" w:rsidR="00C010DC" w:rsidRDefault="00C010DC" w:rsidP="005B0657">
            <w:pPr>
              <w:jc w:val="left"/>
              <w:rPr>
                <w:sz w:val="24"/>
                <w:szCs w:val="24"/>
              </w:rPr>
            </w:pPr>
          </w:p>
          <w:p w14:paraId="5EFA2E34" w14:textId="1EC8770B" w:rsidR="00FA77ED" w:rsidRDefault="00FA77ED" w:rsidP="00FA77E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B8B93F3" wp14:editId="21E4CD42">
                  <wp:extent cx="4476466" cy="3760161"/>
                  <wp:effectExtent l="0" t="0" r="635" b="0"/>
                  <wp:docPr id="26" name="그림 2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텍스트이(가) 표시된 사진&#10;&#10;자동 생성된 설명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9" r="7968"/>
                          <a:stretch/>
                        </pic:blipFill>
                        <pic:spPr bwMode="auto">
                          <a:xfrm>
                            <a:off x="0" y="0"/>
                            <a:ext cx="4571834" cy="384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38D015" w14:textId="0A256C04" w:rsidR="00FA77ED" w:rsidRPr="00301A5B" w:rsidRDefault="00301A5B" w:rsidP="00301A5B">
            <w:pPr>
              <w:ind w:leftChars="100" w:left="200"/>
              <w:jc w:val="left"/>
              <w:rPr>
                <w:sz w:val="22"/>
              </w:rPr>
            </w:pPr>
            <w:r w:rsidRPr="00301A5B">
              <w:rPr>
                <w:rFonts w:hint="eastAsia"/>
                <w:sz w:val="22"/>
              </w:rPr>
              <w:t>The</w:t>
            </w:r>
            <w:r w:rsidRPr="00301A5B">
              <w:rPr>
                <w:sz w:val="22"/>
              </w:rPr>
              <w:t xml:space="preserve"> </w:t>
            </w:r>
            <w:proofErr w:type="spellStart"/>
            <w:r w:rsidRPr="00301A5B">
              <w:rPr>
                <w:rFonts w:hint="eastAsia"/>
                <w:sz w:val="22"/>
              </w:rPr>
              <w:t>usefulCount</w:t>
            </w:r>
            <w:proofErr w:type="spellEnd"/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shows</w:t>
            </w:r>
            <w:r w:rsidRPr="00301A5B">
              <w:rPr>
                <w:sz w:val="22"/>
              </w:rPr>
              <w:t xml:space="preserve"> extreme </w:t>
            </w:r>
            <w:r w:rsidRPr="00301A5B">
              <w:rPr>
                <w:rFonts w:hint="eastAsia"/>
                <w:sz w:val="22"/>
              </w:rPr>
              <w:t>between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min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and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max.</w:t>
            </w:r>
            <w:r w:rsidRPr="00301A5B">
              <w:rPr>
                <w:sz w:val="22"/>
              </w:rPr>
              <w:t xml:space="preserve"> </w:t>
            </w:r>
            <w:r w:rsidR="009536F8" w:rsidRPr="00301A5B">
              <w:rPr>
                <w:sz w:val="22"/>
              </w:rPr>
              <w:t>Also,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standard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deviation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is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high.</w:t>
            </w:r>
            <w:r w:rsidRPr="00301A5B">
              <w:rPr>
                <w:sz w:val="22"/>
              </w:rPr>
              <w:t xml:space="preserve"> </w:t>
            </w:r>
          </w:p>
          <w:p w14:paraId="6F5B374F" w14:textId="77777777" w:rsidR="00301A5B" w:rsidRDefault="00301A5B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7D440F9D" w14:textId="1965C385" w:rsidR="00FA77ED" w:rsidRPr="00301A5B" w:rsidRDefault="00FA77ED" w:rsidP="00301A5B">
            <w:pPr>
              <w:ind w:leftChars="100" w:left="200"/>
              <w:jc w:val="left"/>
              <w:rPr>
                <w:rFonts w:hint="eastAsia"/>
                <w:szCs w:val="20"/>
              </w:rPr>
            </w:pPr>
            <w:r w:rsidRPr="00FA77ED">
              <w:rPr>
                <w:rFonts w:hint="eastAsia"/>
                <w:szCs w:val="20"/>
              </w:rPr>
              <w:t>Below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chart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show</w:t>
            </w:r>
            <w:r w:rsidR="003D5403">
              <w:rPr>
                <w:rFonts w:hint="eastAsia"/>
                <w:szCs w:val="20"/>
              </w:rPr>
              <w:t>s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the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relationship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between</w:t>
            </w:r>
            <w:r w:rsidRPr="00FA77ED">
              <w:rPr>
                <w:szCs w:val="20"/>
              </w:rPr>
              <w:t xml:space="preserve"> </w:t>
            </w:r>
            <w:proofErr w:type="spellStart"/>
            <w:r w:rsidRPr="00FA77ED">
              <w:rPr>
                <w:rFonts w:hint="eastAsia"/>
                <w:szCs w:val="20"/>
              </w:rPr>
              <w:t>usefulCount</w:t>
            </w:r>
            <w:proofErr w:type="spellEnd"/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and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date</w:t>
            </w:r>
          </w:p>
          <w:p w14:paraId="4407EAF9" w14:textId="2D71ED49" w:rsidR="00FA77ED" w:rsidRDefault="00FA77ED" w:rsidP="005B0657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06A8D9FF" wp14:editId="00A6C7B0">
                  <wp:extent cx="5731510" cy="2456180"/>
                  <wp:effectExtent l="0" t="0" r="254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1772" w14:textId="3A939038" w:rsidR="00FA77ED" w:rsidRDefault="00FA77ED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6061B7B3" w14:textId="1471A1F2" w:rsidR="00A72E9B" w:rsidRDefault="00A72E9B" w:rsidP="005B0657">
      <w:pPr>
        <w:jc w:val="left"/>
        <w:rPr>
          <w:sz w:val="24"/>
          <w:szCs w:val="24"/>
        </w:rPr>
      </w:pPr>
    </w:p>
    <w:p w14:paraId="665E6E3E" w14:textId="4FB83C9B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403" w:rsidRPr="00F65B76" w14:paraId="6D546EE4" w14:textId="77777777" w:rsidTr="003D5403">
        <w:tc>
          <w:tcPr>
            <w:tcW w:w="9016" w:type="dxa"/>
          </w:tcPr>
          <w:p w14:paraId="58E4135C" w14:textId="0B8A6D43" w:rsidR="003D5403" w:rsidRPr="003D5403" w:rsidRDefault="003D5403" w:rsidP="003D5403">
            <w:pPr>
              <w:jc w:val="center"/>
              <w:rPr>
                <w:szCs w:val="20"/>
              </w:rPr>
            </w:pPr>
            <w:r w:rsidRPr="003D5403">
              <w:rPr>
                <w:rFonts w:hint="eastAsia"/>
                <w:szCs w:val="20"/>
              </w:rPr>
              <w:t>Relationship</w:t>
            </w:r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between</w:t>
            </w:r>
            <w:r w:rsidRPr="003D5403">
              <w:rPr>
                <w:szCs w:val="20"/>
              </w:rPr>
              <w:t xml:space="preserve"> </w:t>
            </w:r>
            <w:proofErr w:type="spellStart"/>
            <w:r w:rsidRPr="003D5403">
              <w:rPr>
                <w:rFonts w:hint="eastAsia"/>
                <w:szCs w:val="20"/>
              </w:rPr>
              <w:t>usefulCount</w:t>
            </w:r>
            <w:proofErr w:type="spellEnd"/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and</w:t>
            </w:r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rating</w:t>
            </w:r>
          </w:p>
          <w:p w14:paraId="7F7E2C68" w14:textId="6462468B" w:rsidR="003D5403" w:rsidRDefault="003D5403" w:rsidP="003D54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939251A" wp14:editId="37CF6F60">
                  <wp:extent cx="4326340" cy="3248829"/>
                  <wp:effectExtent l="0" t="0" r="0" b="88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62" cy="328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1B21" w14:textId="77777777" w:rsidR="003D5403" w:rsidRDefault="003D5403" w:rsidP="005B0657">
            <w:pPr>
              <w:jc w:val="left"/>
              <w:rPr>
                <w:sz w:val="24"/>
                <w:szCs w:val="24"/>
              </w:rPr>
            </w:pPr>
          </w:p>
          <w:p w14:paraId="338DFFF0" w14:textId="77777777" w:rsidR="003D5403" w:rsidRDefault="003D5403" w:rsidP="003D54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8E5DA61" wp14:editId="0E7E3ABF">
                  <wp:extent cx="4251277" cy="4182981"/>
                  <wp:effectExtent l="0" t="0" r="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751" cy="42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F91AD" w14:textId="301052B6" w:rsidR="007458AF" w:rsidRDefault="007458AF" w:rsidP="003D5403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-&gt;이거 한페이지에 따로 각 </w:t>
            </w:r>
            <w:r w:rsidR="00F65B76">
              <w:rPr>
                <w:rFonts w:hint="eastAsia"/>
                <w:sz w:val="24"/>
                <w:szCs w:val="24"/>
              </w:rPr>
              <w:t>feature</w:t>
            </w:r>
            <w:r>
              <w:rPr>
                <w:rFonts w:hint="eastAsia"/>
                <w:sz w:val="24"/>
                <w:szCs w:val="24"/>
              </w:rPr>
              <w:t>별로 분포도 다 같이 나타내면 될 듯</w:t>
            </w:r>
          </w:p>
        </w:tc>
      </w:tr>
    </w:tbl>
    <w:p w14:paraId="69F9D85A" w14:textId="30EDF0ED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05A7" w14:paraId="32AC670B" w14:textId="77777777" w:rsidTr="00EF68DC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6300D9B2" w14:textId="5E046C9B" w:rsidR="003305A7" w:rsidRDefault="005419E5" w:rsidP="005B065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</w:t>
            </w:r>
          </w:p>
        </w:tc>
      </w:tr>
      <w:tr w:rsidR="00065CFC" w:rsidRPr="00EF68DC" w14:paraId="0109218A" w14:textId="77777777" w:rsidTr="00EF68DC">
        <w:tc>
          <w:tcPr>
            <w:tcW w:w="9016" w:type="dxa"/>
            <w:tcBorders>
              <w:top w:val="nil"/>
              <w:bottom w:val="nil"/>
            </w:tcBorders>
          </w:tcPr>
          <w:p w14:paraId="4C5A79F0" w14:textId="77777777" w:rsidR="00381976" w:rsidRDefault="00381976" w:rsidP="005B0657">
            <w:pPr>
              <w:jc w:val="left"/>
              <w:rPr>
                <w:szCs w:val="20"/>
              </w:rPr>
            </w:pPr>
          </w:p>
          <w:p w14:paraId="1AF9ED16" w14:textId="70D8E873" w:rsidR="00065CFC" w:rsidRDefault="00065CFC" w:rsidP="005B0657">
            <w:pPr>
              <w:jc w:val="left"/>
              <w:rPr>
                <w:rFonts w:hint="eastAsia"/>
                <w:sz w:val="24"/>
                <w:szCs w:val="24"/>
              </w:rPr>
            </w:pPr>
            <w:r w:rsidRPr="00EF68DC">
              <w:rPr>
                <w:rFonts w:hint="eastAsia"/>
                <w:szCs w:val="20"/>
              </w:rPr>
              <w:t>There</w:t>
            </w:r>
            <w:r w:rsidRPr="00EF68DC">
              <w:rPr>
                <w:szCs w:val="20"/>
              </w:rPr>
              <w:t xml:space="preserve"> </w:t>
            </w:r>
            <w:r w:rsidRPr="00EF68DC">
              <w:rPr>
                <w:rFonts w:hint="eastAsia"/>
                <w:szCs w:val="20"/>
              </w:rPr>
              <w:t>is</w:t>
            </w:r>
            <w:r w:rsidRPr="00EF68DC">
              <w:rPr>
                <w:szCs w:val="20"/>
              </w:rPr>
              <w:t xml:space="preserve"> </w:t>
            </w:r>
            <w:r w:rsidRPr="00EF68DC">
              <w:rPr>
                <w:rFonts w:hint="eastAsia"/>
                <w:szCs w:val="20"/>
              </w:rPr>
              <w:t>some</w:t>
            </w:r>
            <w:r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html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tag,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error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strings,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uppercase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word,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and</w:t>
            </w:r>
            <w:r w:rsidR="00EF68DC" w:rsidRPr="00EF68DC">
              <w:rPr>
                <w:szCs w:val="20"/>
              </w:rPr>
              <w:t xml:space="preserve"> emotional </w:t>
            </w:r>
            <w:r w:rsidR="00EF68DC" w:rsidRPr="00EF68DC">
              <w:rPr>
                <w:rFonts w:hint="eastAsia"/>
                <w:szCs w:val="20"/>
              </w:rPr>
              <w:t>parenthesis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in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reviews</w:t>
            </w:r>
          </w:p>
        </w:tc>
      </w:tr>
      <w:tr w:rsidR="00065CFC" w14:paraId="5CABBB3B" w14:textId="77777777" w:rsidTr="00EF68DC">
        <w:tc>
          <w:tcPr>
            <w:tcW w:w="9016" w:type="dxa"/>
            <w:tcBorders>
              <w:top w:val="nil"/>
              <w:bottom w:val="nil"/>
            </w:tcBorders>
          </w:tcPr>
          <w:p w14:paraId="3144ABD5" w14:textId="3280DBB7" w:rsidR="00EF68DC" w:rsidRDefault="00EF68DC" w:rsidP="00EF68DC">
            <w:pPr>
              <w:jc w:val="left"/>
              <w:rPr>
                <w:szCs w:val="20"/>
              </w:rPr>
            </w:pPr>
          </w:p>
          <w:p w14:paraId="1479C8B2" w14:textId="2C77C44B" w:rsidR="00EF68DC" w:rsidRPr="00381976" w:rsidRDefault="00EF68DC" w:rsidP="00EF68DC">
            <w:pPr>
              <w:ind w:leftChars="100" w:left="200"/>
              <w:jc w:val="left"/>
              <w:rPr>
                <w:rFonts w:hint="eastAsia"/>
                <w:sz w:val="18"/>
                <w:szCs w:val="18"/>
              </w:rPr>
            </w:pPr>
            <w:r w:rsidRPr="00381976">
              <w:rPr>
                <w:sz w:val="18"/>
                <w:szCs w:val="18"/>
              </w:rPr>
              <w:t xml:space="preserve">"If not for this antibiotic my husband would have been dead several times over. Incidentally </w:t>
            </w:r>
            <w:r w:rsidRPr="00381976">
              <w:rPr>
                <w:b/>
                <w:bCs/>
                <w:sz w:val="18"/>
                <w:szCs w:val="18"/>
              </w:rPr>
              <w:t>I&amp;#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039;m</w:t>
            </w:r>
            <w:proofErr w:type="gramEnd"/>
            <w:r w:rsidRPr="00381976">
              <w:rPr>
                <w:sz w:val="18"/>
                <w:szCs w:val="18"/>
              </w:rPr>
              <w:t xml:space="preserve"> a Registered nurse. I see where a number have people have attributed wild </w:t>
            </w:r>
            <w:r w:rsidRPr="00381976">
              <w:rPr>
                <w:b/>
                <w:bCs/>
                <w:sz w:val="18"/>
                <w:szCs w:val="18"/>
              </w:rPr>
              <w:t>&amp;</w:t>
            </w:r>
            <w:proofErr w:type="spellStart"/>
            <w:proofErr w:type="gramStart"/>
            <w:r w:rsidRPr="00381976">
              <w:rPr>
                <w:b/>
                <w:bCs/>
                <w:sz w:val="18"/>
                <w:szCs w:val="18"/>
              </w:rPr>
              <w:t>quot;</w:t>
            </w:r>
            <w:r w:rsidRPr="00381976">
              <w:rPr>
                <w:sz w:val="18"/>
                <w:szCs w:val="18"/>
              </w:rPr>
              <w:t>side</w:t>
            </w:r>
            <w:proofErr w:type="spellEnd"/>
            <w:proofErr w:type="gramEnd"/>
            <w:r w:rsidRPr="00381976">
              <w:rPr>
                <w:sz w:val="18"/>
                <w:szCs w:val="18"/>
              </w:rPr>
              <w:t xml:space="preserve"> effects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 xml:space="preserve"> to this drug. Many are confusing symptoms of their illness with side effects of the antibiotic. Just because you experience something unusual for you when </w:t>
            </w:r>
            <w:proofErr w:type="spellStart"/>
            <w:r w:rsidRPr="00381976">
              <w:rPr>
                <w:sz w:val="18"/>
                <w:szCs w:val="18"/>
              </w:rPr>
              <w:t>your</w:t>
            </w:r>
            <w:proofErr w:type="spellEnd"/>
            <w:r w:rsidRPr="00381976">
              <w:rPr>
                <w:sz w:val="18"/>
                <w:szCs w:val="18"/>
              </w:rPr>
              <w:t xml:space="preserve"> sick </w:t>
            </w:r>
            <w:proofErr w:type="spellStart"/>
            <w:r w:rsidRPr="00381976">
              <w:rPr>
                <w:sz w:val="18"/>
                <w:szCs w:val="18"/>
              </w:rPr>
              <w:t>doesn</w:t>
            </w:r>
            <w:proofErr w:type="spellEnd"/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t</w:t>
            </w:r>
            <w:proofErr w:type="gramEnd"/>
            <w:r w:rsidRPr="00381976">
              <w:rPr>
                <w:sz w:val="18"/>
                <w:szCs w:val="18"/>
              </w:rPr>
              <w:t xml:space="preserve"> mean </w:t>
            </w:r>
            <w:proofErr w:type="spellStart"/>
            <w:r w:rsidRPr="00381976">
              <w:rPr>
                <w:sz w:val="18"/>
                <w:szCs w:val="18"/>
              </w:rPr>
              <w:t>its</w:t>
            </w:r>
            <w:proofErr w:type="spellEnd"/>
            <w:r w:rsidRPr="00381976">
              <w:rPr>
                <w:sz w:val="18"/>
                <w:szCs w:val="18"/>
              </w:rPr>
              <w:t xml:space="preserve"> the fault of the antibiotic. Being ill is an abnormal state for </w:t>
            </w:r>
            <w:proofErr w:type="spellStart"/>
            <w:r w:rsidRPr="00381976">
              <w:rPr>
                <w:sz w:val="18"/>
                <w:szCs w:val="18"/>
              </w:rPr>
              <w:t>ones</w:t>
            </w:r>
            <w:proofErr w:type="spellEnd"/>
            <w:r w:rsidRPr="00381976">
              <w:rPr>
                <w:sz w:val="18"/>
                <w:szCs w:val="18"/>
              </w:rPr>
              <w:t xml:space="preserve"> body yet some of these people seem to think that any effect of the illness they </w:t>
            </w:r>
            <w:proofErr w:type="spellStart"/>
            <w:r w:rsidRPr="00381976">
              <w:rPr>
                <w:sz w:val="18"/>
                <w:szCs w:val="18"/>
              </w:rPr>
              <w:t>weren</w:t>
            </w:r>
            <w:proofErr w:type="spellEnd"/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t</w:t>
            </w:r>
            <w:proofErr w:type="gramEnd"/>
            <w:r w:rsidRPr="00381976">
              <w:rPr>
                <w:sz w:val="18"/>
                <w:szCs w:val="18"/>
              </w:rPr>
              <w:t xml:space="preserve"> expecting </w:t>
            </w:r>
            <w:r w:rsidRPr="00381976">
              <w:rPr>
                <w:b/>
                <w:bCs/>
                <w:sz w:val="18"/>
                <w:szCs w:val="18"/>
              </w:rPr>
              <w:t>MUST BE</w:t>
            </w:r>
            <w:r w:rsidRPr="00381976">
              <w:rPr>
                <w:sz w:val="18"/>
                <w:szCs w:val="18"/>
              </w:rPr>
              <w:t xml:space="preserve"> attributable to something else and often they blame the treatment rather than the illness. If you</w:t>
            </w:r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ve</w:t>
            </w:r>
            <w:proofErr w:type="gramEnd"/>
            <w:r w:rsidRPr="00381976">
              <w:rPr>
                <w:sz w:val="18"/>
                <w:szCs w:val="18"/>
              </w:rPr>
              <w:t xml:space="preserve"> been prescribed Levaquin I urge you to take many of these 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>reviews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 xml:space="preserve"> with more than a grain of salt! An </w:t>
            </w:r>
            <w:r w:rsidRPr="00381976">
              <w:rPr>
                <w:b/>
                <w:bCs/>
                <w:sz w:val="18"/>
                <w:szCs w:val="18"/>
              </w:rPr>
              <w:t>EXCELLENT</w:t>
            </w:r>
            <w:r w:rsidRPr="00381976">
              <w:rPr>
                <w:sz w:val="18"/>
                <w:szCs w:val="18"/>
              </w:rPr>
              <w:t xml:space="preserve"> drug!"</w:t>
            </w:r>
          </w:p>
          <w:p w14:paraId="71A20CFB" w14:textId="77777777" w:rsidR="00065CFC" w:rsidRDefault="00065CFC" w:rsidP="00EF68DC">
            <w:pPr>
              <w:ind w:leftChars="100" w:left="200"/>
              <w:jc w:val="left"/>
              <w:rPr>
                <w:szCs w:val="20"/>
              </w:rPr>
            </w:pPr>
          </w:p>
          <w:p w14:paraId="1F09F93F" w14:textId="0A4AC631" w:rsidR="00381976" w:rsidRPr="00EF68DC" w:rsidRDefault="00381976" w:rsidP="00EF68DC">
            <w:pPr>
              <w:ind w:leftChars="100" w:left="200"/>
              <w:jc w:val="left"/>
              <w:rPr>
                <w:rFonts w:hint="eastAsia"/>
                <w:szCs w:val="20"/>
              </w:rPr>
            </w:pPr>
          </w:p>
        </w:tc>
      </w:tr>
      <w:tr w:rsidR="00065CFC" w14:paraId="466BC3D6" w14:textId="77777777" w:rsidTr="00EF68DC">
        <w:tc>
          <w:tcPr>
            <w:tcW w:w="9016" w:type="dxa"/>
            <w:tcBorders>
              <w:top w:val="nil"/>
            </w:tcBorders>
          </w:tcPr>
          <w:p w14:paraId="11C2E658" w14:textId="1D156A6A" w:rsidR="00065CFC" w:rsidRPr="00381976" w:rsidRDefault="00BC6E47" w:rsidP="005B0657">
            <w:pPr>
              <w:jc w:val="left"/>
              <w:rPr>
                <w:rFonts w:hint="eastAsia"/>
                <w:szCs w:val="20"/>
              </w:rPr>
            </w:pPr>
            <w:r w:rsidRPr="00381976">
              <w:rPr>
                <w:rFonts w:hint="eastAsia"/>
                <w:szCs w:val="20"/>
              </w:rPr>
              <w:t>Below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3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charts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show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N-</w:t>
            </w:r>
            <w:proofErr w:type="gramStart"/>
            <w:r w:rsidRPr="00381976">
              <w:rPr>
                <w:rFonts w:hint="eastAsia"/>
                <w:szCs w:val="20"/>
              </w:rPr>
              <w:t>gram</w:t>
            </w:r>
            <w:proofErr w:type="gramEnd"/>
          </w:p>
          <w:p w14:paraId="7D0B8B37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3F057D" wp14:editId="65C252C4">
                  <wp:extent cx="5540991" cy="3085422"/>
                  <wp:effectExtent l="0" t="0" r="317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997" cy="30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8C799" w14:textId="77777777" w:rsidR="00065CFC" w:rsidRDefault="00065CFC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033E13EC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AEE188B" wp14:editId="4B30898D">
                  <wp:extent cx="5568286" cy="270764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841" cy="271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C1B4" w14:textId="77777777" w:rsidR="008714CC" w:rsidRPr="008714CC" w:rsidRDefault="008714CC" w:rsidP="008714CC">
            <w:pPr>
              <w:ind w:leftChars="100" w:left="200"/>
              <w:jc w:val="left"/>
              <w:rPr>
                <w:rFonts w:hint="eastAsia"/>
                <w:szCs w:val="20"/>
              </w:rPr>
            </w:pPr>
            <w:r w:rsidRPr="008714CC">
              <w:rPr>
                <w:rFonts w:hint="eastAsia"/>
                <w:szCs w:val="20"/>
              </w:rPr>
              <w:t>1,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and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2-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gram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shows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same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distribution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both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positive(rating&gt;5)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and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negative(rating&lt;=5)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at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top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5</w:t>
            </w:r>
          </w:p>
          <w:p w14:paraId="7F8F0851" w14:textId="77777777" w:rsidR="00065CFC" w:rsidRPr="008714CC" w:rsidRDefault="00065CFC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796247AE" w14:textId="245DF5C2" w:rsidR="00065CFC" w:rsidRDefault="00F6601A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3A9C71A" wp14:editId="6348100D">
                  <wp:extent cx="5731510" cy="2838450"/>
                  <wp:effectExtent l="0" t="0" r="254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EEFF8" w14:textId="77777777" w:rsidR="008714CC" w:rsidRDefault="008714CC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124C5B30" w14:textId="78E2C768" w:rsidR="0042714E" w:rsidRDefault="008714CC" w:rsidP="008714CC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F08DE83" wp14:editId="50545980">
                  <wp:extent cx="5527343" cy="4145812"/>
                  <wp:effectExtent l="0" t="0" r="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729" cy="417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DD7C7" w14:textId="16C84A49" w:rsidR="0042714E" w:rsidRDefault="0042714E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33409415" w14:textId="4F7DB741" w:rsidR="00A72E9B" w:rsidRDefault="00A72E9B" w:rsidP="005B0657">
      <w:pPr>
        <w:jc w:val="left"/>
        <w:rPr>
          <w:sz w:val="24"/>
          <w:szCs w:val="24"/>
        </w:rPr>
      </w:pPr>
    </w:p>
    <w:p w14:paraId="24EC1959" w14:textId="109531EB" w:rsidR="00A72E9B" w:rsidRDefault="00A72E9B" w:rsidP="005B0657">
      <w:pPr>
        <w:jc w:val="left"/>
        <w:rPr>
          <w:sz w:val="24"/>
          <w:szCs w:val="24"/>
        </w:rPr>
      </w:pPr>
    </w:p>
    <w:p w14:paraId="46A8BBE5" w14:textId="33F3F1C4" w:rsidR="00A72E9B" w:rsidRDefault="00A72E9B" w:rsidP="005B0657">
      <w:pPr>
        <w:jc w:val="left"/>
        <w:rPr>
          <w:sz w:val="24"/>
          <w:szCs w:val="24"/>
        </w:rPr>
      </w:pPr>
    </w:p>
    <w:p w14:paraId="05911505" w14:textId="29E01BA3" w:rsidR="005419E5" w:rsidRDefault="005419E5" w:rsidP="005B0657">
      <w:pPr>
        <w:jc w:val="left"/>
        <w:rPr>
          <w:sz w:val="24"/>
          <w:szCs w:val="24"/>
        </w:rPr>
      </w:pPr>
    </w:p>
    <w:p w14:paraId="1591063F" w14:textId="77777777" w:rsidR="005419E5" w:rsidRDefault="005419E5" w:rsidP="005B0657">
      <w:pPr>
        <w:jc w:val="left"/>
        <w:rPr>
          <w:rFonts w:hint="eastAsia"/>
          <w:sz w:val="24"/>
          <w:szCs w:val="24"/>
        </w:rPr>
      </w:pPr>
    </w:p>
    <w:p w14:paraId="6EA129A6" w14:textId="4D1B3F51" w:rsidR="005419E5" w:rsidRDefault="005419E5" w:rsidP="005B0657">
      <w:pPr>
        <w:jc w:val="left"/>
        <w:rPr>
          <w:sz w:val="24"/>
          <w:szCs w:val="24"/>
        </w:rPr>
      </w:pPr>
    </w:p>
    <w:p w14:paraId="2958ED74" w14:textId="539A4B9D" w:rsidR="005472F7" w:rsidRDefault="005472F7" w:rsidP="005B0657">
      <w:pPr>
        <w:jc w:val="left"/>
        <w:rPr>
          <w:sz w:val="24"/>
          <w:szCs w:val="24"/>
        </w:rPr>
      </w:pPr>
    </w:p>
    <w:p w14:paraId="6153A305" w14:textId="60A1E09D" w:rsidR="005472F7" w:rsidRDefault="005472F7" w:rsidP="005B0657">
      <w:pPr>
        <w:jc w:val="left"/>
        <w:rPr>
          <w:sz w:val="24"/>
          <w:szCs w:val="24"/>
        </w:rPr>
      </w:pPr>
    </w:p>
    <w:p w14:paraId="3D32D328" w14:textId="61DB837D" w:rsidR="005472F7" w:rsidRDefault="005472F7" w:rsidP="005B0657">
      <w:pPr>
        <w:jc w:val="left"/>
        <w:rPr>
          <w:sz w:val="24"/>
          <w:szCs w:val="24"/>
        </w:rPr>
      </w:pPr>
    </w:p>
    <w:p w14:paraId="3D504A12" w14:textId="4C367173" w:rsidR="005472F7" w:rsidRDefault="005472F7" w:rsidP="005B0657">
      <w:pPr>
        <w:jc w:val="left"/>
        <w:rPr>
          <w:sz w:val="24"/>
          <w:szCs w:val="24"/>
        </w:rPr>
      </w:pPr>
    </w:p>
    <w:p w14:paraId="5FAB2B9B" w14:textId="77777777" w:rsidR="005472F7" w:rsidRDefault="005472F7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14CC" w14:paraId="51B91E8B" w14:textId="77777777" w:rsidTr="00063EBA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4F6E3376" w14:textId="4DCFD3D3" w:rsidR="008714CC" w:rsidRDefault="008714CC" w:rsidP="005B0657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Correlation</w:t>
            </w:r>
            <w:r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heatmap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of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the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features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engineered</w:t>
            </w:r>
          </w:p>
        </w:tc>
      </w:tr>
      <w:tr w:rsidR="008714CC" w14:paraId="2C3B6957" w14:textId="77777777" w:rsidTr="00063EBA">
        <w:tc>
          <w:tcPr>
            <w:tcW w:w="9016" w:type="dxa"/>
            <w:tcBorders>
              <w:top w:val="nil"/>
            </w:tcBorders>
          </w:tcPr>
          <w:p w14:paraId="3087DE8D" w14:textId="77777777" w:rsidR="008714CC" w:rsidRDefault="008714CC" w:rsidP="005B0657">
            <w:pPr>
              <w:jc w:val="left"/>
              <w:rPr>
                <w:sz w:val="24"/>
                <w:szCs w:val="24"/>
              </w:rPr>
            </w:pPr>
          </w:p>
          <w:p w14:paraId="0A1D9871" w14:textId="1F4CAB60" w:rsidR="00063EBA" w:rsidRDefault="00A85D8F" w:rsidP="00A85D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573E91" wp14:editId="1230B0A2">
                  <wp:extent cx="5493224" cy="5015473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48" cy="502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58AD2" w14:textId="67718C3B" w:rsidR="00063EBA" w:rsidRDefault="00063EBA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74A9EDC8" w14:textId="77777777" w:rsidR="008714CC" w:rsidRDefault="008714CC" w:rsidP="005B0657">
      <w:pPr>
        <w:jc w:val="left"/>
        <w:rPr>
          <w:rFonts w:hint="eastAsia"/>
          <w:sz w:val="24"/>
          <w:szCs w:val="24"/>
        </w:rPr>
      </w:pPr>
    </w:p>
    <w:p w14:paraId="01959028" w14:textId="77777777" w:rsidR="005419E5" w:rsidRPr="005B0657" w:rsidRDefault="005419E5" w:rsidP="005B0657">
      <w:pPr>
        <w:jc w:val="left"/>
        <w:rPr>
          <w:rFonts w:hint="eastAsia"/>
          <w:sz w:val="24"/>
          <w:szCs w:val="24"/>
        </w:rPr>
      </w:pPr>
    </w:p>
    <w:sectPr w:rsidR="005419E5" w:rsidRPr="005B06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57"/>
    <w:rsid w:val="000613EA"/>
    <w:rsid w:val="00063EBA"/>
    <w:rsid w:val="00065CFC"/>
    <w:rsid w:val="001A3660"/>
    <w:rsid w:val="00203D64"/>
    <w:rsid w:val="00301232"/>
    <w:rsid w:val="00301A5B"/>
    <w:rsid w:val="003305A7"/>
    <w:rsid w:val="00381976"/>
    <w:rsid w:val="003D5403"/>
    <w:rsid w:val="0042714E"/>
    <w:rsid w:val="004F1141"/>
    <w:rsid w:val="005419E5"/>
    <w:rsid w:val="005472F7"/>
    <w:rsid w:val="005A0D29"/>
    <w:rsid w:val="005B0657"/>
    <w:rsid w:val="005D16E4"/>
    <w:rsid w:val="00614EF4"/>
    <w:rsid w:val="0067300C"/>
    <w:rsid w:val="00736779"/>
    <w:rsid w:val="007458AF"/>
    <w:rsid w:val="00756A2A"/>
    <w:rsid w:val="008711EC"/>
    <w:rsid w:val="008714CC"/>
    <w:rsid w:val="008F241D"/>
    <w:rsid w:val="00942A15"/>
    <w:rsid w:val="009536F8"/>
    <w:rsid w:val="009F7800"/>
    <w:rsid w:val="00A56C1B"/>
    <w:rsid w:val="00A72E9B"/>
    <w:rsid w:val="00A85D8F"/>
    <w:rsid w:val="00AC7BF0"/>
    <w:rsid w:val="00AF404C"/>
    <w:rsid w:val="00AF49ED"/>
    <w:rsid w:val="00B03D19"/>
    <w:rsid w:val="00BC6E47"/>
    <w:rsid w:val="00BE1D8A"/>
    <w:rsid w:val="00C010DC"/>
    <w:rsid w:val="00C51426"/>
    <w:rsid w:val="00CA3D56"/>
    <w:rsid w:val="00CC0DC4"/>
    <w:rsid w:val="00D242A2"/>
    <w:rsid w:val="00E03A4C"/>
    <w:rsid w:val="00EF68DC"/>
    <w:rsid w:val="00F0579C"/>
    <w:rsid w:val="00F17361"/>
    <w:rsid w:val="00F65B76"/>
    <w:rsid w:val="00F6601A"/>
    <w:rsid w:val="00FA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0B31"/>
  <w15:chartTrackingRefBased/>
  <w15:docId w15:val="{8A7839B4-0A79-482E-9089-40013436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0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14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김준기</dc:creator>
  <cp:keywords/>
  <dc:description/>
  <cp:lastModifiedBy>김준기</cp:lastModifiedBy>
  <cp:revision>35</cp:revision>
  <dcterms:created xsi:type="dcterms:W3CDTF">2021-03-26T15:02:00Z</dcterms:created>
  <dcterms:modified xsi:type="dcterms:W3CDTF">2021-03-27T04:43:00Z</dcterms:modified>
</cp:coreProperties>
</file>