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49D2" w14:textId="76735517" w:rsidR="00600552" w:rsidRPr="00596B91" w:rsidRDefault="00286B00" w:rsidP="00596B91">
      <w:pPr>
        <w:jc w:val="center"/>
        <w:rPr>
          <w:sz w:val="38"/>
          <w:szCs w:val="38"/>
        </w:rPr>
      </w:pPr>
      <w:r w:rsidRPr="00596B91">
        <w:rPr>
          <w:rFonts w:hint="eastAsia"/>
          <w:sz w:val="38"/>
          <w:szCs w:val="38"/>
        </w:rPr>
        <w:t>데이터 통신</w:t>
      </w:r>
    </w:p>
    <w:p w14:paraId="41945907" w14:textId="7609FA60" w:rsidR="00286B00" w:rsidRPr="00596B91" w:rsidRDefault="00286B00" w:rsidP="00596B91">
      <w:pPr>
        <w:jc w:val="center"/>
        <w:rPr>
          <w:sz w:val="38"/>
          <w:szCs w:val="38"/>
        </w:rPr>
      </w:pPr>
      <w:r w:rsidRPr="00596B91">
        <w:rPr>
          <w:rFonts w:hint="eastAsia"/>
          <w:sz w:val="38"/>
          <w:szCs w:val="38"/>
        </w:rPr>
        <w:t>T</w:t>
      </w:r>
      <w:r w:rsidRPr="00596B91">
        <w:rPr>
          <w:sz w:val="38"/>
          <w:szCs w:val="38"/>
        </w:rPr>
        <w:t>erm Project 1</w:t>
      </w:r>
    </w:p>
    <w:p w14:paraId="77D71D2C" w14:textId="12871B32" w:rsidR="00286B00" w:rsidRDefault="00286B00"/>
    <w:p w14:paraId="642B0A87" w14:textId="724E73CE" w:rsidR="00286B00" w:rsidRDefault="00286B00" w:rsidP="00596B91">
      <w:pPr>
        <w:jc w:val="right"/>
      </w:pPr>
      <w:r>
        <w:rPr>
          <w:rFonts w:hint="eastAsia"/>
        </w:rPr>
        <w:t>2</w:t>
      </w:r>
      <w:r>
        <w:t xml:space="preserve">015112525 </w:t>
      </w:r>
      <w:r>
        <w:rPr>
          <w:rFonts w:hint="eastAsia"/>
        </w:rPr>
        <w:t>이준병</w:t>
      </w:r>
    </w:p>
    <w:p w14:paraId="46BDA357" w14:textId="74302408" w:rsidR="00286B00" w:rsidRDefault="00286B00"/>
    <w:p w14:paraId="75E34887" w14:textId="734AE5C2" w:rsidR="00286B00" w:rsidRDefault="00286B00">
      <w:r>
        <w:rPr>
          <w:rFonts w:hint="eastAsia"/>
        </w:rPr>
        <w:t>1</w:t>
      </w:r>
      <w:r>
        <w:t>.</w:t>
      </w:r>
    </w:p>
    <w:p w14:paraId="1B5D3DD6" w14:textId="5029F705" w:rsidR="00596B91" w:rsidRDefault="00596B91">
      <w:r>
        <w:rPr>
          <w:noProof/>
        </w:rPr>
        <w:drawing>
          <wp:inline distT="0" distB="0" distL="0" distR="0" wp14:anchorId="5BBDA55A" wp14:editId="4DFBCE66">
            <wp:extent cx="3852615" cy="18059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022" cy="18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E18" w14:textId="139C2207" w:rsidR="00596B91" w:rsidRDefault="00596B91">
      <w:r>
        <w:rPr>
          <w:rFonts w:hint="eastAsia"/>
        </w:rPr>
        <w:t>패킷이 정상적으로 수집되고 있음을 확인했다.</w:t>
      </w:r>
    </w:p>
    <w:p w14:paraId="54CCA703" w14:textId="79DD8A1A" w:rsidR="00286B00" w:rsidRDefault="00286B00">
      <w:r>
        <w:rPr>
          <w:rFonts w:hint="eastAsia"/>
        </w:rPr>
        <w:t>2</w:t>
      </w:r>
      <w:r>
        <w:t>.</w:t>
      </w:r>
    </w:p>
    <w:p w14:paraId="43080A7F" w14:textId="7AA771B6" w:rsidR="00596B91" w:rsidRDefault="00596B91">
      <w:r>
        <w:rPr>
          <w:noProof/>
        </w:rPr>
        <w:drawing>
          <wp:inline distT="0" distB="0" distL="0" distR="0" wp14:anchorId="1E08496E" wp14:editId="61905F5E">
            <wp:extent cx="2995909" cy="22402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982" cy="2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47C9" w14:textId="442C51CC" w:rsidR="00596B91" w:rsidRDefault="00596B91">
      <w:r>
        <w:rPr>
          <w:rFonts w:hint="eastAsia"/>
        </w:rPr>
        <w:t>필터를 적용하니,</w:t>
      </w:r>
      <w:r>
        <w:t xml:space="preserve"> </w:t>
      </w:r>
      <w:r>
        <w:rPr>
          <w:rFonts w:hint="eastAsia"/>
        </w:rPr>
        <w:t>현재 컴퓨터가 통신하고 있는 패킷만 나타났다.</w:t>
      </w:r>
    </w:p>
    <w:p w14:paraId="2B714088" w14:textId="77777777" w:rsidR="000711E2" w:rsidRDefault="000711E2">
      <w:pPr>
        <w:widowControl/>
        <w:wordWrap/>
        <w:autoSpaceDE/>
        <w:autoSpaceDN/>
      </w:pPr>
      <w:r>
        <w:br w:type="page"/>
      </w:r>
    </w:p>
    <w:p w14:paraId="6010F3EE" w14:textId="78B74F7C" w:rsidR="00286B00" w:rsidRDefault="00286B00">
      <w:r>
        <w:rPr>
          <w:rFonts w:hint="eastAsia"/>
        </w:rPr>
        <w:lastRenderedPageBreak/>
        <w:t>3</w:t>
      </w:r>
      <w:r>
        <w:t>.</w:t>
      </w:r>
    </w:p>
    <w:p w14:paraId="798C3AE6" w14:textId="282318C7" w:rsidR="00D43267" w:rsidRDefault="00D43267">
      <w:r>
        <w:rPr>
          <w:noProof/>
        </w:rPr>
        <w:drawing>
          <wp:inline distT="0" distB="0" distL="0" distR="0" wp14:anchorId="1E8B899D" wp14:editId="429D506C">
            <wp:extent cx="5731510" cy="7537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4017" w14:textId="64124456" w:rsidR="00D43267" w:rsidRDefault="00D43267">
      <w:r>
        <w:t>Nslookup</w:t>
      </w:r>
      <w:r>
        <w:rPr>
          <w:rFonts w:hint="eastAsia"/>
        </w:rPr>
        <w:t xml:space="preserve">을 통해 </w:t>
      </w:r>
      <w:hyperlink r:id="rId7" w:history="1">
        <w:r w:rsidRPr="00E0332E">
          <w:rPr>
            <w:rStyle w:val="a3"/>
          </w:rPr>
          <w:t>www.knu.ac.kr</w:t>
        </w:r>
      </w:hyperlink>
      <w:r>
        <w:rPr>
          <w:rFonts w:hint="eastAsia"/>
        </w:rPr>
        <w:t>의 주소를 확인,</w:t>
      </w:r>
      <w:r>
        <w:t xml:space="preserve"> </w:t>
      </w:r>
      <w:r>
        <w:rPr>
          <w:rFonts w:hint="eastAsia"/>
        </w:rPr>
        <w:t>수집된 패킷을 확인한다.</w:t>
      </w:r>
    </w:p>
    <w:p w14:paraId="2BD474E7" w14:textId="337E8CCE" w:rsidR="00D43267" w:rsidRDefault="00D43267">
      <w:r>
        <w:rPr>
          <w:rFonts w:hint="eastAsia"/>
        </w:rPr>
        <w:t>서로 데이터를 한번씩 주고 받는 형식으로 통신을 하고있다.</w:t>
      </w:r>
    </w:p>
    <w:p w14:paraId="18EC9A99" w14:textId="77777777" w:rsidR="00D43267" w:rsidRDefault="00D43267"/>
    <w:p w14:paraId="74E713B6" w14:textId="57AF07D7" w:rsidR="00D43267" w:rsidRDefault="00D43267">
      <w:r>
        <w:rPr>
          <w:noProof/>
        </w:rPr>
        <w:drawing>
          <wp:inline distT="0" distB="0" distL="0" distR="0" wp14:anchorId="1675346A" wp14:editId="7C58046F">
            <wp:extent cx="3432958" cy="15392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382" cy="15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A423" w14:textId="42932408" w:rsidR="00D43267" w:rsidRDefault="00D43267">
      <w:r>
        <w:rPr>
          <w:rFonts w:hint="eastAsia"/>
        </w:rPr>
        <w:t>U</w:t>
      </w:r>
      <w:r>
        <w:t>DP</w:t>
      </w:r>
      <w:r>
        <w:rPr>
          <w:rFonts w:hint="eastAsia"/>
        </w:rPr>
        <w:t>를 사용하여 통신을 하고 있다.</w:t>
      </w:r>
    </w:p>
    <w:p w14:paraId="21DA22C5" w14:textId="4874AD91" w:rsidR="00D43267" w:rsidRDefault="00D43267"/>
    <w:p w14:paraId="5043FB93" w14:textId="77777777" w:rsidR="00D43267" w:rsidRDefault="00D43267">
      <w:r>
        <w:rPr>
          <w:noProof/>
        </w:rPr>
        <w:drawing>
          <wp:inline distT="0" distB="0" distL="0" distR="0" wp14:anchorId="315CF448" wp14:editId="53B2001F">
            <wp:extent cx="3466271" cy="1882140"/>
            <wp:effectExtent l="0" t="0" r="127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165" cy="18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2878" w14:textId="1C55C0BE" w:rsidR="00D43267" w:rsidRDefault="00D43267">
      <w:r>
        <w:rPr>
          <w:noProof/>
        </w:rPr>
        <w:drawing>
          <wp:inline distT="0" distB="0" distL="0" distR="0" wp14:anchorId="5B6677A6" wp14:editId="36029688">
            <wp:extent cx="3578597" cy="868680"/>
            <wp:effectExtent l="0" t="0" r="3175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030" cy="8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EAA1" w14:textId="12C8E9A9" w:rsidR="00D43267" w:rsidRDefault="00D43267">
      <w:r>
        <w:rPr>
          <w:rFonts w:hint="eastAsia"/>
        </w:rPr>
        <w:t>U</w:t>
      </w:r>
      <w:r>
        <w:t xml:space="preserve">DP, IP, </w:t>
      </w:r>
      <w:r>
        <w:rPr>
          <w:rFonts w:hint="eastAsia"/>
        </w:rPr>
        <w:t>이더넷프로토콜</w:t>
      </w:r>
      <w:r>
        <w:t xml:space="preserve">, </w:t>
      </w:r>
      <w:r>
        <w:rPr>
          <w:rFonts w:hint="eastAsia"/>
        </w:rPr>
        <w:t xml:space="preserve">즉 </w:t>
      </w:r>
      <w:r w:rsidR="006600C7">
        <w:t>Transport, Network, Datalink Layer</w:t>
      </w:r>
      <w:r w:rsidR="006600C7">
        <w:rPr>
          <w:rFonts w:hint="eastAsia"/>
        </w:rPr>
        <w:t>에서 헤더를 부착함을 확인했다.</w:t>
      </w:r>
    </w:p>
    <w:p w14:paraId="4F259C3C" w14:textId="77777777" w:rsidR="00D43267" w:rsidRDefault="00D43267"/>
    <w:p w14:paraId="5D88EC62" w14:textId="77777777" w:rsidR="000711E2" w:rsidRDefault="000711E2">
      <w:pPr>
        <w:widowControl/>
        <w:wordWrap/>
        <w:autoSpaceDE/>
        <w:autoSpaceDN/>
      </w:pPr>
      <w:r>
        <w:br w:type="page"/>
      </w:r>
    </w:p>
    <w:p w14:paraId="2DF30CFC" w14:textId="32C57E3E" w:rsidR="00D43267" w:rsidRDefault="00286B00">
      <w:r>
        <w:rPr>
          <w:rFonts w:hint="eastAsia"/>
        </w:rPr>
        <w:lastRenderedPageBreak/>
        <w:t>4</w:t>
      </w:r>
      <w:r w:rsidR="00D43267">
        <w:t>.</w:t>
      </w:r>
    </w:p>
    <w:p w14:paraId="5E123E79" w14:textId="12E9F1EE" w:rsidR="00D43267" w:rsidRDefault="00D43267">
      <w:r>
        <w:rPr>
          <w:noProof/>
        </w:rPr>
        <w:drawing>
          <wp:inline distT="0" distB="0" distL="0" distR="0" wp14:anchorId="10C56E27" wp14:editId="7E54B67E">
            <wp:extent cx="5731510" cy="14039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F3C7" w14:textId="10CCAD0A" w:rsidR="00D43267" w:rsidRDefault="00D43267">
      <w:r>
        <w:t xml:space="preserve">Ping </w:t>
      </w:r>
      <w:hyperlink r:id="rId12" w:history="1">
        <w:r w:rsidRPr="00E0332E">
          <w:rPr>
            <w:rStyle w:val="a3"/>
          </w:rPr>
          <w:t>www.knu.ac.kr</w:t>
        </w:r>
      </w:hyperlink>
      <w:r>
        <w:t xml:space="preserve"> </w:t>
      </w:r>
      <w:r>
        <w:rPr>
          <w:rFonts w:hint="eastAsia"/>
        </w:rPr>
        <w:t>명령어를 통해 에코를 받았다.</w:t>
      </w:r>
    </w:p>
    <w:p w14:paraId="17170452" w14:textId="603CC963" w:rsidR="00D43267" w:rsidRDefault="00D43267">
      <w:r>
        <w:rPr>
          <w:rFonts w:hint="eastAsia"/>
        </w:rPr>
        <w:t>D</w:t>
      </w:r>
      <w:r>
        <w:t>NS</w:t>
      </w:r>
      <w:r>
        <w:rPr>
          <w:rFonts w:hint="eastAsia"/>
        </w:rPr>
        <w:t xml:space="preserve">와 </w:t>
      </w:r>
      <w:r>
        <w:t>ICMP</w:t>
      </w:r>
      <w:r>
        <w:rPr>
          <w:rFonts w:hint="eastAsia"/>
        </w:rPr>
        <w:t>를 통해서 메시지를 주고 받음을 알 수 있다.</w:t>
      </w:r>
    </w:p>
    <w:p w14:paraId="37E866D4" w14:textId="0AA7D435" w:rsidR="00286B00" w:rsidRDefault="00286B00">
      <w:r>
        <w:rPr>
          <w:rFonts w:hint="eastAsia"/>
        </w:rPr>
        <w:t>5</w:t>
      </w:r>
      <w:r>
        <w:t>.</w:t>
      </w:r>
    </w:p>
    <w:p w14:paraId="6384B876" w14:textId="076498ED" w:rsidR="00111999" w:rsidRDefault="00111999">
      <w:r>
        <w:rPr>
          <w:noProof/>
        </w:rPr>
        <w:drawing>
          <wp:inline distT="0" distB="0" distL="0" distR="0" wp14:anchorId="7A39368F" wp14:editId="2A6BDF5C">
            <wp:extent cx="5731510" cy="21297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8108" w14:textId="3EA7BBB0" w:rsidR="00111999" w:rsidRDefault="00111999"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와 </w:t>
      </w:r>
      <w:r>
        <w:t>HTTP</w:t>
      </w:r>
      <w:r>
        <w:rPr>
          <w:rFonts w:hint="eastAsia"/>
        </w:rPr>
        <w:t>를 통해서 메시지를 주고받는 모습이다.</w:t>
      </w:r>
    </w:p>
    <w:p w14:paraId="43D82A6D" w14:textId="5649D83D" w:rsidR="00111999" w:rsidRDefault="00D43267">
      <w:r>
        <w:rPr>
          <w:rFonts w:hint="eastAsia"/>
        </w:rPr>
        <w:t>[</w:t>
      </w:r>
      <w:r>
        <w:t>SYN], [ACK]</w:t>
      </w:r>
      <w:r>
        <w:rPr>
          <w:rFonts w:hint="eastAsia"/>
        </w:rPr>
        <w:t>등을 통해서 패킷을 주고받으며 서버와 클라이언트가 서로 연결하는 모습을 확인할 수 있다.</w:t>
      </w:r>
    </w:p>
    <w:p w14:paraId="69F9813C" w14:textId="77777777" w:rsidR="00D43267" w:rsidRDefault="00D43267"/>
    <w:p w14:paraId="789B5E91" w14:textId="176BC9A4" w:rsidR="00111999" w:rsidRDefault="00111999">
      <w:r>
        <w:rPr>
          <w:noProof/>
        </w:rPr>
        <w:drawing>
          <wp:inline distT="0" distB="0" distL="0" distR="0" wp14:anchorId="36A67F08" wp14:editId="1B90A738">
            <wp:extent cx="5731510" cy="9880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5832" w14:textId="4026DA0D" w:rsidR="00111999" w:rsidRDefault="00111999">
      <w:r>
        <w:rPr>
          <w:rFonts w:hint="eastAsia"/>
        </w:rPr>
        <w:t>이더넷</w:t>
      </w:r>
      <w:r>
        <w:t xml:space="preserve"> </w:t>
      </w:r>
      <w:r>
        <w:rPr>
          <w:rFonts w:hint="eastAsia"/>
        </w:rPr>
        <w:t>프로토콜,</w:t>
      </w:r>
      <w:r>
        <w:t xml:space="preserve"> IP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CP, HTTP </w:t>
      </w:r>
      <w:r>
        <w:rPr>
          <w:rFonts w:hint="eastAsia"/>
        </w:rPr>
        <w:t>프로토콜을 이용하여 정보를 주고 받는다.</w:t>
      </w:r>
    </w:p>
    <w:p w14:paraId="2D8802E9" w14:textId="1D741DCC" w:rsidR="00111999" w:rsidRDefault="00111999">
      <w:r>
        <w:rPr>
          <w:rFonts w:hint="eastAsia"/>
        </w:rPr>
        <w:t>각 프로토콜은</w:t>
      </w:r>
      <w:r>
        <w:t xml:space="preserve"> </w:t>
      </w:r>
      <w:r>
        <w:rPr>
          <w:rFonts w:hint="eastAsia"/>
        </w:rPr>
        <w:t>순서대로,</w:t>
      </w:r>
      <w:r>
        <w:t xml:space="preserve"> Link Layer, Network Layer, Transport Layer, Application Layer</w:t>
      </w:r>
      <w:r>
        <w:rPr>
          <w:rFonts w:hint="eastAsia"/>
        </w:rPr>
        <w:t>로 계층적 구조를 가진다.</w:t>
      </w:r>
    </w:p>
    <w:p w14:paraId="292B63F1" w14:textId="77777777" w:rsidR="000711E2" w:rsidRDefault="000711E2">
      <w:pPr>
        <w:widowControl/>
        <w:wordWrap/>
        <w:autoSpaceDE/>
        <w:autoSpaceDN/>
      </w:pPr>
      <w:r>
        <w:br w:type="page"/>
      </w:r>
    </w:p>
    <w:p w14:paraId="0799F79D" w14:textId="68E15FF7" w:rsidR="00286B00" w:rsidRDefault="00286B00">
      <w:r>
        <w:rPr>
          <w:rFonts w:hint="eastAsia"/>
        </w:rPr>
        <w:lastRenderedPageBreak/>
        <w:t>6</w:t>
      </w:r>
      <w:r>
        <w:t>.</w:t>
      </w:r>
    </w:p>
    <w:p w14:paraId="2DEC8B89" w14:textId="2529EDEE" w:rsidR="00111999" w:rsidRDefault="00111999">
      <w:r>
        <w:rPr>
          <w:noProof/>
        </w:rPr>
        <w:drawing>
          <wp:inline distT="0" distB="0" distL="0" distR="0" wp14:anchorId="2B560D69" wp14:editId="7250E9E5">
            <wp:extent cx="5731510" cy="31883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8120" w14:textId="1FCB7441" w:rsidR="00111999" w:rsidRDefault="00111999">
      <w:r>
        <w:t>Kbs</w:t>
      </w:r>
      <w:r>
        <w:rPr>
          <w:rFonts w:hint="eastAsia"/>
        </w:rPr>
        <w:t>에 정보를 요청한다.</w:t>
      </w:r>
      <w:r>
        <w:t xml:space="preserve"> </w:t>
      </w:r>
    </w:p>
    <w:p w14:paraId="5B37AC3E" w14:textId="494328C0" w:rsidR="00111999" w:rsidRDefault="00111999">
      <w:r>
        <w:rPr>
          <w:noProof/>
        </w:rPr>
        <w:drawing>
          <wp:inline distT="0" distB="0" distL="0" distR="0" wp14:anchorId="32DF677E" wp14:editId="3E15113D">
            <wp:extent cx="5731510" cy="36760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48E" w14:textId="127CF1A2" w:rsidR="00111999" w:rsidRDefault="00111999">
      <w:r>
        <w:rPr>
          <w:rFonts w:hint="eastAsia"/>
        </w:rPr>
        <w:t>K</w:t>
      </w:r>
      <w:r>
        <w:t>bs</w:t>
      </w:r>
      <w:r>
        <w:rPr>
          <w:rFonts w:hint="eastAsia"/>
        </w:rPr>
        <w:t>에서 컴퓨터가 요청한 정보를 제공해 주었는지 아닌지 확인할 수 있다.</w:t>
      </w:r>
    </w:p>
    <w:p w14:paraId="5E4E98A2" w14:textId="77777777" w:rsidR="00111999" w:rsidRDefault="00111999"/>
    <w:p w14:paraId="787DC695" w14:textId="77777777" w:rsidR="000711E2" w:rsidRDefault="000711E2">
      <w:pPr>
        <w:widowControl/>
        <w:wordWrap/>
        <w:autoSpaceDE/>
        <w:autoSpaceDN/>
      </w:pPr>
      <w:r>
        <w:br w:type="page"/>
      </w:r>
    </w:p>
    <w:p w14:paraId="376DB106" w14:textId="00A5ECE5" w:rsidR="00286B00" w:rsidRDefault="00286B00">
      <w:r>
        <w:rPr>
          <w:rFonts w:hint="eastAsia"/>
        </w:rPr>
        <w:lastRenderedPageBreak/>
        <w:t>7</w:t>
      </w:r>
      <w:r>
        <w:t>.</w:t>
      </w:r>
    </w:p>
    <w:p w14:paraId="526E40E7" w14:textId="7F8D77E8" w:rsidR="00286B00" w:rsidRDefault="00286B00">
      <w:r>
        <w:rPr>
          <w:rFonts w:hint="eastAsia"/>
        </w:rPr>
        <w:t>(</w:t>
      </w:r>
      <w:r>
        <w:t>1)</w:t>
      </w:r>
    </w:p>
    <w:p w14:paraId="713DF062" w14:textId="3826DD7A" w:rsidR="00286B00" w:rsidRDefault="00286B00">
      <w:r>
        <w:rPr>
          <w:noProof/>
        </w:rPr>
        <w:drawing>
          <wp:inline distT="0" distB="0" distL="0" distR="0" wp14:anchorId="46EA1CCF" wp14:editId="7240B9DA">
            <wp:extent cx="5731510" cy="15462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5FC5" w14:textId="5F7BEA2B" w:rsidR="00286B00" w:rsidRDefault="00286B00">
      <w:r>
        <w:rPr>
          <w:rFonts w:hint="eastAsia"/>
        </w:rPr>
        <w:t>이더넷 프로토콜에서는 M</w:t>
      </w:r>
      <w:r>
        <w:t>AC</w:t>
      </w:r>
      <w:r>
        <w:rPr>
          <w:rFonts w:hint="eastAsia"/>
        </w:rPr>
        <w:t>주소를 확인할 수 있다.</w:t>
      </w:r>
    </w:p>
    <w:p w14:paraId="2FD36D75" w14:textId="2991B41A" w:rsidR="00286B00" w:rsidRDefault="00286B00">
      <w:r>
        <w:rPr>
          <w:rFonts w:hint="eastAsia"/>
        </w:rPr>
        <w:t>S</w:t>
      </w:r>
      <w:r>
        <w:t>rc</w:t>
      </w:r>
      <w:r>
        <w:rPr>
          <w:rFonts w:hint="eastAsia"/>
        </w:rPr>
        <w:t xml:space="preserve">의 주소는 송신자의 </w:t>
      </w:r>
      <w:r>
        <w:t>MAC</w:t>
      </w:r>
      <w:r>
        <w:rPr>
          <w:rFonts w:hint="eastAsia"/>
        </w:rPr>
        <w:t>주소를 나타내고,</w:t>
      </w:r>
      <w:r>
        <w:t xml:space="preserve"> Dst</w:t>
      </w:r>
      <w:r>
        <w:rPr>
          <w:rFonts w:hint="eastAsia"/>
        </w:rPr>
        <w:t xml:space="preserve">의 주소는 수신자의 </w:t>
      </w:r>
      <w:r>
        <w:t>MAC</w:t>
      </w:r>
      <w:r>
        <w:rPr>
          <w:rFonts w:hint="eastAsia"/>
        </w:rPr>
        <w:t>주소를 나타낸다.</w:t>
      </w:r>
    </w:p>
    <w:p w14:paraId="55B71BA4" w14:textId="167E1CA5" w:rsidR="00111999" w:rsidRDefault="00111999"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은 </w:t>
      </w:r>
      <w:r>
        <w:t>IPv4</w:t>
      </w:r>
      <w:r>
        <w:rPr>
          <w:rFonts w:hint="eastAsia"/>
        </w:rPr>
        <w:t>이다.</w:t>
      </w:r>
    </w:p>
    <w:p w14:paraId="46EB01DA" w14:textId="4C7A56AF" w:rsidR="00286B00" w:rsidRDefault="00286B00">
      <w:r>
        <w:rPr>
          <w:rFonts w:hint="eastAsia"/>
        </w:rPr>
        <w:t>(</w:t>
      </w:r>
      <w:r>
        <w:t>2)</w:t>
      </w:r>
    </w:p>
    <w:p w14:paraId="0C5C6725" w14:textId="5AAA363F" w:rsidR="00286B00" w:rsidRDefault="00286B00">
      <w:r>
        <w:rPr>
          <w:noProof/>
        </w:rPr>
        <w:drawing>
          <wp:inline distT="0" distB="0" distL="0" distR="0" wp14:anchorId="6C355193" wp14:editId="1CD962A6">
            <wp:extent cx="5731510" cy="28295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4B7" w14:textId="23B6C6EA" w:rsidR="00286B00" w:rsidRDefault="00286B00">
      <w:r>
        <w:rPr>
          <w:rFonts w:hint="eastAsia"/>
        </w:rPr>
        <w:t>S</w:t>
      </w:r>
      <w:r>
        <w:t>rc</w:t>
      </w:r>
      <w:r>
        <w:rPr>
          <w:rFonts w:hint="eastAsia"/>
        </w:rPr>
        <w:t xml:space="preserve">는 송신자의 </w:t>
      </w:r>
      <w:r>
        <w:t>IP</w:t>
      </w:r>
      <w:r>
        <w:rPr>
          <w:rFonts w:hint="eastAsia"/>
        </w:rPr>
        <w:t>주소,</w:t>
      </w:r>
      <w:r>
        <w:t xml:space="preserve"> Dst</w:t>
      </w:r>
      <w:r>
        <w:rPr>
          <w:rFonts w:hint="eastAsia"/>
        </w:rPr>
        <w:t xml:space="preserve">는 수신자의 </w:t>
      </w:r>
      <w:r>
        <w:t>IP</w:t>
      </w:r>
      <w:r>
        <w:rPr>
          <w:rFonts w:hint="eastAsia"/>
        </w:rPr>
        <w:t>주소를 나타낸다.</w:t>
      </w:r>
    </w:p>
    <w:p w14:paraId="35F9C13F" w14:textId="31114B96" w:rsidR="00286B00" w:rsidRDefault="00286B00">
      <w:r>
        <w:rPr>
          <w:rFonts w:hint="eastAsia"/>
        </w:rPr>
        <w:t>P</w:t>
      </w:r>
      <w:r>
        <w:t xml:space="preserve">rotocol </w:t>
      </w:r>
      <w:r>
        <w:rPr>
          <w:rFonts w:hint="eastAsia"/>
        </w:rPr>
        <w:t xml:space="preserve">필드는 </w:t>
      </w:r>
      <w:r>
        <w:t>TCP</w:t>
      </w:r>
      <w:r>
        <w:rPr>
          <w:rFonts w:hint="eastAsia"/>
        </w:rPr>
        <w:t>로 설정되어 있는데,</w:t>
      </w:r>
      <w:r>
        <w:t xml:space="preserve"> </w:t>
      </w:r>
      <w:r>
        <w:rPr>
          <w:rFonts w:hint="eastAsia"/>
        </w:rPr>
        <w:t>상위 프로토콜을 나타내는 것 같다.</w:t>
      </w:r>
    </w:p>
    <w:p w14:paraId="5AA7FA81" w14:textId="77777777" w:rsidR="000711E2" w:rsidRDefault="000711E2">
      <w:pPr>
        <w:widowControl/>
        <w:wordWrap/>
        <w:autoSpaceDE/>
        <w:autoSpaceDN/>
      </w:pPr>
      <w:r>
        <w:br w:type="page"/>
      </w:r>
    </w:p>
    <w:p w14:paraId="347CC0AE" w14:textId="4662E2EA" w:rsidR="00286B00" w:rsidRDefault="00286B00">
      <w:r>
        <w:rPr>
          <w:rFonts w:hint="eastAsia"/>
        </w:rPr>
        <w:lastRenderedPageBreak/>
        <w:t>(</w:t>
      </w:r>
      <w:r>
        <w:t>3)</w:t>
      </w:r>
    </w:p>
    <w:p w14:paraId="325A2118" w14:textId="02A97A46" w:rsidR="00286B00" w:rsidRDefault="00286B00">
      <w:r>
        <w:rPr>
          <w:noProof/>
        </w:rPr>
        <w:drawing>
          <wp:inline distT="0" distB="0" distL="0" distR="0" wp14:anchorId="3AC48BAC" wp14:editId="0261F0B7">
            <wp:extent cx="5731510" cy="3566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8C50" w14:textId="280B88B1" w:rsidR="00286B00" w:rsidRDefault="00286B00">
      <w:r>
        <w:rPr>
          <w:rFonts w:hint="eastAsia"/>
        </w:rPr>
        <w:t xml:space="preserve">송신자의 포트번호는 </w:t>
      </w:r>
      <w:r>
        <w:t xml:space="preserve">80 </w:t>
      </w:r>
      <w:r>
        <w:rPr>
          <w:rFonts w:hint="eastAsia"/>
        </w:rPr>
        <w:t xml:space="preserve">수신자의 포트번호는 </w:t>
      </w:r>
      <w:r>
        <w:t>8043</w:t>
      </w:r>
    </w:p>
    <w:p w14:paraId="5D87C4EB" w14:textId="62C57730" w:rsidR="00286B00" w:rsidRDefault="00286B00">
      <w:r>
        <w:rPr>
          <w:rFonts w:hint="eastAsia"/>
        </w:rPr>
        <w:t>i</w:t>
      </w:r>
      <w:r>
        <w:t>p</w:t>
      </w:r>
      <w:r>
        <w:rPr>
          <w:rFonts w:hint="eastAsia"/>
        </w:rPr>
        <w:t>주소를 이용해 정보를 요청한 컴퓨터는 찾을 수 있지만 하나의 컴퓨터에서도 여러가지 프로세스들이 작동하고 있기 때문에 특정 컴퓨터에서 정확히 정보를 요청한 프로세스를 찾기위해서 포트번호를 이용한다.</w:t>
      </w:r>
    </w:p>
    <w:sectPr w:rsidR="00286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00"/>
    <w:rsid w:val="000711E2"/>
    <w:rsid w:val="00111999"/>
    <w:rsid w:val="00286B00"/>
    <w:rsid w:val="00596B91"/>
    <w:rsid w:val="00600552"/>
    <w:rsid w:val="006600C7"/>
    <w:rsid w:val="00D4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666C"/>
  <w15:chartTrackingRefBased/>
  <w15:docId w15:val="{AC817E63-0E10-4CA7-B17D-71A00BEE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2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knu.ac.kr" TargetMode="External"/><Relationship Id="rId12" Type="http://schemas.openxmlformats.org/officeDocument/2006/relationships/hyperlink" Target="http://www.knu.ac.kr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leejoon-byeong</dc:creator>
  <cp:keywords/>
  <dc:description/>
  <cp:lastModifiedBy>leejoon-byeong</cp:lastModifiedBy>
  <cp:revision>3</cp:revision>
  <dcterms:created xsi:type="dcterms:W3CDTF">2020-09-17T16:50:00Z</dcterms:created>
  <dcterms:modified xsi:type="dcterms:W3CDTF">2020-09-17T17:27:00Z</dcterms:modified>
</cp:coreProperties>
</file>