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one"/>
        <w:tag w:val="var"/>
        <w:id w:val="1454734753"/>
        <w:placeholder>
          <w:docPart w:val="DefaultPlaceholder_1081868574"/>
        </w:placeholder>
        <w15:color w:val="FF0000"/>
        <w15:appearance w15:val="hidden"/>
      </w:sdtPr>
      <w:sdtContent>
        <w:p w14:paraId="2C078E63" w14:textId="0E4AD2E3" w:rsidR="000A2834" w:rsidRDefault="74D73625">
          <w:r>
            <w:t xml:space="preserve"> </w:t>
          </w:r>
        </w:p>
        <w:p>
          <w:pPr>
            <w:pStyle w:val="Normal"/>
          </w:pPr>
          <w:r>
            <w:rPr>
              <w:color w:val="00000000"/>
            </w:rPr>
            <w:t>1. hello </w:t>
          </w:r>
        </w:p>
        <w:p>
          <w:pPr>
            <w:pStyle w:val="Normal"/>
          </w:pPr>
          <w:r>
            <w:rPr>
              <w:color w:val="00000000"/>
            </w:rPr>
            <w:t>2. world</w:t>
          </w:r>
        </w:p>
      </w:sdtContent>
    </w:sdt>
    <w:sdt>
      <w:sdtPr>
        <w:alias w:val="two"/>
        <w:tag w:val="var"/>
        <w:id w:val="564558693"/>
        <w:placeholder>
          <w:docPart w:val="DefaultPlaceholder_1081868574"/>
        </w:placeholder>
        <w15:color w:val="FF0000"/>
        <w15:appearance w15:val="hidden"/>
      </w:sdtPr>
      <w:sdtContent>
        <w:p w14:paraId="335E81DC" w14:textId="034B9D32" w:rsidR="74D73625" w:rsidRDefault="74D73625" w:rsidP="74D73625">
          <w:r>
            <w:t xml:space="preserve">this is second line</w:t>
          </w:r>
        </w:p>
      </w:sdtContent>
    </w:sdt>
    <w:sdt>
      <w:sdtPr>
        <w:alias w:val="ifelse"/>
        <w:tag w:val="if"/>
        <w:id w:val="334329356"/>
        <w:placeholder>
          <w:docPart w:val="DefaultPlaceholder_1081868574"/>
        </w:placeholder>
        <w15:color w:val="008000"/>
        <w15:appearance w15:val="hidden"/>
      </w:sdtPr>
      <w:sdtContent>
        <w:p w14:paraId="0F2D9447" w14:textId="520C016B" w:rsidR="002E5164" w:rsidRDefault="3741F2C6" w:rsidP="74D73625">
          <w:r>
            <w:t xml:space="preserve">This is </w:t>
          </w:r>
          <w:r w:rsidR="0078046E">
            <w:t>if</w:t>
          </w:r>
          <w:r>
            <w:t xml:space="preserve"> part</w:t>
          </w:r>
          <w:r w:rsidR="00C51C22">
            <w:t xml:space="preserve"> </w:t>
          </w:r>
          <w:sdt>
            <w:sdtPr>
              <w:alias w:val="test"/>
              <w:tag w:val="if"/>
              <w:id w:val="-1521001895"/>
              <w:placeholder>
                <w:docPart w:val="DefaultPlaceholder_-1854013440"/>
              </w:placeholder>
              <w15:appearance w15:val="hidden"/>
            </w:sdtPr>
            <w:sdtContent>
              <w:sdt>
                <w:sdtPr>
                  <w:alias w:val="a+b+c,3"/>
                  <w:tag w:val="formula"/>
                  <w:id w:val="1073777413"/>
                  <w:placeholder>
                    <w:docPart w:val="01074B2BC6354D6DB5171D5B4DE91DE7"/>
                  </w:placeholder>
                  <w15:appearance w15:val="hidden"/>
                </w:sdtPr>
                <w:sdtContent>
                  <w:r w:rsidR="00C51C22">
                    <w:t xml:space="preserve">6.100</w:t>
                  </w:r>
                </w:sdtContent>
              </w:sdt>
            </w:sdtContent>
          </w:sdt>
          <w:r w:rsidR="00C51C22" w:rsidRPr="00C51C22">
            <w:t xml:space="preserve"> </w:t>
          </w:r>
        </w:p>
      </w:sdtContent>
    </w:sdt>
    <w:sectPr w:rsidR="002E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9B9EF0"/>
    <w:rsid w:val="000A2834"/>
    <w:rsid w:val="00220829"/>
    <w:rsid w:val="002E5164"/>
    <w:rsid w:val="0078046E"/>
    <w:rsid w:val="0079217C"/>
    <w:rsid w:val="008A2744"/>
    <w:rsid w:val="00C51C22"/>
    <w:rsid w:val="10CEFE8A"/>
    <w:rsid w:val="1BBA22C2"/>
    <w:rsid w:val="3741F2C6"/>
    <w:rsid w:val="729B9EF0"/>
    <w:rsid w:val="74D73625"/>
    <w:rsid w:val="773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9EF0"/>
  <w15:chartTrackingRefBased/>
  <w15:docId w15:val="{BD31E7A8-8697-4B81-AF8A-2EEBC6C7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AA2EB-1598-4DB7-B4F4-D20E4370798B}"/>
      </w:docPartPr>
      <w:docPartBody>
        <w:p w:rsidR="00E078DC" w:rsidRDefault="00000000">
          <w: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73CCF-2A40-4FC2-8365-AE6FC139D369}"/>
      </w:docPartPr>
      <w:docPartBody>
        <w:p w:rsidR="00000000" w:rsidRDefault="00CE2851">
          <w:r w:rsidRPr="003645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074B2BC6354D6DB5171D5B4DE91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E039F-3767-4C87-82FE-FA17C21422D7}"/>
      </w:docPartPr>
      <w:docPartBody>
        <w:p w:rsidR="00000000" w:rsidRDefault="00CE2851" w:rsidP="00CE2851">
          <w:pPr>
            <w:pStyle w:val="01074B2BC6354D6DB5171D5B4DE91DE7"/>
          </w:pPr>
          <w:r w:rsidRPr="001950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8DC"/>
    <w:rsid w:val="00030B00"/>
    <w:rsid w:val="003203D3"/>
    <w:rsid w:val="003F0EEC"/>
    <w:rsid w:val="003F4B76"/>
    <w:rsid w:val="00436FB6"/>
    <w:rsid w:val="007E01BB"/>
    <w:rsid w:val="00BC06CD"/>
    <w:rsid w:val="00CE2851"/>
    <w:rsid w:val="00E0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851"/>
    <w:rPr>
      <w:color w:val="808080"/>
    </w:rPr>
  </w:style>
  <w:style w:type="paragraph" w:customStyle="1" w:styleId="7E53B08E575B473990422014C4F084D0">
    <w:name w:val="7E53B08E575B473990422014C4F084D0"/>
    <w:rsid w:val="003203D3"/>
  </w:style>
  <w:style w:type="paragraph" w:customStyle="1" w:styleId="40999ECA8B6B4F2D8F227C05C43E0837">
    <w:name w:val="40999ECA8B6B4F2D8F227C05C43E0837"/>
    <w:rsid w:val="00CE2851"/>
  </w:style>
  <w:style w:type="paragraph" w:customStyle="1" w:styleId="01074B2BC6354D6DB5171D5B4DE91DE7">
    <w:name w:val="01074B2BC6354D6DB5171D5B4DE91DE7"/>
    <w:rsid w:val="00CE28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#LIANG ZHIHENG#</dc:creator>
  <cp:keywords/>
  <dc:description/>
  <cp:lastModifiedBy>#LIANG ZHIHENG#</cp:lastModifiedBy>
  <cp:revision>7</cp:revision>
  <dcterms:created xsi:type="dcterms:W3CDTF">2022-10-25T01:17:00Z</dcterms:created>
  <dcterms:modified xsi:type="dcterms:W3CDTF">2022-10-28T02:23:00Z</dcterms:modified>
</cp:coreProperties>
</file>