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DA" w:rsidRPr="00AE499E" w:rsidRDefault="00AE499E">
      <w:pPr>
        <w:rPr>
          <w:rFonts w:hint="eastAsia"/>
          <w:sz w:val="28"/>
        </w:rPr>
      </w:pPr>
      <w:r w:rsidRPr="00AE499E">
        <w:rPr>
          <w:rFonts w:hint="eastAsia"/>
          <w:sz w:val="28"/>
        </w:rPr>
        <w:t>很多都是利用复杂网络的理论，这章主要验证电力系统属于复杂网络可以利用复杂网络进行研究</w:t>
      </w:r>
      <w:bookmarkStart w:id="0" w:name="_GoBack"/>
      <w:bookmarkEnd w:id="0"/>
    </w:p>
    <w:sectPr w:rsidR="009559DA" w:rsidRPr="00AE4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3F"/>
    <w:rsid w:val="002D62A0"/>
    <w:rsid w:val="009559DA"/>
    <w:rsid w:val="009C4B3F"/>
    <w:rsid w:val="00AE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1177"/>
  <w15:chartTrackingRefBased/>
  <w15:docId w15:val="{62FA0D53-DE2A-4140-97C4-28F7749A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炅聪</dc:creator>
  <cp:keywords/>
  <dc:description/>
  <cp:lastModifiedBy>李 炅聪</cp:lastModifiedBy>
  <cp:revision>3</cp:revision>
  <dcterms:created xsi:type="dcterms:W3CDTF">2019-05-22T08:07:00Z</dcterms:created>
  <dcterms:modified xsi:type="dcterms:W3CDTF">2019-05-22T08:09:00Z</dcterms:modified>
</cp:coreProperties>
</file>