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DEC9F">
      <w:pPr>
        <w:rPr>
          <w:rFonts w:hint="default"/>
          <w:lang w:val="en-US"/>
        </w:rPr>
      </w:pPr>
      <w:r>
        <w:rPr>
          <w:rFonts w:hint="default"/>
          <w:lang w:val="en-US"/>
        </w:rPr>
        <w:t>Lebron James M. Dante</w:t>
      </w:r>
    </w:p>
    <w:p w14:paraId="56ACDA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1.False </w:t>
      </w:r>
    </w:p>
    <w:p w14:paraId="2D47D86A">
      <w:pPr>
        <w:rPr>
          <w:rFonts w:hint="default"/>
          <w:lang w:val="en-US"/>
        </w:rPr>
      </w:pPr>
      <w:r>
        <w:rPr>
          <w:rFonts w:hint="default"/>
          <w:lang w:val="en-US"/>
        </w:rPr>
        <w:t>2.True</w:t>
      </w:r>
    </w:p>
    <w:p w14:paraId="5966C26D">
      <w:pPr>
        <w:rPr>
          <w:rFonts w:hint="default"/>
          <w:lang w:val="en-US"/>
        </w:rPr>
      </w:pPr>
      <w:r>
        <w:rPr>
          <w:rFonts w:hint="default"/>
          <w:lang w:val="en-US"/>
        </w:rPr>
        <w:t>3.True</w:t>
      </w:r>
    </w:p>
    <w:p w14:paraId="5AAD43AF">
      <w:pPr>
        <w:rPr>
          <w:rFonts w:hint="default"/>
          <w:lang w:val="en-US"/>
        </w:rPr>
      </w:pPr>
      <w:r>
        <w:rPr>
          <w:rFonts w:hint="default"/>
          <w:lang w:val="en-US"/>
        </w:rPr>
        <w:t>4.False</w:t>
      </w:r>
    </w:p>
    <w:p w14:paraId="691AA78A">
      <w:pPr>
        <w:rPr>
          <w:rFonts w:hint="default"/>
          <w:lang w:val="en-US"/>
        </w:rPr>
      </w:pPr>
      <w:r>
        <w:rPr>
          <w:rFonts w:hint="default"/>
          <w:lang w:val="en-US"/>
        </w:rPr>
        <w:t>1.p^q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BA68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10BACA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2841" w:type="dxa"/>
          </w:tcPr>
          <w:p w14:paraId="700F7BB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841" w:type="dxa"/>
          </w:tcPr>
          <w:p w14:paraId="154B715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P^q</w:t>
            </w:r>
          </w:p>
        </w:tc>
      </w:tr>
      <w:tr w14:paraId="0737C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518517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841" w:type="dxa"/>
          </w:tcPr>
          <w:p w14:paraId="22F6EED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841" w:type="dxa"/>
          </w:tcPr>
          <w:p w14:paraId="26ECE85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  <w:tr w14:paraId="53430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F778B8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841" w:type="dxa"/>
          </w:tcPr>
          <w:p w14:paraId="563A93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841" w:type="dxa"/>
          </w:tcPr>
          <w:p w14:paraId="1C71654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  <w:tr w14:paraId="1C9C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E225FA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841" w:type="dxa"/>
          </w:tcPr>
          <w:p w14:paraId="6170CBB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841" w:type="dxa"/>
          </w:tcPr>
          <w:p w14:paraId="048080D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  <w:tr w14:paraId="59DA4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C43912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841" w:type="dxa"/>
          </w:tcPr>
          <w:p w14:paraId="26D1BA9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841" w:type="dxa"/>
          </w:tcPr>
          <w:p w14:paraId="7B6D341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</w:tbl>
    <w:p w14:paraId="47A9F9C3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default"/>
          <w:vertAlign w:val="baseline"/>
          <w:lang w:val="en-US"/>
        </w:rPr>
        <w:t>¬(pvq)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73804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605FC1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2130" w:type="dxa"/>
          </w:tcPr>
          <w:p w14:paraId="004178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130" w:type="dxa"/>
          </w:tcPr>
          <w:p w14:paraId="5754F90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pvq</w:t>
            </w:r>
          </w:p>
        </w:tc>
        <w:tc>
          <w:tcPr>
            <w:tcW w:w="2130" w:type="dxa"/>
          </w:tcPr>
          <w:p w14:paraId="479CDBF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¬(Pvq)</w:t>
            </w:r>
          </w:p>
        </w:tc>
      </w:tr>
      <w:tr w14:paraId="22389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9" w:type="dxa"/>
          </w:tcPr>
          <w:p w14:paraId="2B5176B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53EF50A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42A5D2B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499500A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5CDA9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E7EC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7E4AE38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130" w:type="dxa"/>
          </w:tcPr>
          <w:p w14:paraId="37E54AE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5C9EDF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36761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8F0083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130" w:type="dxa"/>
          </w:tcPr>
          <w:p w14:paraId="705E9E4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13FE3B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130" w:type="dxa"/>
          </w:tcPr>
          <w:p w14:paraId="5386AA3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27A74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E442BB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130" w:type="dxa"/>
          </w:tcPr>
          <w:p w14:paraId="1C963B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130" w:type="dxa"/>
          </w:tcPr>
          <w:p w14:paraId="3B66BDF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130" w:type="dxa"/>
          </w:tcPr>
          <w:p w14:paraId="6460756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</w:tbl>
    <w:p w14:paraId="4602B644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r>
        <w:rPr>
          <w:rFonts w:hint="default"/>
          <w:vertAlign w:val="baseline"/>
          <w:lang w:val="en-US"/>
        </w:rPr>
        <w:t>(p-&gt;)^</w:t>
      </w:r>
      <w:r>
        <w:rPr>
          <w:rFonts w:hint="default" w:cstheme="minorHAnsi"/>
          <w:vertAlign w:val="baseline"/>
          <w:lang w:val="en-US"/>
        </w:rPr>
        <w:t>(</w:t>
      </w:r>
      <w:r>
        <w:rPr>
          <w:rFonts w:hint="default"/>
          <w:vertAlign w:val="baseline"/>
          <w:lang w:val="en-US"/>
        </w:rPr>
        <w:t>¬q)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 w14:paraId="455C1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11D291F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1704" w:type="dxa"/>
          </w:tcPr>
          <w:p w14:paraId="4053EB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1704" w:type="dxa"/>
          </w:tcPr>
          <w:p w14:paraId="4C96193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¬q</w:t>
            </w:r>
          </w:p>
        </w:tc>
        <w:tc>
          <w:tcPr>
            <w:tcW w:w="1704" w:type="dxa"/>
          </w:tcPr>
          <w:p w14:paraId="7E945169">
            <w:pPr>
              <w:rPr>
                <w:rFonts w:hint="default" w:asciiTheme="minorHAnsi" w:hAnsiTheme="minorHAnsi" w:cstheme="minorHAnsi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p-&gt;q</w:t>
            </w:r>
          </w:p>
        </w:tc>
        <w:tc>
          <w:tcPr>
            <w:tcW w:w="1704" w:type="dxa"/>
          </w:tcPr>
          <w:p w14:paraId="57BB6E8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(p-&gt;q)^</w:t>
            </w:r>
            <w:r>
              <w:rPr>
                <w:rFonts w:hint="default" w:cstheme="minorHAnsi"/>
                <w:vertAlign w:val="baseline"/>
                <w:lang w:val="en-US"/>
              </w:rPr>
              <w:t>(</w:t>
            </w:r>
            <w:r>
              <w:rPr>
                <w:rFonts w:hint="default"/>
                <w:vertAlign w:val="baseline"/>
                <w:lang w:val="en-US"/>
              </w:rPr>
              <w:t>¬q)</w:t>
            </w:r>
          </w:p>
        </w:tc>
      </w:tr>
      <w:tr w14:paraId="4445F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57F1A7D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15BFA6E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322C8F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1DCF48D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47654D6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1A549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A4C17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4D2F30F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54F9D14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159005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1B10095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5F400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2F97D87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46D340C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4C88D5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754F8C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202D92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  <w:tr w14:paraId="3A933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74526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3888DBF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6594673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5114749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0DB9431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</w:tbl>
    <w:p w14:paraId="684FED2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(pvq)</w:t>
      </w:r>
      <w:r>
        <w:rPr>
          <w:rFonts w:hint="default" w:ascii="Arial" w:hAnsi="Arial" w:cs="Arial"/>
          <w:lang w:val="en-US"/>
        </w:rPr>
        <w:t>←→</w:t>
      </w:r>
      <w:r>
        <w:rPr>
          <w:rFonts w:hint="default"/>
          <w:lang w:val="en-US"/>
        </w:rPr>
        <w:t>(</w:t>
      </w:r>
      <w:r>
        <w:rPr>
          <w:rFonts w:hint="default"/>
          <w:vertAlign w:val="baseline"/>
          <w:lang w:val="en-US"/>
        </w:rPr>
        <w:t>¬pvq)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 w14:paraId="02A90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7EDA93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1704" w:type="dxa"/>
          </w:tcPr>
          <w:p w14:paraId="0EA552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1704" w:type="dxa"/>
          </w:tcPr>
          <w:p w14:paraId="480FF74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pvq</w:t>
            </w:r>
          </w:p>
        </w:tc>
        <w:tc>
          <w:tcPr>
            <w:tcW w:w="1704" w:type="dxa"/>
          </w:tcPr>
          <w:p w14:paraId="2B3C2DB6">
            <w:pPr>
              <w:rPr>
                <w:rFonts w:hint="default" w:asciiTheme="minorHAnsi" w:hAnsiTheme="minorHAnsi" w:cstheme="minorHAnsi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¬pvq</w:t>
            </w:r>
          </w:p>
        </w:tc>
        <w:tc>
          <w:tcPr>
            <w:tcW w:w="1704" w:type="dxa"/>
          </w:tcPr>
          <w:p w14:paraId="091FA35F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(pvq)</w:t>
            </w:r>
            <w:r>
              <w:rPr>
                <w:rFonts w:hint="default" w:ascii="Arial" w:hAnsi="Arial" w:cs="Arial"/>
                <w:lang w:val="en-US"/>
              </w:rPr>
              <w:t>←→</w:t>
            </w:r>
            <w:r>
              <w:rPr>
                <w:rFonts w:hint="default"/>
                <w:lang w:val="en-US"/>
              </w:rPr>
              <w:t>(</w:t>
            </w:r>
            <w:r>
              <w:rPr>
                <w:rFonts w:hint="default"/>
                <w:vertAlign w:val="baseline"/>
                <w:lang w:val="en-US"/>
              </w:rPr>
              <w:t>¬pvq)</w:t>
            </w:r>
          </w:p>
        </w:tc>
      </w:tr>
      <w:tr w14:paraId="6D4FB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2219E78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73D6BCE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6D7C02F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752BB05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34C46C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11DF4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4311E8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10EE21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4F19DD6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01CEA29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27FCF9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7E34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2CD8E63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26FFECD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6AE971F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5EBB753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22D8B80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  <w:bookmarkStart w:id="0" w:name="_GoBack"/>
            <w:bookmarkEnd w:id="0"/>
          </w:p>
        </w:tc>
      </w:tr>
      <w:tr w14:paraId="58DC9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5E71AC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06EF0A7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03978F3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 w14:paraId="7177A5F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04" w:type="dxa"/>
          </w:tcPr>
          <w:p w14:paraId="4F7F8EB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</w:tbl>
    <w:p w14:paraId="4F534F3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93C39"/>
    <w:multiLevelType w:val="singleLevel"/>
    <w:tmpl w:val="A5093C3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E0FDE"/>
    <w:rsid w:val="016F27E7"/>
    <w:rsid w:val="14F05DE7"/>
    <w:rsid w:val="18856C48"/>
    <w:rsid w:val="19532B19"/>
    <w:rsid w:val="1C8B1061"/>
    <w:rsid w:val="33A6194A"/>
    <w:rsid w:val="341344FC"/>
    <w:rsid w:val="39A828A4"/>
    <w:rsid w:val="3AD80A17"/>
    <w:rsid w:val="3B34332F"/>
    <w:rsid w:val="3E733781"/>
    <w:rsid w:val="3F33033C"/>
    <w:rsid w:val="42D504B3"/>
    <w:rsid w:val="4A05407D"/>
    <w:rsid w:val="56563AB2"/>
    <w:rsid w:val="58B9329D"/>
    <w:rsid w:val="5E72057F"/>
    <w:rsid w:val="645B3E33"/>
    <w:rsid w:val="68CE0FDE"/>
    <w:rsid w:val="6C724B97"/>
    <w:rsid w:val="70D16026"/>
    <w:rsid w:val="73DE2426"/>
    <w:rsid w:val="7A3F6C1D"/>
    <w:rsid w:val="7DC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2024-08-29T05:51:00Z</dcterms:created>
  <dc:creator>user</dc:creator>
  <cp:lastModifiedBy>user</cp:lastModifiedBy>
  <dcterms:modified xsi:type="dcterms:W3CDTF">2024-08-29T06:15:39Z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17C04C5B0DA341E49821A694D616B776_13</vt:lpwstr>
  </property>
</Properties>
</file>