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EDA9" w14:textId="77777777" w:rsidR="00D16848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bidi="hi-IN"/>
        </w:rPr>
        <w:t>के बारे में आप कैसा महसूस करते हैं...</w:t>
      </w:r>
    </w:p>
    <w:p w14:paraId="7BCC56B7" w14:textId="77777777" w:rsidR="00D16848" w:rsidRDefault="00D16848">
      <w:pPr>
        <w:jc w:val="center"/>
        <w:rPr>
          <w:sz w:val="72"/>
          <w:szCs w:val="72"/>
        </w:rPr>
      </w:pPr>
    </w:p>
    <w:p w14:paraId="6927A104" w14:textId="77777777" w:rsidR="00D16848" w:rsidRDefault="00D16848">
      <w:pPr>
        <w:jc w:val="center"/>
        <w:rPr>
          <w:sz w:val="72"/>
          <w:szCs w:val="72"/>
        </w:rPr>
      </w:pPr>
    </w:p>
    <w:p w14:paraId="3058FE15" w14:textId="77777777" w:rsidR="00D16848" w:rsidRDefault="00D16848">
      <w:pPr>
        <w:jc w:val="center"/>
        <w:rPr>
          <w:sz w:val="72"/>
          <w:szCs w:val="72"/>
        </w:rPr>
      </w:pPr>
    </w:p>
    <w:p w14:paraId="6118271F" w14:textId="77777777" w:rsidR="00D16848" w:rsidRDefault="00D16848">
      <w:pPr>
        <w:jc w:val="center"/>
        <w:rPr>
          <w:sz w:val="72"/>
          <w:szCs w:val="72"/>
        </w:rPr>
      </w:pPr>
    </w:p>
    <w:p w14:paraId="344F2A60" w14:textId="77777777" w:rsidR="00D16848" w:rsidRDefault="00D16848">
      <w:pPr>
        <w:jc w:val="center"/>
        <w:rPr>
          <w:sz w:val="72"/>
          <w:szCs w:val="72"/>
        </w:rPr>
      </w:pPr>
    </w:p>
    <w:p w14:paraId="5C1974D2" w14:textId="77777777" w:rsidR="00D16848" w:rsidRDefault="00D16848">
      <w:pPr>
        <w:jc w:val="center"/>
        <w:rPr>
          <w:sz w:val="72"/>
          <w:szCs w:val="72"/>
        </w:rPr>
      </w:pPr>
    </w:p>
    <w:p w14:paraId="57A39539" w14:textId="77777777" w:rsidR="00D16848" w:rsidRDefault="00D16848">
      <w:pPr>
        <w:jc w:val="center"/>
        <w:rPr>
          <w:sz w:val="72"/>
          <w:szCs w:val="72"/>
        </w:rPr>
      </w:pPr>
    </w:p>
    <w:p w14:paraId="39A08BFE" w14:textId="77777777" w:rsidR="00D16848" w:rsidRDefault="00000000">
      <w:pPr>
        <w:widowControl w:val="0"/>
        <w:jc w:val="center"/>
        <w:rPr>
          <w:sz w:val="72"/>
          <w:szCs w:val="72"/>
        </w:rPr>
      </w:pPr>
      <w:r>
        <w:rPr>
          <w:rFonts w:ascii="Calibri" w:eastAsia="Calibri" w:hAnsi="Calibri" w:cs="Calibri"/>
          <w:b/>
          <w:noProof/>
          <w:lang w:bidi="hi-IN"/>
        </w:rPr>
        <w:drawing>
          <wp:inline distT="0" distB="0" distL="114300" distR="114300" wp14:anchorId="3C8CF892" wp14:editId="0728D880">
            <wp:extent cx="5899818" cy="4224561"/>
            <wp:effectExtent l="0" t="0" r="0" b="0"/>
            <wp:docPr id="2133386129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9818" cy="4224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75268" w14:textId="77777777" w:rsidR="00D16848" w:rsidRDefault="00D16848">
      <w:pPr>
        <w:rPr>
          <w:sz w:val="72"/>
          <w:szCs w:val="72"/>
        </w:rPr>
      </w:pPr>
    </w:p>
    <w:p w14:paraId="02915666" w14:textId="77777777" w:rsidR="00D16848" w:rsidRDefault="00D16848">
      <w:pPr>
        <w:jc w:val="center"/>
        <w:rPr>
          <w:sz w:val="72"/>
          <w:szCs w:val="72"/>
        </w:rPr>
      </w:pPr>
    </w:p>
    <w:p w14:paraId="1CAC28C6" w14:textId="77777777" w:rsidR="00D16848" w:rsidRDefault="00000000"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50669B6" wp14:editId="22124256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l="0" t="0" r="0" b="0"/>
                <wp:wrapSquare wrapText="bothSides" distT="0" distB="0" distL="114300" distR="114300"/>
                <wp:docPr id="2133386115" name="Rectángulo 213338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5A0A3E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15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187A134" wp14:editId="3B401811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33386097" name="Cuadro de texto 213338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F97C638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1FCD1961" wp14:editId="1A5357F0">
                                  <wp:extent cx="1573919" cy="975995"/>
                                  <wp:effectExtent l="0" t="0" r="1270" b="1905"/>
                                  <wp:docPr id="44315865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7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4E8054A" wp14:editId="741FBBCD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33386101" name="Cuadro de texto 213338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BC9FB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0A61406C" wp14:editId="4FF1257B">
                                  <wp:extent cx="1573919" cy="975995"/>
                                  <wp:effectExtent l="0" t="0" r="1270" b="1905"/>
                                  <wp:docPr id="116611054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1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074921A" wp14:editId="13158ED8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33386106" name="Cuadro de texto 213338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462E59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7137CD00" wp14:editId="04C079BB">
                                  <wp:extent cx="1573919" cy="975995"/>
                                  <wp:effectExtent l="0" t="0" r="1270" b="1905"/>
                                  <wp:docPr id="149742489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6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D15AC11" wp14:editId="0376E4FA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33386094" name="Cuadro de texto 2133386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BC3439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670AB0CE" wp14:editId="202DBFAE">
                                  <wp:extent cx="1573919" cy="975995"/>
                                  <wp:effectExtent l="0" t="0" r="1270" b="1905"/>
                                  <wp:docPr id="6474141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094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033B100F" wp14:editId="0BE3BCA2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l="0" t="0" r="0" b="0"/>
                <wp:wrapNone/>
                <wp:docPr id="2133386112" name="Rectángulo 2133386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93D46A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6B48BCE6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image1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3AC85AA3" wp14:editId="3349EA23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l="0" t="0" r="0" b="0"/>
                <wp:wrapNone/>
                <wp:docPr id="2133386127" name="Rectángulo 213338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B540C8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62831C02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7" name="image3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35A7FD7C" wp14:editId="08B43D71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l="0" t="0" r="0" b="0"/>
                <wp:wrapNone/>
                <wp:docPr id="2133386116" name="Rectángulo 213338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155DB3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7EB899D4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6" name="image2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05A5BECB" wp14:editId="429521B3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l="0" t="0" r="0" b="0"/>
                <wp:wrapNone/>
                <wp:docPr id="2133386118" name="Rectángulo 213338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5969A5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1736A407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8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6E3AB374" wp14:editId="5D036AC4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l="0" t="0" r="0" b="0"/>
                <wp:wrapNone/>
                <wp:docPr id="2133386111" name="Rectángulo 213338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3EB630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25E04F58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image1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6723C455" wp14:editId="622FD6A1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l="0" t="0" r="0" b="0"/>
                <wp:wrapNone/>
                <wp:docPr id="2133386122" name="Rectángulo 213338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018114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18C1A8FF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2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6049D1F3" wp14:editId="0B0853F6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l="0" t="0" r="0" b="0"/>
                <wp:wrapNone/>
                <wp:docPr id="2133386117" name="Rectángulo 213338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611435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3510EA5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7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5989C16F" wp14:editId="14CE9A97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l="0" t="0" r="0" b="0"/>
                <wp:wrapNone/>
                <wp:docPr id="2133386126" name="Rectángulo 213338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DFA360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778B65D9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6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50D4F79" wp14:editId="7AAEACC5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33386100" name="Cuadro de texto 213338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E66FCDC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161F3ED2" wp14:editId="47B9B224">
                                  <wp:extent cx="1573919" cy="975995"/>
                                  <wp:effectExtent l="0" t="0" r="1270" b="1905"/>
                                  <wp:docPr id="136953636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0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1A26FD47" wp14:editId="64CF3C12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33386099" name="Cuadro de texto 213338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3272EB9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39F3DD3B" wp14:editId="5B7AE537">
                                  <wp:extent cx="1573919" cy="975995"/>
                                  <wp:effectExtent l="0" t="0" r="1270" b="1905"/>
                                  <wp:docPr id="107821240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9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D406FFA" wp14:editId="2C14CA2D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33386108" name="Cuadro de texto 213338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D2B0010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14B86572" wp14:editId="01188090">
                                  <wp:extent cx="1573919" cy="975995"/>
                                  <wp:effectExtent l="0" t="0" r="1270" b="1905"/>
                                  <wp:docPr id="46660752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349CD9AB" wp14:editId="00574D3E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33386105" name="Cuadro de texto 213338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7F75D9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2408C5FE" wp14:editId="7FA06528">
                                  <wp:extent cx="1573919" cy="975995"/>
                                  <wp:effectExtent l="0" t="0" r="1270" b="1905"/>
                                  <wp:docPr id="17766489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5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 wp14:anchorId="303AE804" wp14:editId="5EE3A689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l="0" t="0" r="0" b="0"/>
                <wp:wrapNone/>
                <wp:docPr id="2133386124" name="Rectángulo 213338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D7B84C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60C60064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4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5E78D020" wp14:editId="5BD54D37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l="0" t="0" r="0" b="0"/>
                <wp:wrapNone/>
                <wp:docPr id="2133386113" name="Rectángulo 2133386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B40FE4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6DD275DE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3" name="image2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 wp14:anchorId="21001EE9" wp14:editId="1CAE81A6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l="0" t="0" r="0" b="0"/>
                <wp:wrapNone/>
                <wp:docPr id="2133386114" name="Rectángulo 2133386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68D3E9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3F9664D1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image2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6DB08F33" wp14:editId="297285D3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l="0" t="0" r="0" b="0"/>
                <wp:wrapNone/>
                <wp:docPr id="2133386123" name="Rectángulo 213338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52ACF8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9C252F9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3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2984B184" wp14:editId="629AE1D4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33386096" name="Cuadro de texto 2133386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474422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4755AA9A" wp14:editId="3C7EA9F1">
                                  <wp:extent cx="1573919" cy="975995"/>
                                  <wp:effectExtent l="0" t="0" r="1270" b="1905"/>
                                  <wp:docPr id="95715250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6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6AD669CA" wp14:editId="3EA55A2D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33386095" name="Cuadro de texto 2133386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DFF246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624A4DC7" wp14:editId="5796B338">
                                  <wp:extent cx="1573919" cy="975995"/>
                                  <wp:effectExtent l="0" t="0" r="1270" b="1905"/>
                                  <wp:docPr id="4350298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5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68814A7C" wp14:editId="43136498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33386102" name="Cuadro de texto 2133386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4F39D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4B6642B6" wp14:editId="2D1A1204">
                                  <wp:extent cx="1573919" cy="975995"/>
                                  <wp:effectExtent l="0" t="0" r="1270" b="1905"/>
                                  <wp:docPr id="2614832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2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5A06E41F" wp14:editId="556A6F59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33386107" name="Cuadro de texto 213338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03E052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5C31EB62" wp14:editId="021FF6D5">
                                  <wp:extent cx="1573919" cy="975995"/>
                                  <wp:effectExtent l="0" t="0" r="1270" b="1905"/>
                                  <wp:docPr id="22367966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7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3840" behindDoc="0" locked="0" layoutInCell="1" hidden="0" allowOverlap="1" wp14:anchorId="6F3E8D5C" wp14:editId="4DC1EF11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l="0" t="0" r="0" b="0"/>
                <wp:wrapNone/>
                <wp:docPr id="2133386119" name="Rectángulo 213338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72FF54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78B9F47B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9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23FD47B4" wp14:editId="46B486C7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l="0" t="0" r="0" b="0"/>
                <wp:wrapNone/>
                <wp:docPr id="2133386120" name="Rectángulo 213338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CA8385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7A246093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0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16A35796" wp14:editId="1363E06C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l="0" t="0" r="0" b="0"/>
                <wp:wrapNone/>
                <wp:docPr id="2133386128" name="Rectángulo 213338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B5A748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2FDF2B1B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8" name="image3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6912" behindDoc="0" locked="0" layoutInCell="1" hidden="0" allowOverlap="1" wp14:anchorId="79A55B49" wp14:editId="57ABE75E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l="0" t="0" r="0" b="0"/>
                <wp:wrapNone/>
                <wp:docPr id="2133386110" name="Rectángulo 2133386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FCB476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1FA3ED75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0" name="image1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3A503BC" w14:textId="77777777" w:rsidR="00D16848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78D7F80E" wp14:editId="10543B68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33386103" name="Cuadro de texto 213338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162AE5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1F4CEFE5" wp14:editId="659BE59B">
                                  <wp:extent cx="1573919" cy="975995"/>
                                  <wp:effectExtent l="0" t="0" r="1270" b="1905"/>
                                  <wp:docPr id="3430050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33386103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A77C440" wp14:editId="2FB078F5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l="0" t="0" r="0" b="0"/>
                <wp:wrapNone/>
                <wp:docPr id="2133386098" name="Cuadro de texto 213338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D0AB08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28C44BBE" wp14:editId="0D9A8919">
                                  <wp:extent cx="1573919" cy="975995"/>
                                  <wp:effectExtent l="0" t="0" r="1270" b="1905"/>
                                  <wp:docPr id="17199096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b="0" l="0" r="0" t="0"/>
                <wp:wrapNone/>
                <wp:docPr id="213338609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201D2134" wp14:editId="188F8556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33386104" name="Cuadro de texto 213338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4D07AA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7C8A4C16" wp14:editId="6095D72F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33386104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91008" behindDoc="0" locked="0" layoutInCell="1" hidden="0" allowOverlap="1" wp14:anchorId="54FAE59E" wp14:editId="3847D323">
                <wp:simplePos x="0" y="0"/>
                <wp:positionH relativeFrom="column">
                  <wp:posOffset>-93661</wp:posOffset>
                </wp:positionH>
                <wp:positionV relativeFrom="paragraph">
                  <wp:posOffset>7236143</wp:posOffset>
                </wp:positionV>
                <wp:extent cx="1939925" cy="441325"/>
                <wp:effectExtent l="0" t="0" r="0" b="0"/>
                <wp:wrapNone/>
                <wp:docPr id="2133386121" name="Rectángulo 213338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CF9738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7E8FDD5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-93661</wp:posOffset>
                </wp:positionH>
                <wp:positionV relativeFrom="paragraph">
                  <wp:posOffset>7236143</wp:posOffset>
                </wp:positionV>
                <wp:extent cx="1939925" cy="441325"/>
                <wp:effectExtent b="0" l="0" r="0" t="0"/>
                <wp:wrapNone/>
                <wp:docPr id="2133386121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367BBF68" wp14:editId="446ABC84">
                <wp:simplePos x="0" y="0"/>
                <wp:positionH relativeFrom="column">
                  <wp:posOffset>2433638</wp:posOffset>
                </wp:positionH>
                <wp:positionV relativeFrom="paragraph">
                  <wp:posOffset>7286943</wp:posOffset>
                </wp:positionV>
                <wp:extent cx="1939925" cy="441325"/>
                <wp:effectExtent l="0" t="0" r="0" b="0"/>
                <wp:wrapNone/>
                <wp:docPr id="2133386109" name="Rectángulo 213338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1D0BAE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6B561782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2433638</wp:posOffset>
                </wp:positionH>
                <wp:positionV relativeFrom="paragraph">
                  <wp:posOffset>7286943</wp:posOffset>
                </wp:positionV>
                <wp:extent cx="1939925" cy="441325"/>
                <wp:effectExtent b="0" l="0" r="0" t="0"/>
                <wp:wrapNone/>
                <wp:docPr id="2133386109" name="image1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4DCEF596" wp14:editId="17B048F9">
                <wp:simplePos x="0" y="0"/>
                <wp:positionH relativeFrom="column">
                  <wp:posOffset>4821238</wp:posOffset>
                </wp:positionH>
                <wp:positionV relativeFrom="paragraph">
                  <wp:posOffset>7236143</wp:posOffset>
                </wp:positionV>
                <wp:extent cx="1939925" cy="441325"/>
                <wp:effectExtent l="0" t="0" r="0" b="0"/>
                <wp:wrapNone/>
                <wp:docPr id="2133386125" name="Rectángulo 213338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E449C" w14:textId="77777777" w:rsidR="00D1684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212AFF39" w14:textId="77777777" w:rsidR="00D16848" w:rsidRDefault="00D1684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4821238</wp:posOffset>
                </wp:positionH>
                <wp:positionV relativeFrom="paragraph">
                  <wp:posOffset>7236143</wp:posOffset>
                </wp:positionV>
                <wp:extent cx="1939925" cy="441325"/>
                <wp:effectExtent b="0" l="0" r="0" t="0"/>
                <wp:wrapNone/>
                <wp:docPr id="2133386125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D16848">
      <w:footerReference w:type="default" r:id="rId11"/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F34D" w14:textId="77777777" w:rsidR="00C3595A" w:rsidRDefault="00C3595A">
      <w:r>
        <w:separator/>
      </w:r>
    </w:p>
  </w:endnote>
  <w:endnote w:type="continuationSeparator" w:id="0">
    <w:p w14:paraId="54A445D8" w14:textId="77777777" w:rsidR="00C3595A" w:rsidRDefault="00C35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430F308C-4FEB-7247-B2DD-5A194C0AF77D}"/>
    <w:embedItalic r:id="rId2" w:fontKey="{E5AE2D09-7F2A-534F-8D62-2708FAC48C1E}"/>
  </w:font>
  <w:font w:name="Play">
    <w:charset w:val="00"/>
    <w:family w:val="auto"/>
    <w:pitch w:val="default"/>
    <w:embedRegular r:id="rId3" w:fontKey="{5C815923-F84E-3249-B894-1A5A996D41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6907BD7-BFBF-1B40-9481-0758E7BF48FB}"/>
    <w:embedBold r:id="rId5" w:fontKey="{998CBC71-BAAE-C34B-A060-45F920E7D131}"/>
    <w:embedItalic r:id="rId6" w:fontKey="{CFC72583-D4D2-B24C-8EDE-C6F0D278E88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307A6881-B783-1542-AFEB-30A86D812E6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8CB03A7-B51A-6740-8575-9513C202C8B3}"/>
    <w:embedBold r:id="rId9" w:fontKey="{A97D2AA4-F31C-9B48-8C42-4FA7B8871C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08D731CF-BB08-3C4F-8AD9-1ED28CCEFE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6730F" w14:textId="77777777" w:rsidR="00D168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  <w:lang w:bidi="hi-IN"/>
      </w:rPr>
      <w:t>Activity Regulation Meter, 2025, ©, Think Social Publishing, Inc. सर्वाधिकार सुरक्षित। छवि और सामग्री पब्लिक डिस्ट्रीब्यूशन के लिए नहीं हैं।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49CF" w14:textId="77777777" w:rsidR="00C3595A" w:rsidRDefault="00C3595A">
      <w:r>
        <w:separator/>
      </w:r>
    </w:p>
  </w:footnote>
  <w:footnote w:type="continuationSeparator" w:id="0">
    <w:p w14:paraId="4873D5EE" w14:textId="77777777" w:rsidR="00C3595A" w:rsidRDefault="00C359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848"/>
    <w:rsid w:val="001353EF"/>
    <w:rsid w:val="00235E99"/>
    <w:rsid w:val="00C3595A"/>
    <w:rsid w:val="00D1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D2E0F3"/>
  <w15:docId w15:val="{D5A7638B-ECAF-BD45-806E-CC3C2741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hi-IN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2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25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66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66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2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2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2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254"/>
  </w:style>
  <w:style w:type="paragraph" w:styleId="Piedepgina">
    <w:name w:val="footer"/>
    <w:basedOn w:val="Normal"/>
    <w:link w:val="Piedepgina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254"/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7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J9/aoeg83kzEaaa5Oj5Y11vjQ==">CgMxLjA4AHIhMW1Kd2dLOUwxTGxITzV4S0lsNHFoTi1rZnNTeVlzRWlP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Kayleigh Doyle</dc:creator>
  <cp:lastModifiedBy>Natanael D. Arrejín</cp:lastModifiedBy>
  <cp:revision>2</cp:revision>
  <dcterms:created xsi:type="dcterms:W3CDTF">2025-03-31T13:01:00Z</dcterms:created>
  <dcterms:modified xsi:type="dcterms:W3CDTF">2025-12-08T18:15:00Z</dcterms:modified>
</cp:coreProperties>
</file>