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F7D7" w14:textId="77777777" w:rsidR="00E15BBF" w:rsidRDefault="00000000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  <w:lang w:bidi="es-ES"/>
        </w:rPr>
        <w:t xml:space="preserve">Información y consentimiento: </w:t>
      </w:r>
      <w:r>
        <w:rPr>
          <w:sz w:val="32"/>
          <w:szCs w:val="32"/>
          <w:lang w:bidi="es-ES"/>
        </w:rPr>
        <w:t xml:space="preserve">Lo que </w:t>
      </w:r>
      <w:r>
        <w:rPr>
          <w:b/>
          <w:color w:val="B6008F"/>
          <w:sz w:val="32"/>
          <w:szCs w:val="32"/>
          <w:lang w:bidi="es-ES"/>
        </w:rPr>
        <w:t>necesitas</w:t>
      </w:r>
      <w:r>
        <w:rPr>
          <w:sz w:val="32"/>
          <w:szCs w:val="32"/>
          <w:lang w:bidi="es-ES"/>
        </w:rPr>
        <w:t xml:space="preserve"> saber </w:t>
      </w:r>
    </w:p>
    <w:p w14:paraId="5460D197" w14:textId="77777777" w:rsidR="00E15BBF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b/>
          <w:color w:val="B6008F"/>
          <w:sz w:val="60"/>
          <w:szCs w:val="60"/>
          <w:lang w:bidi="es-ES"/>
        </w:rPr>
        <w:t>Formulario de consentimiento</w:t>
      </w:r>
    </w:p>
    <w:tbl>
      <w:tblPr>
        <w:tblStyle w:val="aa"/>
        <w:tblW w:w="10335" w:type="dxa"/>
        <w:tblInd w:w="-5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6600"/>
      </w:tblGrid>
      <w:tr w:rsidR="00E15BBF" w14:paraId="4EDC54B3" w14:textId="77777777">
        <w:trPr>
          <w:trHeight w:val="560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7509" w14:textId="77777777" w:rsidR="00E15BBF" w:rsidRDefault="00000000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15E38A8F" wp14:editId="5547575B">
                  <wp:extent cx="1047750" cy="895155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2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951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9250" w14:textId="77777777" w:rsidR="00E15BBF" w:rsidRDefault="00E15BBF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1435022C" w14:textId="77777777" w:rsidR="00E15BBF" w:rsidRDefault="00E15BBF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50A1162B" w14:textId="77777777" w:rsidR="00E15BBF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bidi="es-ES"/>
              </w:rPr>
              <w:t>Marca la casilla si estás de acuerdo con lo que se dice:</w:t>
            </w:r>
          </w:p>
        </w:tc>
      </w:tr>
      <w:tr w:rsidR="00E15BBF" w14:paraId="215B9F43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3223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D526420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2CEF1BDF" wp14:editId="6C0CFD5F">
                  <wp:extent cx="1476375" cy="984250"/>
                  <wp:effectExtent l="0" t="0" r="0" b="0"/>
                  <wp:docPr id="2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D964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b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E15BBF" w14:paraId="3C4A7A83" w14:textId="77777777"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BBD340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63A43D40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2ECEBBF5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0D7B92" w14:textId="77777777" w:rsidR="00E15BBF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es-ES"/>
                    </w:rPr>
                    <w:t>He leído la información que me han facilitado sobre el proyecto de investigación.</w:t>
                  </w:r>
                </w:p>
              </w:tc>
            </w:tr>
          </w:tbl>
          <w:p w14:paraId="104AD1B4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E15BBF" w14:paraId="12870948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A202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DC90A4E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49610AAA" wp14:editId="2AE2FDFE">
                  <wp:extent cx="1476375" cy="984250"/>
                  <wp:effectExtent l="0" t="0" r="0" b="0"/>
                  <wp:docPr id="20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3B89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c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E15BBF" w14:paraId="6CC87A7C" w14:textId="77777777"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01D183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53CF40CA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50F57A0C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57F114" w14:textId="77777777" w:rsidR="00E15BBF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es-ES"/>
                    </w:rPr>
                    <w:t>He comprendido la información que se me ha proporcionado sobre el proyecto de investigación.</w:t>
                  </w:r>
                </w:p>
              </w:tc>
            </w:tr>
          </w:tbl>
          <w:p w14:paraId="620FC861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E15BBF" w14:paraId="5F71B93B" w14:textId="77777777">
        <w:trPr>
          <w:trHeight w:val="2464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D30A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65C1633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6136B1C5" wp14:editId="0A4EAAC3">
                  <wp:extent cx="1476375" cy="984250"/>
                  <wp:effectExtent l="0" t="0" r="0" b="0"/>
                  <wp:docPr id="2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8E1F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d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E15BBF" w14:paraId="06DC7810" w14:textId="77777777"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75352C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0285A0D8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5B78395C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3D75C9" w14:textId="77777777" w:rsidR="00E15BBF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es-ES"/>
                    </w:rPr>
                    <w:t>Entiendo que la participación es voluntaria.</w:t>
                  </w:r>
                </w:p>
              </w:tc>
            </w:tr>
          </w:tbl>
          <w:p w14:paraId="52F6C1B2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E15BBF" w14:paraId="668CC212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F808" w14:textId="77777777" w:rsidR="00E15BBF" w:rsidRDefault="00E15BBF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9C71E74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06F9A64D" wp14:editId="326D98F0">
                  <wp:extent cx="1476375" cy="984250"/>
                  <wp:effectExtent l="0" t="0" r="0" b="0"/>
                  <wp:docPr id="2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0FED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e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E15BBF" w14:paraId="7E4B7CA2" w14:textId="77777777">
              <w:trPr>
                <w:trHeight w:val="1470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B7AB07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28DA4D" w14:textId="77777777" w:rsidR="00E15BBF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es-ES"/>
                    </w:rPr>
                    <w:t>Entiendo que puedo dejar de participar en cualquier momento sin tener que explicar el motivo.</w:t>
                  </w:r>
                </w:p>
              </w:tc>
            </w:tr>
          </w:tbl>
          <w:p w14:paraId="30F949B0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E15BBF" w14:paraId="065A2CE3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2446" w14:textId="77777777" w:rsidR="00E15BBF" w:rsidRDefault="00E15BBF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0C2754E" w14:textId="77777777" w:rsidR="00E15BBF" w:rsidRDefault="00E15BBF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F1B3668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3190F52C" wp14:editId="211A657D">
                  <wp:extent cx="1476375" cy="984250"/>
                  <wp:effectExtent l="0" t="0" r="0" b="0"/>
                  <wp:docPr id="2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2467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E15BBF" w14:paraId="506BEF2E" w14:textId="77777777">
              <w:trPr>
                <w:trHeight w:val="1634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983731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8A4059" w14:textId="77777777" w:rsidR="00E15BBF" w:rsidRDefault="00E15BBF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</w:p>
                <w:p w14:paraId="49D3763D" w14:textId="77777777" w:rsidR="00E15BBF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es-ES"/>
                    </w:rPr>
                    <w:t>Entiendo que mis datos no incluirán mi nombre ni ningún dato que pueda identificarme.</w:t>
                  </w:r>
                </w:p>
              </w:tc>
            </w:tr>
          </w:tbl>
          <w:p w14:paraId="57C39C90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E15BBF" w14:paraId="3ED7C7F1" w14:textId="77777777">
        <w:trPr>
          <w:trHeight w:val="2549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BB82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EBE4929" w14:textId="77777777" w:rsidR="00E15BBF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es-ES"/>
              </w:rPr>
              <w:drawing>
                <wp:inline distT="114300" distB="114300" distL="114300" distR="114300" wp14:anchorId="0CB43159" wp14:editId="77D5DB00">
                  <wp:extent cx="1271588" cy="1255889"/>
                  <wp:effectExtent l="0" t="0" r="0" b="0"/>
                  <wp:docPr id="2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12558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9890D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0"/>
              <w:tblW w:w="63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75"/>
            </w:tblGrid>
            <w:tr w:rsidR="00E15BBF" w14:paraId="3B7BA446" w14:textId="77777777">
              <w:trPr>
                <w:trHeight w:val="1634"/>
              </w:trPr>
              <w:tc>
                <w:tcPr>
                  <w:tcW w:w="6375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DBABCA" w14:textId="77777777" w:rsidR="00E15BBF" w:rsidRDefault="00000000">
                  <w:pPr>
                    <w:widowControl w:val="0"/>
                    <w:spacing w:line="24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  <w:lang w:bidi="es-ES"/>
                    </w:rPr>
                    <w:t>Tus palabras, fotos o vídeos</w:t>
                  </w:r>
                </w:p>
                <w:p w14:paraId="4B5A25CB" w14:textId="77777777" w:rsidR="00E15BBF" w:rsidRDefault="00E15BBF">
                  <w:pPr>
                    <w:widowControl w:val="0"/>
                    <w:spacing w:line="240" w:lineRule="auto"/>
                    <w:rPr>
                      <w:b/>
                      <w:sz w:val="26"/>
                      <w:szCs w:val="26"/>
                    </w:rPr>
                  </w:pPr>
                </w:p>
                <w:p w14:paraId="5C68CC8A" w14:textId="77777777" w:rsidR="00E15BBF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es-ES"/>
                    </w:rPr>
                    <w:t>Marca las casillas para indicar que estás de acuerdo con que utilicemos tu historia, foto o vídeo de cada una de las siguientes maneras:</w:t>
                  </w:r>
                </w:p>
              </w:tc>
            </w:tr>
          </w:tbl>
          <w:p w14:paraId="1159D89D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E15BBF" w14:paraId="4D50F7C9" w14:textId="77777777">
        <w:trPr>
          <w:trHeight w:val="2269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3845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D61B975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623F8DA1" wp14:editId="3B29326E">
                  <wp:extent cx="1476375" cy="984250"/>
                  <wp:effectExtent l="0" t="0" r="0" b="0"/>
                  <wp:docPr id="2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4AA3B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1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E15BBF" w14:paraId="3677E37E" w14:textId="77777777">
              <w:trPr>
                <w:trHeight w:val="1229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D33C0C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B3956A" w14:textId="77777777" w:rsidR="00E15BBF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es-ES"/>
                    </w:rPr>
                    <w:t>Acepto que se graben mis palabras en formato de audio y que se utilicen en publicaciones, presentaciones, análisis futuros y en línea.</w:t>
                  </w:r>
                  <w:r>
                    <w:rPr>
                      <w:sz w:val="26"/>
                      <w:szCs w:val="26"/>
                      <w:lang w:bidi="es-ES"/>
                    </w:rPr>
                    <w:tab/>
                  </w:r>
                </w:p>
              </w:tc>
            </w:tr>
          </w:tbl>
          <w:p w14:paraId="305F2667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E15BBF" w14:paraId="153311D9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C6F7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163CF9E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368070BE" wp14:editId="7871E723">
                  <wp:extent cx="1476375" cy="984250"/>
                  <wp:effectExtent l="0" t="0" r="0" b="0"/>
                  <wp:docPr id="2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0AABB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2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E15BBF" w14:paraId="5AE2ACD1" w14:textId="77777777">
              <w:trPr>
                <w:trHeight w:val="1080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42829A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993067" w14:textId="77777777" w:rsidR="00E15BBF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es-ES"/>
                    </w:rPr>
                    <w:t>Acepto que se hagan fotos y que se utilicen en publicaciones, presentaciones, análisis futuros y en línea.</w:t>
                  </w:r>
                </w:p>
              </w:tc>
            </w:tr>
          </w:tbl>
          <w:p w14:paraId="450CC01E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E15BBF" w14:paraId="1B5F35E4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683A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8EB7454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44BD19CF" wp14:editId="2593E9DA">
                  <wp:extent cx="1476375" cy="984250"/>
                  <wp:effectExtent l="0" t="0" r="0" b="0"/>
                  <wp:docPr id="30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8CA3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3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E15BBF" w14:paraId="7CA5F47D" w14:textId="77777777">
              <w:trPr>
                <w:trHeight w:val="1080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2260D" w14:textId="77777777" w:rsidR="00E15BBF" w:rsidRDefault="00E15BBF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8A9C96" w14:textId="77777777" w:rsidR="00E15BBF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es-ES"/>
                    </w:rPr>
                    <w:t>Acepto que se hagan vídeos en los que yo aparezca y se utilicen en publicaciones, presentaciones, análisis futuros y en línea.</w:t>
                  </w:r>
                </w:p>
              </w:tc>
            </w:tr>
          </w:tbl>
          <w:p w14:paraId="05A162FD" w14:textId="77777777" w:rsidR="00E15BBF" w:rsidRDefault="00E15BBF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</w:tbl>
    <w:p w14:paraId="2EA32539" w14:textId="77777777" w:rsidR="00E15BBF" w:rsidRDefault="00E15BBF">
      <w:pPr>
        <w:widowControl w:val="0"/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f4"/>
        <w:tblW w:w="10290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7575"/>
      </w:tblGrid>
      <w:tr w:rsidR="00E15BBF" w14:paraId="21F2653A" w14:textId="77777777">
        <w:trPr>
          <w:trHeight w:val="27745"/>
        </w:trPr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7DACB" w14:textId="77777777" w:rsidR="00E15BBF" w:rsidRDefault="00E15BBF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AF1647A" w14:textId="77777777" w:rsidR="00E15BBF" w:rsidRDefault="00E15BBF">
            <w:pPr>
              <w:spacing w:line="240" w:lineRule="auto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29A88825" w14:textId="77777777" w:rsidR="00E15BBF" w:rsidRDefault="00000000">
            <w:pPr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367F06E5" wp14:editId="42384998">
                  <wp:extent cx="1476375" cy="984250"/>
                  <wp:effectExtent l="0" t="0" r="0" b="0"/>
                  <wp:docPr id="2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7BB587" w14:textId="77777777" w:rsidR="00E15BBF" w:rsidRDefault="00E15BBF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41EFDDD3" w14:textId="77777777" w:rsidR="00E15BBF" w:rsidRDefault="00E15BBF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2A1DC311" w14:textId="77777777" w:rsidR="00E15BBF" w:rsidRDefault="00E15BBF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52D12DBB" w14:textId="77777777" w:rsidR="00E15BBF" w:rsidRDefault="00E15BBF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3DD42E82" w14:textId="77777777" w:rsidR="00E15BBF" w:rsidRDefault="00000000">
            <w:pP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046C3439" wp14:editId="461C26AE">
                  <wp:extent cx="1476375" cy="984250"/>
                  <wp:effectExtent l="0" t="0" r="0" b="0"/>
                  <wp:docPr id="2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090753" w14:textId="77777777" w:rsidR="00E15BBF" w:rsidRDefault="00E15BBF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456AA350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7081BB1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D1B10CA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4104AEFD" wp14:editId="6BB9E837">
                  <wp:extent cx="1476375" cy="984250"/>
                  <wp:effectExtent l="0" t="0" r="0" b="0"/>
                  <wp:docPr id="3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601E21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C709E80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77D450D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560E6AAF" wp14:editId="021F9A36">
                  <wp:extent cx="1476375" cy="984250"/>
                  <wp:effectExtent l="0" t="0" r="0" b="0"/>
                  <wp:docPr id="3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CEF888" w14:textId="77777777" w:rsidR="00E15BBF" w:rsidRDefault="00E15BBF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E21806D" w14:textId="77777777" w:rsidR="00E15BBF" w:rsidRDefault="00E15BBF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648BBB9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116BCCE8" wp14:editId="6FA0981A">
                  <wp:extent cx="1476375" cy="984250"/>
                  <wp:effectExtent l="0" t="0" r="0" b="0"/>
                  <wp:docPr id="3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F569826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817D208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4E149C8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1D8656F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5B81CC1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333F241" w14:textId="77777777" w:rsidR="00E15BBF" w:rsidRDefault="00E15BBF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AE16ECB" w14:textId="77777777" w:rsidR="00E15BBF" w:rsidRDefault="00E15BBF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5645104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7EF81AA6" wp14:editId="0F23403A">
                  <wp:extent cx="1476375" cy="984250"/>
                  <wp:effectExtent l="0" t="0" r="0" b="0"/>
                  <wp:docPr id="3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84D62E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7196060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3932F85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092E9B1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F1C061D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5663B687" wp14:editId="4A5E417E">
                  <wp:extent cx="1476375" cy="984250"/>
                  <wp:effectExtent l="0" t="0" r="0" b="0"/>
                  <wp:docPr id="3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236611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60F8AB8" w14:textId="77777777" w:rsidR="00E15BBF" w:rsidRDefault="00E15BB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D4987F1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8F0ECE3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DBC8D1D" w14:textId="77777777" w:rsidR="00E15BBF" w:rsidRDefault="00E15B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57E8AC5" w14:textId="77777777" w:rsidR="00E15BBF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1D03608F" wp14:editId="259C0300">
                  <wp:extent cx="1476375" cy="984250"/>
                  <wp:effectExtent l="0" t="0" r="0" b="0"/>
                  <wp:docPr id="3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7D5D" w14:textId="77777777" w:rsidR="00E15BBF" w:rsidRDefault="00E15BBF">
            <w:pPr>
              <w:widowControl w:val="0"/>
              <w:spacing w:line="240" w:lineRule="auto"/>
              <w:jc w:val="center"/>
              <w:rPr>
                <w:b/>
                <w:sz w:val="40"/>
                <w:szCs w:val="40"/>
              </w:rPr>
            </w:pPr>
          </w:p>
          <w:p w14:paraId="153C0B71" w14:textId="77777777" w:rsidR="00E15BBF" w:rsidRDefault="00000000">
            <w:pPr>
              <w:widowControl w:val="0"/>
              <w:spacing w:line="240" w:lineRule="auto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  <w:lang w:bidi="es-ES"/>
              </w:rPr>
              <w:t>Sobre mí</w:t>
            </w:r>
          </w:p>
          <w:p w14:paraId="3B8F9970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EFE2EB0" w14:textId="77777777" w:rsidR="00E15BBF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es-ES"/>
              </w:rPr>
              <w:t>Nombre:</w:t>
            </w:r>
          </w:p>
          <w:p w14:paraId="4851D6FA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6B101C7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F9DD14F" w14:textId="77777777" w:rsidR="00E15BBF" w:rsidRDefault="00BC70AC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es-ES"/>
              </w:rPr>
              <w:pict w14:anchorId="5569F4A8">
                <v:rect id="_x0000_i1032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7473AF5E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151BAA07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61569234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133AF8E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46E2AC2F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00F45980" w14:textId="77777777" w:rsidR="00E15BBF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es-ES"/>
              </w:rPr>
              <w:t>La zona donde vivo:</w:t>
            </w:r>
          </w:p>
          <w:p w14:paraId="391A2F7C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3C9C736D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904F78F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E9A166C" w14:textId="77777777" w:rsidR="00E15BBF" w:rsidRDefault="00BC70AC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es-ES"/>
              </w:rPr>
              <w:pict w14:anchorId="5B734342">
                <v:rect id="_x0000_i1031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685AEF2B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3963ED5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35F52EAC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A0C464B" w14:textId="77777777" w:rsidR="00E15BBF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es-ES"/>
              </w:rPr>
              <w:t>Edad:</w:t>
            </w:r>
          </w:p>
          <w:p w14:paraId="63F15B80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3D501671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479B7D4" w14:textId="77777777" w:rsidR="00E15BBF" w:rsidRDefault="00BC70AC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es-ES"/>
              </w:rPr>
              <w:pict w14:anchorId="3FFF9CB7">
                <v:rect id="_x0000_i1030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0C8E247F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441AE5DE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6F1454C" w14:textId="77777777" w:rsidR="00E15BBF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es-ES"/>
              </w:rPr>
              <w:t>Dirección de correo electrónico:</w:t>
            </w:r>
          </w:p>
          <w:p w14:paraId="00FC51AD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AD5FDE3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E79D578" w14:textId="77777777" w:rsidR="00E15BBF" w:rsidRDefault="00BC70AC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es-ES"/>
              </w:rPr>
              <w:pict w14:anchorId="2ED7A2A3">
                <v:rect id="_x0000_i1029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12FF201B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607F7889" w14:textId="77777777" w:rsidR="00E15BBF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es-ES"/>
              </w:rPr>
              <w:t>Mis necesidades de accesibilidad (por ejemplo, acceso sin escalones, papel amarillo, etc.):</w:t>
            </w:r>
          </w:p>
          <w:p w14:paraId="153FF99D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257A758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7BBB45D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702FBA6" w14:textId="77777777" w:rsidR="00E15BBF" w:rsidRDefault="00BC70AC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es-ES"/>
              </w:rPr>
              <w:lastRenderedPageBreak/>
              <w:pict w14:anchorId="6C088B02">
                <v:rect id="_x0000_i1028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587CDB0E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8EC9A6D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37ED287B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036CB34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711E5F88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3543D5D9" w14:textId="77777777" w:rsidR="00E15BBF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es-ES"/>
              </w:rPr>
              <w:t>Mi preferencia comunicativa (es decir, comunicador verbal, usuario de Makaton, preferencias de CAA, etc.):</w:t>
            </w:r>
          </w:p>
          <w:p w14:paraId="066FBFF9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8247AA5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A81AE7B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C0F9AC5" w14:textId="77777777" w:rsidR="00E15BBF" w:rsidRDefault="00BC70AC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es-ES"/>
              </w:rPr>
              <w:pict w14:anchorId="03C99C05">
                <v:rect id="_x0000_i1027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5DB15B98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813C2DD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92780A9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6B7FAE48" w14:textId="77777777" w:rsidR="00E15BBF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es-ES"/>
              </w:rPr>
              <w:t>Fecha de hoy:</w:t>
            </w:r>
          </w:p>
          <w:p w14:paraId="1C4DE6A9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7396A773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75A2E09C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048FA800" w14:textId="77777777" w:rsidR="00E15BBF" w:rsidRDefault="00BC70AC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noProof/>
                <w:lang w:bidi="es-ES"/>
              </w:rPr>
              <w:pict w14:anchorId="4ABE9A32">
                <v:rect id="_x0000_i1026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162CCE10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4FE9E8EB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B99668C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6FFE745" w14:textId="77777777" w:rsidR="00E15BBF" w:rsidRDefault="00E15BBF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425816CF" w14:textId="77777777" w:rsidR="00E15BBF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es-ES"/>
              </w:rPr>
              <w:t>Firma aquí:</w:t>
            </w:r>
          </w:p>
          <w:p w14:paraId="486FEDBF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9009D78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7A5B957" w14:textId="77777777" w:rsidR="00E15BBF" w:rsidRDefault="00E15BBF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BC43A04" w14:textId="77777777" w:rsidR="00E15BBF" w:rsidRDefault="00BC70AC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es-ES"/>
              </w:rPr>
              <w:pict w14:anchorId="05996E25">
                <v:rect id="_x0000_i1025" alt="" style="width:441.9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6B221744" w14:textId="77777777" w:rsidR="00E15BBF" w:rsidRDefault="00E15BBF">
      <w:pPr>
        <w:rPr>
          <w:b/>
          <w:color w:val="B6008F"/>
          <w:sz w:val="60"/>
          <w:szCs w:val="60"/>
        </w:rPr>
      </w:pPr>
    </w:p>
    <w:sectPr w:rsidR="00E15BBF">
      <w:headerReference w:type="default" r:id="rId9"/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9313C" w14:textId="77777777" w:rsidR="00BC70AC" w:rsidRDefault="00BC70AC">
      <w:pPr>
        <w:spacing w:line="240" w:lineRule="auto"/>
      </w:pPr>
      <w:r>
        <w:separator/>
      </w:r>
    </w:p>
  </w:endnote>
  <w:endnote w:type="continuationSeparator" w:id="0">
    <w:p w14:paraId="418ACEDD" w14:textId="77777777" w:rsidR="00BC70AC" w:rsidRDefault="00BC7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894CD8F-2505-5148-9090-B05C04257888}"/>
    <w:embedBold r:id="rId2" w:fontKey="{961383E2-7C67-CB4C-8C82-65B6B8266928}"/>
    <w:embedItalic r:id="rId3" w:fontKey="{632F5F88-4663-C54E-AC5C-055B55EB93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82C4BEE-25E1-D94D-B4F4-EE0B54EC346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FFB7AFB8-ABA5-7145-8FF5-BFB1AB79DD65}"/>
    <w:embedBold r:id="rId6" w:fontKey="{397652AD-512D-7C41-94E9-595168462336}"/>
  </w:font>
  <w:font w:name="FS Mencap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2584542D-7D81-E141-8226-28467F096B8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D84538AB-4E3E-D347-98ED-CEFD33DB98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47C1BC25-529D-D642-ABF2-D8CB7C277F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3825" w14:textId="77777777" w:rsidR="00E15BBF" w:rsidRDefault="00E15BBF">
    <w:pPr>
      <w:rPr>
        <w:b/>
        <w:color w:val="B6008F"/>
        <w:sz w:val="24"/>
        <w:szCs w:val="24"/>
      </w:rPr>
    </w:pPr>
  </w:p>
  <w:p w14:paraId="2AD0AE39" w14:textId="77777777" w:rsidR="00E15BBF" w:rsidRDefault="00BC70AC">
    <w:pPr>
      <w:rPr>
        <w:b/>
        <w:color w:val="B6008F"/>
        <w:sz w:val="24"/>
        <w:szCs w:val="24"/>
      </w:rPr>
    </w:pPr>
    <w:r>
      <w:rPr>
        <w:noProof/>
        <w:lang w:bidi="es-ES"/>
      </w:rPr>
      <w:pict w14:anchorId="23AC53A9">
        <v:rect id="_x0000_i1034" alt="" style="width:441.9pt;height:.05pt;mso-width-percent:0;mso-height-percent:0;mso-width-percent:0;mso-height-percent:0" o:hralign="center" o:hrstd="t" o:hr="t" fillcolor="#a0a0a0" stroked="f"/>
      </w:pict>
    </w:r>
  </w:p>
  <w:p w14:paraId="22B87ED3" w14:textId="77777777" w:rsidR="00E15BBF" w:rsidRDefault="00000000">
    <w:pPr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  <w:lang w:bidi="es-ES"/>
      </w:rPr>
      <w:t>Información de contacto:</w:t>
    </w:r>
  </w:p>
  <w:p w14:paraId="1AE62E62" w14:textId="77777777" w:rsidR="00E15BBF" w:rsidRDefault="00000000">
    <w:pPr>
      <w:spacing w:before="240" w:after="240" w:line="240" w:lineRule="auto"/>
    </w:pPr>
    <w:r>
      <w:rPr>
        <w:sz w:val="24"/>
        <w:szCs w:val="24"/>
        <w:lang w:bidi="es-ES"/>
      </w:rPr>
      <w:t xml:space="preserve">Correo electrónico: </w:t>
    </w:r>
    <w:r>
      <w:rPr>
        <w:b/>
        <w:sz w:val="24"/>
        <w:szCs w:val="24"/>
        <w:lang w:bidi="es-ES"/>
      </w:rPr>
      <w:t xml:space="preserve">adlib-project@york.ac.uk </w:t>
    </w:r>
    <w:r>
      <w:rPr>
        <w:sz w:val="24"/>
        <w:szCs w:val="24"/>
        <w:lang w:bidi="es-ES"/>
      </w:rPr>
      <w:t>| Departamento de Educación | Universidad de York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D253C" w14:textId="77777777" w:rsidR="00E15BBF" w:rsidRDefault="00E15BBF">
    <w:pPr>
      <w:rPr>
        <w:b/>
        <w:color w:val="B6008F"/>
        <w:sz w:val="24"/>
        <w:szCs w:val="24"/>
      </w:rPr>
    </w:pPr>
  </w:p>
  <w:p w14:paraId="042A26C6" w14:textId="77777777" w:rsidR="00E15BBF" w:rsidRDefault="00E15BBF">
    <w:pPr>
      <w:rPr>
        <w:b/>
        <w:color w:val="B6008F"/>
        <w:sz w:val="24"/>
        <w:szCs w:val="24"/>
      </w:rPr>
    </w:pPr>
  </w:p>
  <w:p w14:paraId="601E2157" w14:textId="77777777" w:rsidR="00E15BBF" w:rsidRDefault="00BC70AC">
    <w:pPr>
      <w:rPr>
        <w:b/>
        <w:color w:val="B6008F"/>
        <w:sz w:val="24"/>
        <w:szCs w:val="24"/>
      </w:rPr>
    </w:pPr>
    <w:r>
      <w:rPr>
        <w:noProof/>
        <w:lang w:bidi="es-ES"/>
      </w:rPr>
      <w:pict w14:anchorId="18808EE7">
        <v:rect id="_x0000_i1033" alt="" style="width:441.9pt;height:.05pt;mso-width-percent:0;mso-height-percent:0;mso-width-percent:0;mso-height-percent:0" o:hralign="center" o:hrstd="t" o:hr="t" fillcolor="#a0a0a0" stroked="f"/>
      </w:pict>
    </w:r>
  </w:p>
  <w:p w14:paraId="7EF1F545" w14:textId="77777777" w:rsidR="00E15BBF" w:rsidRDefault="00000000">
    <w:pPr>
      <w:keepNext/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  <w:lang w:bidi="es-ES"/>
      </w:rPr>
      <w:t>Información de contacto:</w:t>
    </w:r>
  </w:p>
  <w:p w14:paraId="235B6323" w14:textId="77777777" w:rsidR="00E15BBF" w:rsidRPr="00447ED1" w:rsidRDefault="00000000">
    <w:pPr>
      <w:keepNext/>
      <w:spacing w:before="240" w:after="240" w:line="240" w:lineRule="auto"/>
      <w:rPr>
        <w:sz w:val="20"/>
        <w:szCs w:val="20"/>
      </w:rPr>
    </w:pPr>
    <w:r w:rsidRPr="00447ED1">
      <w:rPr>
        <w:sz w:val="20"/>
        <w:szCs w:val="20"/>
        <w:lang w:bidi="es-ES"/>
      </w:rPr>
      <w:t xml:space="preserve">Correo electrónico: </w:t>
    </w:r>
    <w:r w:rsidRPr="00447ED1">
      <w:rPr>
        <w:b/>
        <w:sz w:val="20"/>
        <w:szCs w:val="20"/>
        <w:lang w:bidi="es-ES"/>
      </w:rPr>
      <w:t xml:space="preserve">adlib-project@york.ac.uk </w:t>
    </w:r>
    <w:r w:rsidRPr="00447ED1">
      <w:rPr>
        <w:sz w:val="20"/>
        <w:szCs w:val="20"/>
        <w:lang w:bidi="es-ES"/>
      </w:rPr>
      <w:t>| Departamento de Educación | Universidad de York</w:t>
    </w:r>
  </w:p>
  <w:p w14:paraId="03F6EDFD" w14:textId="77777777" w:rsidR="00E15BBF" w:rsidRPr="00447ED1" w:rsidRDefault="00000000">
    <w:pPr>
      <w:spacing w:line="240" w:lineRule="auto"/>
      <w:rPr>
        <w:sz w:val="16"/>
        <w:szCs w:val="16"/>
      </w:rPr>
    </w:pPr>
    <w:r w:rsidRPr="00447ED1">
      <w:rPr>
        <w:sz w:val="16"/>
        <w:szCs w:val="16"/>
        <w:lang w:bidi="es-ES"/>
      </w:rPr>
      <w:t xml:space="preserve">Photosymbols </w:t>
    </w:r>
    <w:r w:rsidRPr="00447ED1">
      <w:rPr>
        <w:rFonts w:ascii="MS Gothic" w:eastAsia="MS Gothic" w:hAnsi="MS Gothic" w:cs="MS Gothic"/>
        <w:sz w:val="16"/>
        <w:szCs w:val="16"/>
        <w:lang w:bidi="es-ES"/>
      </w:rPr>
      <w:t>ⓒ</w:t>
    </w:r>
    <w:r w:rsidRPr="00447ED1">
      <w:rPr>
        <w:sz w:val="16"/>
        <w:szCs w:val="16"/>
        <w:lang w:bidi="es-ES"/>
      </w:rPr>
      <w:t xml:space="preserve"> Photosymbols Ltd 2022</w:t>
    </w:r>
  </w:p>
  <w:p w14:paraId="3314C632" w14:textId="77777777" w:rsidR="00E15BBF" w:rsidRPr="00447ED1" w:rsidRDefault="00000000">
    <w:pPr>
      <w:spacing w:line="240" w:lineRule="auto"/>
    </w:pPr>
    <w:sdt>
      <w:sdtPr>
        <w:rPr>
          <w:sz w:val="21"/>
          <w:szCs w:val="21"/>
        </w:rPr>
        <w:tag w:val="goog_rdk_0"/>
        <w:id w:val="-912545876"/>
      </w:sdtPr>
      <w:sdtContent>
        <w:r w:rsidRPr="00447ED1">
          <w:rPr>
            <w:rFonts w:ascii="Arial Unicode MS" w:eastAsia="Arial Unicode MS" w:hAnsi="Arial Unicode MS" w:cs="Arial Unicode MS"/>
            <w:sz w:val="16"/>
            <w:szCs w:val="16"/>
            <w:lang w:bidi="es-ES"/>
          </w:rPr>
          <w:t>Symbols ⓒ PCS es una marca registrada de Tobii Dynavox LLC. Todos los derechos reservados. Utilizado con autorización.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B843" w14:textId="77777777" w:rsidR="00BC70AC" w:rsidRDefault="00BC70AC">
      <w:pPr>
        <w:spacing w:line="240" w:lineRule="auto"/>
      </w:pPr>
      <w:r>
        <w:separator/>
      </w:r>
    </w:p>
  </w:footnote>
  <w:footnote w:type="continuationSeparator" w:id="0">
    <w:p w14:paraId="48D1CF03" w14:textId="77777777" w:rsidR="00BC70AC" w:rsidRDefault="00BC7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FBD0" w14:textId="77777777" w:rsidR="00E15BBF" w:rsidRDefault="00E15BBF">
    <w:pPr>
      <w:rPr>
        <w:b/>
        <w:color w:val="B6008F"/>
      </w:rPr>
    </w:pPr>
  </w:p>
  <w:p w14:paraId="21B8245E" w14:textId="77777777" w:rsidR="00E15BBF" w:rsidRDefault="00E15BBF">
    <w:pPr>
      <w:rPr>
        <w:b/>
        <w:color w:val="B6008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BBF"/>
    <w:rsid w:val="00447ED1"/>
    <w:rsid w:val="00BC70AC"/>
    <w:rsid w:val="00C6099C"/>
    <w:rsid w:val="00E1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16808"/>
  <w15:docId w15:val="{2135AC6B-5508-1F44-8D48-9AF80E8F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anormal"/>
    <w:tblPr>
      <w:tblStyleRowBandSize w:val="1"/>
      <w:tblStyleColBandSize w:val="1"/>
    </w:tblPr>
  </w:style>
  <w:style w:type="table" w:customStyle="1" w:styleId="ab">
    <w:basedOn w:val="Tablanormal"/>
    <w:tblPr>
      <w:tblStyleRowBandSize w:val="1"/>
      <w:tblStyleColBandSize w:val="1"/>
    </w:tblPr>
  </w:style>
  <w:style w:type="table" w:customStyle="1" w:styleId="ac">
    <w:basedOn w:val="Tablanormal"/>
    <w:tblPr>
      <w:tblStyleRowBandSize w:val="1"/>
      <w:tblStyleColBandSize w:val="1"/>
    </w:tblPr>
  </w:style>
  <w:style w:type="table" w:customStyle="1" w:styleId="ad">
    <w:basedOn w:val="Tablanormal"/>
    <w:tblPr>
      <w:tblStyleRowBandSize w:val="1"/>
      <w:tblStyleColBandSize w:val="1"/>
    </w:tblPr>
  </w:style>
  <w:style w:type="table" w:customStyle="1" w:styleId="ae">
    <w:basedOn w:val="Tablanormal"/>
    <w:tblPr>
      <w:tblStyleRowBandSize w:val="1"/>
      <w:tblStyleColBandSize w:val="1"/>
    </w:tblPr>
  </w:style>
  <w:style w:type="table" w:customStyle="1" w:styleId="af">
    <w:basedOn w:val="Tablanormal"/>
    <w:tblPr>
      <w:tblStyleRowBandSize w:val="1"/>
      <w:tblStyleColBandSize w:val="1"/>
    </w:tblPr>
  </w:style>
  <w:style w:type="table" w:customStyle="1" w:styleId="af0">
    <w:basedOn w:val="Tablanormal"/>
    <w:tblPr>
      <w:tblStyleRowBandSize w:val="1"/>
      <w:tblStyleColBandSize w:val="1"/>
    </w:tblPr>
  </w:style>
  <w:style w:type="table" w:customStyle="1" w:styleId="af1">
    <w:basedOn w:val="Tablanormal"/>
    <w:tblPr>
      <w:tblStyleRowBandSize w:val="1"/>
      <w:tblStyleColBandSize w:val="1"/>
    </w:tblPr>
  </w:style>
  <w:style w:type="table" w:customStyle="1" w:styleId="af2">
    <w:basedOn w:val="Tablanormal"/>
    <w:tblPr>
      <w:tblStyleRowBandSize w:val="1"/>
      <w:tblStyleColBandSize w:val="1"/>
    </w:tblPr>
  </w:style>
  <w:style w:type="table" w:customStyle="1" w:styleId="af3">
    <w:basedOn w:val="Tablanormal"/>
    <w:tblPr>
      <w:tblStyleRowBandSize w:val="1"/>
      <w:tblStyleColBandSize w:val="1"/>
    </w:tblPr>
  </w:style>
  <w:style w:type="table" w:customStyle="1" w:styleId="af4">
    <w:basedOn w:val="Tabla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447E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7ED1"/>
  </w:style>
  <w:style w:type="paragraph" w:styleId="Piedepgina">
    <w:name w:val="footer"/>
    <w:basedOn w:val="Normal"/>
    <w:link w:val="PiedepginaCar"/>
    <w:uiPriority w:val="99"/>
    <w:unhideWhenUsed/>
    <w:rsid w:val="00447E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7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FkZgVz/kO9LPm8gM8LO7IUqccg==">CgMxLjAaJAoBMBIfCh0IB0IZCgVBcmltbxIQQXJpYWwgVW5pY29kZSBNUzgAciExVDBldWVFQk5GWWVoYk82eXB2TnlJYVR3NC1LZnJUWWs=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241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Natanael D. Arrejín</cp:lastModifiedBy>
  <cp:revision>2</cp:revision>
  <dcterms:created xsi:type="dcterms:W3CDTF">2025-09-16T14:55:00Z</dcterms:created>
  <dcterms:modified xsi:type="dcterms:W3CDTF">2025-12-01T17:00:00Z</dcterms:modified>
</cp:coreProperties>
</file>