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332010" w14:textId="77777777" w:rsidR="00832002" w:rsidRDefault="00000000">
      <w:pPr>
        <w:spacing w:line="240" w:lineRule="auto"/>
        <w:rPr>
          <w:sz w:val="32"/>
          <w:szCs w:val="32"/>
        </w:rPr>
      </w:pPr>
      <w:r>
        <w:rPr>
          <w:b/>
          <w:sz w:val="32"/>
          <w:szCs w:val="32"/>
        </w:rPr>
        <w:t xml:space="preserve">Information and consent: </w:t>
      </w:r>
      <w:r>
        <w:rPr>
          <w:sz w:val="32"/>
          <w:szCs w:val="32"/>
        </w:rPr>
        <w:t xml:space="preserve">What </w:t>
      </w:r>
      <w:r>
        <w:rPr>
          <w:b/>
          <w:color w:val="B6008F"/>
          <w:sz w:val="32"/>
          <w:szCs w:val="32"/>
        </w:rPr>
        <w:t xml:space="preserve">you </w:t>
      </w:r>
      <w:r>
        <w:rPr>
          <w:sz w:val="32"/>
          <w:szCs w:val="32"/>
        </w:rPr>
        <w:t xml:space="preserve">need to know </w:t>
      </w:r>
    </w:p>
    <w:p w14:paraId="0361DFCE" w14:textId="77777777" w:rsidR="00832002" w:rsidRDefault="00000000">
      <w:pPr>
        <w:rPr>
          <w:rFonts w:ascii="Calibri" w:eastAsia="Calibri" w:hAnsi="Calibri" w:cs="Calibri"/>
          <w:b/>
          <w:sz w:val="24"/>
          <w:szCs w:val="24"/>
        </w:rPr>
      </w:pPr>
      <w:r>
        <w:rPr>
          <w:b/>
          <w:color w:val="B6008F"/>
          <w:sz w:val="60"/>
          <w:szCs w:val="60"/>
        </w:rPr>
        <w:t>Consent Form</w:t>
      </w:r>
    </w:p>
    <w:tbl>
      <w:tblPr>
        <w:tblStyle w:val="a"/>
        <w:tblW w:w="10335" w:type="dxa"/>
        <w:tblInd w:w="-5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35"/>
        <w:gridCol w:w="6600"/>
      </w:tblGrid>
      <w:tr w:rsidR="00832002" w14:paraId="5A852C6C" w14:textId="77777777">
        <w:trPr>
          <w:trHeight w:val="560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39B14" w14:textId="77777777" w:rsidR="00832002" w:rsidRDefault="00000000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02EE4D36" wp14:editId="0B14CF30">
                  <wp:extent cx="1047750" cy="895155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129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750" cy="89515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145C7" w14:textId="77777777" w:rsidR="00832002" w:rsidRDefault="00832002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0F0EB245" w14:textId="77777777" w:rsidR="00832002" w:rsidRDefault="00832002">
            <w:pPr>
              <w:widowControl w:val="0"/>
              <w:spacing w:line="240" w:lineRule="auto"/>
              <w:rPr>
                <w:b/>
                <w:sz w:val="28"/>
                <w:szCs w:val="28"/>
              </w:rPr>
            </w:pPr>
          </w:p>
          <w:p w14:paraId="41D9C5C7" w14:textId="77777777" w:rsidR="00832002" w:rsidRDefault="00000000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Please tick if you agree with what is said:</w:t>
            </w:r>
          </w:p>
        </w:tc>
      </w:tr>
      <w:tr w:rsidR="00832002" w14:paraId="65DADB91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60FDD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D9B68F3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385D0B41" wp14:editId="64858A87">
                  <wp:extent cx="1476375" cy="984250"/>
                  <wp:effectExtent l="0" t="0" r="0" b="0"/>
                  <wp:docPr id="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6200C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0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73F19142" w14:textId="77777777" w:rsidTr="00E67501"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1D84A3F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21A51D38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565EA803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605D8D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have read the information given to me about the research project.</w:t>
                  </w:r>
                </w:p>
              </w:tc>
            </w:tr>
          </w:tbl>
          <w:p w14:paraId="155E832C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21FC32D2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62671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A9D6B96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72204A5C" wp14:editId="5BD1AC26">
                  <wp:extent cx="1476375" cy="984250"/>
                  <wp:effectExtent l="0" t="0" r="0" b="0"/>
                  <wp:docPr id="1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50540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1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6F6A2B3B" w14:textId="77777777" w:rsidTr="00E67501"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174517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44C238DB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6A0BF78F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8250628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have understood the information given to me about the research project.</w:t>
                  </w:r>
                </w:p>
              </w:tc>
            </w:tr>
          </w:tbl>
          <w:p w14:paraId="57097C8E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539EB956" w14:textId="77777777">
        <w:trPr>
          <w:trHeight w:val="2464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676F5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B7E7896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15C60A0B" wp14:editId="697C1279">
                  <wp:extent cx="1476375" cy="984250"/>
                  <wp:effectExtent l="0" t="0" r="0" b="0"/>
                  <wp:docPr id="1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4D553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2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6F4EFF6F" w14:textId="77777777" w:rsidTr="00E67501"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D8D241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6F06E040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  <w:p w14:paraId="75D5F2E1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BD396DA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understand that it is up to me if I want to take part.</w:t>
                  </w:r>
                </w:p>
              </w:tc>
            </w:tr>
          </w:tbl>
          <w:p w14:paraId="44AA4826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73EB039B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908CA" w14:textId="77777777" w:rsidR="00832002" w:rsidRDefault="00832002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612DA1E" w14:textId="77777777" w:rsidR="00832002" w:rsidRDefault="00000000" w:rsidP="00E6750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57DD9AED" wp14:editId="6B8D504F">
                  <wp:extent cx="1476375" cy="984250"/>
                  <wp:effectExtent l="0" t="0" r="0" b="0"/>
                  <wp:docPr id="10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6753C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3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232AAF40" w14:textId="77777777" w:rsidTr="00E67501">
              <w:trPr>
                <w:trHeight w:val="1470"/>
              </w:trPr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60C4B72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B74DA6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understand that I can stop taking part at any time without having to give a reason.</w:t>
                  </w:r>
                </w:p>
              </w:tc>
            </w:tr>
          </w:tbl>
          <w:p w14:paraId="3791EAD7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7FF363C0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658C8" w14:textId="77777777" w:rsidR="00832002" w:rsidRDefault="00832002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AB8B3B8" w14:textId="77777777" w:rsidR="00832002" w:rsidRDefault="00832002">
            <w:pPr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AD36320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274EDB37" wp14:editId="173C91D8">
                  <wp:extent cx="1476375" cy="984250"/>
                  <wp:effectExtent l="0" t="0" r="0" b="0"/>
                  <wp:docPr id="1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8ED3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4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2BBCCFB2" w14:textId="77777777" w:rsidTr="00E67501">
              <w:trPr>
                <w:trHeight w:val="1634"/>
              </w:trPr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0A2A71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0AF934" w14:textId="77777777" w:rsidR="00832002" w:rsidRDefault="00832002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</w:p>
                <w:p w14:paraId="37073D06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understand that my data will not include my name/anything that can identify me</w:t>
                  </w:r>
                </w:p>
              </w:tc>
            </w:tr>
          </w:tbl>
          <w:p w14:paraId="0578A234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73D97692" w14:textId="77777777">
        <w:trPr>
          <w:trHeight w:val="254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6CC2A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2133436" w14:textId="77777777" w:rsidR="00832002" w:rsidRDefault="00000000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noProof/>
                <w:sz w:val="24"/>
                <w:szCs w:val="24"/>
              </w:rPr>
              <w:drawing>
                <wp:inline distT="114300" distB="114300" distL="114300" distR="114300" wp14:anchorId="09B3BC2D" wp14:editId="4F46C05F">
                  <wp:extent cx="1271588" cy="1255889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588" cy="1255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6C400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5"/>
              <w:tblW w:w="637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75"/>
            </w:tblGrid>
            <w:tr w:rsidR="00832002" w14:paraId="5046A151" w14:textId="77777777">
              <w:trPr>
                <w:trHeight w:val="1634"/>
              </w:trPr>
              <w:tc>
                <w:tcPr>
                  <w:tcW w:w="0" w:type="auto"/>
                  <w:tcBorders>
                    <w:top w:val="single" w:sz="8" w:space="0" w:color="FFFFFF"/>
                    <w:left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59F94F" w14:textId="77777777" w:rsidR="00832002" w:rsidRDefault="00000000">
                  <w:pPr>
                    <w:widowControl w:val="0"/>
                    <w:spacing w:line="240" w:lineRule="auto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>Your words, photos, or videos</w:t>
                  </w:r>
                </w:p>
                <w:p w14:paraId="77BE2636" w14:textId="77777777" w:rsidR="00832002" w:rsidRDefault="00832002">
                  <w:pPr>
                    <w:widowControl w:val="0"/>
                    <w:spacing w:line="240" w:lineRule="auto"/>
                    <w:rPr>
                      <w:b/>
                      <w:sz w:val="26"/>
                      <w:szCs w:val="26"/>
                    </w:rPr>
                  </w:pPr>
                </w:p>
                <w:p w14:paraId="54CCCFA4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Please tick the boxes to say that you are happy with us using your story, photo or video in each way:</w:t>
                  </w:r>
                </w:p>
              </w:tc>
            </w:tr>
          </w:tbl>
          <w:p w14:paraId="40A778FE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2F3716B4" w14:textId="77777777">
        <w:trPr>
          <w:trHeight w:val="2269"/>
        </w:trPr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6B81F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EF26B7C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684ED4ED" wp14:editId="334B6ED3">
                  <wp:extent cx="1476375" cy="984250"/>
                  <wp:effectExtent l="0" t="0" r="0" b="0"/>
                  <wp:docPr id="1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22F04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6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63AA057E" w14:textId="77777777" w:rsidTr="00E67501">
              <w:trPr>
                <w:trHeight w:val="1229"/>
              </w:trPr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A2846B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BEE028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am happy for my words to be audio recorded and used in publications, presentations, future analyses and online.</w:t>
                  </w:r>
                  <w:r>
                    <w:rPr>
                      <w:sz w:val="26"/>
                      <w:szCs w:val="26"/>
                    </w:rPr>
                    <w:tab/>
                  </w:r>
                </w:p>
              </w:tc>
            </w:tr>
          </w:tbl>
          <w:p w14:paraId="0CA19E00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392D83A2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ED3C6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9BF51B6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6FE76F9D" wp14:editId="1CB1C782">
                  <wp:extent cx="1476375" cy="984250"/>
                  <wp:effectExtent l="0" t="0" r="0" b="0"/>
                  <wp:docPr id="1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E737C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7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3749DF72" w14:textId="77777777" w:rsidTr="00E67501">
              <w:trPr>
                <w:trHeight w:val="1080"/>
              </w:trPr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9110A6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E387769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am happy for pictures to be taken of me and used in publications, presentations, future analyses and online.</w:t>
                  </w:r>
                </w:p>
              </w:tc>
            </w:tr>
          </w:tbl>
          <w:p w14:paraId="280DEC43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  <w:tr w:rsidR="00832002" w14:paraId="629F5061" w14:textId="77777777">
        <w:tc>
          <w:tcPr>
            <w:tcW w:w="373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FA7A8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36FAEA6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6B3F883C" wp14:editId="7F5A66F8">
                  <wp:extent cx="1476375" cy="984250"/>
                  <wp:effectExtent l="0" t="0" r="0" b="0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BEF3E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  <w:tbl>
            <w:tblPr>
              <w:tblStyle w:val="a8"/>
              <w:tblW w:w="6345" w:type="dxa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02"/>
              <w:gridCol w:w="4843"/>
            </w:tblGrid>
            <w:tr w:rsidR="00832002" w14:paraId="057111E5" w14:textId="77777777" w:rsidTr="00E67501">
              <w:trPr>
                <w:trHeight w:val="1080"/>
              </w:trPr>
              <w:tc>
                <w:tcPr>
                  <w:tcW w:w="1502" w:type="dxa"/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660EAA" w14:textId="77777777" w:rsidR="00832002" w:rsidRDefault="00832002">
                  <w:pPr>
                    <w:widowControl w:val="0"/>
                    <w:spacing w:line="240" w:lineRule="auto"/>
                    <w:rPr>
                      <w:sz w:val="36"/>
                      <w:szCs w:val="36"/>
                    </w:rPr>
                  </w:pPr>
                </w:p>
              </w:tc>
              <w:tc>
                <w:tcPr>
                  <w:tcW w:w="4843" w:type="dxa"/>
                  <w:tcBorders>
                    <w:top w:val="single" w:sz="8" w:space="0" w:color="FFFFFF"/>
                    <w:bottom w:val="single" w:sz="8" w:space="0" w:color="FFFFFF"/>
                    <w:right w:val="single" w:sz="8" w:space="0" w:color="FFFFFF"/>
                  </w:tcBorders>
                  <w:shd w:val="clear" w:color="auto" w:fill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4D743D" w14:textId="77777777" w:rsidR="00832002" w:rsidRDefault="00000000">
                  <w:pPr>
                    <w:widowControl w:val="0"/>
                    <w:spacing w:line="240" w:lineRule="auto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</w:rPr>
                    <w:t>I am happy for videos to be taken of me and used in publications, presentations, future analyses and online.</w:t>
                  </w:r>
                </w:p>
              </w:tc>
            </w:tr>
          </w:tbl>
          <w:p w14:paraId="5DC8277A" w14:textId="77777777" w:rsidR="00832002" w:rsidRDefault="00832002">
            <w:pPr>
              <w:widowControl w:val="0"/>
              <w:spacing w:line="240" w:lineRule="auto"/>
              <w:rPr>
                <w:sz w:val="36"/>
                <w:szCs w:val="36"/>
              </w:rPr>
            </w:pPr>
          </w:p>
        </w:tc>
      </w:tr>
    </w:tbl>
    <w:p w14:paraId="14DB8A02" w14:textId="77777777" w:rsidR="00832002" w:rsidRDefault="00832002">
      <w:pPr>
        <w:widowControl w:val="0"/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tbl>
      <w:tblPr>
        <w:tblStyle w:val="a9"/>
        <w:tblW w:w="10290" w:type="dxa"/>
        <w:tblInd w:w="-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7575"/>
      </w:tblGrid>
      <w:tr w:rsidR="00832002" w14:paraId="07F0B31F" w14:textId="77777777">
        <w:tc>
          <w:tcPr>
            <w:tcW w:w="271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4A305D" w14:textId="77777777" w:rsidR="00832002" w:rsidRDefault="00832002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A2E3E1F" w14:textId="77777777" w:rsidR="00832002" w:rsidRDefault="00832002">
            <w:pPr>
              <w:spacing w:line="240" w:lineRule="auto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6B11F909" w14:textId="77777777" w:rsidR="00832002" w:rsidRDefault="00000000">
            <w:pPr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4A2D3DFE" wp14:editId="44B00387">
                  <wp:extent cx="1476375" cy="984250"/>
                  <wp:effectExtent l="0" t="0" r="0" b="0"/>
                  <wp:docPr id="1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B8BBCF1" w14:textId="77777777" w:rsidR="00832002" w:rsidRDefault="00832002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2ADC27F8" w14:textId="77777777" w:rsidR="00832002" w:rsidRDefault="00832002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5AF61455" w14:textId="77777777" w:rsidR="00832002" w:rsidRDefault="00832002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2D76E668" w14:textId="77777777" w:rsidR="00832002" w:rsidRDefault="00832002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45720257" w14:textId="77777777" w:rsidR="00832002" w:rsidRDefault="00000000">
            <w:pPr>
              <w:spacing w:line="240" w:lineRule="auto"/>
              <w:jc w:val="center"/>
              <w:rPr>
                <w:b/>
                <w:sz w:val="30"/>
                <w:szCs w:val="30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2F842C1C" wp14:editId="7C9CEE62">
                  <wp:extent cx="1476375" cy="984250"/>
                  <wp:effectExtent l="0" t="0" r="0" b="0"/>
                  <wp:docPr id="4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1D0A649" w14:textId="77777777" w:rsidR="00832002" w:rsidRDefault="00832002">
            <w:pPr>
              <w:widowControl w:val="0"/>
              <w:spacing w:line="240" w:lineRule="auto"/>
              <w:jc w:val="center"/>
              <w:rPr>
                <w:b/>
                <w:sz w:val="30"/>
                <w:szCs w:val="30"/>
              </w:rPr>
            </w:pPr>
          </w:p>
          <w:p w14:paraId="7C8820D2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D60247C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C6456D4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2B7218FE" wp14:editId="5335979F">
                  <wp:extent cx="1476375" cy="984250"/>
                  <wp:effectExtent l="0" t="0" r="0" b="0"/>
                  <wp:docPr id="1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063DC2D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202B065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C35EAE1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4A069650" wp14:editId="79C155F3">
                  <wp:extent cx="1476375" cy="984250"/>
                  <wp:effectExtent l="0" t="0" r="0" b="0"/>
                  <wp:docPr id="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78784F8" w14:textId="77777777" w:rsidR="00E67501" w:rsidRDefault="00E6750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50B3CC19" w14:textId="77777777" w:rsidR="00E67501" w:rsidRDefault="00E67501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B80B1ED" w14:textId="38EBFF74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090B31C8" wp14:editId="0D818BB8">
                  <wp:extent cx="1476375" cy="984250"/>
                  <wp:effectExtent l="0" t="0" r="0" b="0"/>
                  <wp:docPr id="17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336920F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F8E35CB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DB29F9D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8A20F0C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C27FE00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5481A25" w14:textId="77777777" w:rsidR="00832002" w:rsidRDefault="00832002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A1FD69C" w14:textId="77777777" w:rsidR="00832002" w:rsidRDefault="00832002">
            <w:pPr>
              <w:spacing w:line="240" w:lineRule="auto"/>
              <w:jc w:val="center"/>
              <w:rPr>
                <w:rFonts w:ascii="FS Mencap" w:eastAsia="FS Mencap" w:hAnsi="FS Mencap" w:cs="FS Mencap"/>
                <w:sz w:val="32"/>
                <w:szCs w:val="32"/>
              </w:rPr>
            </w:pPr>
          </w:p>
          <w:p w14:paraId="2278D7FF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3DD9BEF3" wp14:editId="657F5774">
                  <wp:extent cx="1476375" cy="984250"/>
                  <wp:effectExtent l="0" t="0" r="0" b="0"/>
                  <wp:docPr id="3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1030364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3BA5DE2F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5497628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E46C881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0C86CCE4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614ADB8C" wp14:editId="0FD584F8">
                  <wp:extent cx="1476375" cy="984250"/>
                  <wp:effectExtent l="0" t="0" r="0" b="0"/>
                  <wp:docPr id="9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A6EFA01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7E79D486" w14:textId="77777777" w:rsidR="00832002" w:rsidRDefault="00832002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22DB028E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46FDCE63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11E38CC6" w14:textId="77777777" w:rsidR="00832002" w:rsidRDefault="00832002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  <w:p w14:paraId="619C557B" w14:textId="77777777" w:rsidR="00832002" w:rsidRDefault="00000000">
            <w:pPr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FS Mencap" w:eastAsia="FS Mencap" w:hAnsi="FS Mencap" w:cs="FS Mencap"/>
                <w:noProof/>
                <w:sz w:val="32"/>
                <w:szCs w:val="32"/>
              </w:rPr>
              <w:drawing>
                <wp:inline distT="114300" distB="114300" distL="114300" distR="114300" wp14:anchorId="0D5AE248" wp14:editId="72A7A2DE">
                  <wp:extent cx="1476375" cy="984250"/>
                  <wp:effectExtent l="0" t="0" r="0" b="0"/>
                  <wp:docPr id="2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984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7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70565" w14:textId="77777777" w:rsidR="00E67501" w:rsidRDefault="00E67501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</w:p>
          <w:p w14:paraId="45882973" w14:textId="1CA46D04" w:rsidR="00832002" w:rsidRDefault="00000000">
            <w:pPr>
              <w:widowControl w:val="0"/>
              <w:spacing w:line="240" w:lineRule="auto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>About Me</w:t>
            </w:r>
          </w:p>
          <w:p w14:paraId="13AAEB7C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F18AB32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Name:</w:t>
            </w:r>
          </w:p>
          <w:p w14:paraId="106C6B05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A5247BB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1968B27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24202020">
                <v:rect id="_x0000_i1032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7765362D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0DC427B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CEF0BFA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19AB3E81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989A12F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FF960C1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The area I live in:</w:t>
            </w:r>
          </w:p>
          <w:p w14:paraId="6D0191A5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03D565B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C26E527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B32125C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0326C02F">
                <v:rect id="_x0000_i1031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AF743BD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AEE8E4B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CD5848C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64ADCA2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Age:</w:t>
            </w:r>
          </w:p>
          <w:p w14:paraId="20FEEA60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E722F34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D89BEED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33EB41B1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86E4645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98A7312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F6D679C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Email Address:</w:t>
            </w:r>
          </w:p>
          <w:p w14:paraId="132C9EFF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1DC4F84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BE33B3D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41B4CD5B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0B96F2C4" w14:textId="77777777" w:rsidR="00E67501" w:rsidRDefault="00E67501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7648D86" w14:textId="6504FE26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My access needs (i.e., step-free access, yellow paper </w:t>
            </w:r>
            <w:proofErr w:type="gramStart"/>
            <w:r>
              <w:rPr>
                <w:sz w:val="30"/>
                <w:szCs w:val="30"/>
              </w:rPr>
              <w:t>etc</w:t>
            </w:r>
            <w:proofErr w:type="gramEnd"/>
            <w:r>
              <w:rPr>
                <w:sz w:val="30"/>
                <w:szCs w:val="30"/>
              </w:rPr>
              <w:t>):</w:t>
            </w:r>
          </w:p>
          <w:p w14:paraId="3795F29F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E89864C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4CF1BE7E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125BA0B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67702B21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F5F22C5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0FC5B344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E7AE70F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3BFEFC7F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40296A01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FD4885A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My communication preference (i.e., verbal communicator, </w:t>
            </w:r>
            <w:proofErr w:type="spellStart"/>
            <w:r>
              <w:rPr>
                <w:sz w:val="30"/>
                <w:szCs w:val="30"/>
              </w:rPr>
              <w:t>makaton</w:t>
            </w:r>
            <w:proofErr w:type="spellEnd"/>
            <w:r>
              <w:rPr>
                <w:sz w:val="30"/>
                <w:szCs w:val="30"/>
              </w:rPr>
              <w:t xml:space="preserve"> user, AAC preferences, </w:t>
            </w:r>
            <w:proofErr w:type="gramStart"/>
            <w:r>
              <w:rPr>
                <w:sz w:val="30"/>
                <w:szCs w:val="30"/>
              </w:rPr>
              <w:t>etc</w:t>
            </w:r>
            <w:proofErr w:type="gramEnd"/>
            <w:r>
              <w:rPr>
                <w:sz w:val="30"/>
                <w:szCs w:val="30"/>
              </w:rPr>
              <w:t>):</w:t>
            </w:r>
          </w:p>
          <w:p w14:paraId="677F8BF5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32916BD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A5A173D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D3A8368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34D787AD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78D01D8C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630A6BEF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21DB9534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FF7BC83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Today’s date:</w:t>
            </w:r>
          </w:p>
          <w:p w14:paraId="5E07D883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6E09FB38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0FF78730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609E906" w14:textId="77777777" w:rsidR="00832002" w:rsidRDefault="00916688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noProof/>
              </w:rPr>
              <w:pict w14:anchorId="0A5AAE98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53D4193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7A099FA8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E3EE884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2E6AECCA" w14:textId="77777777" w:rsidR="00832002" w:rsidRDefault="00832002">
            <w:pPr>
              <w:widowControl w:val="0"/>
              <w:spacing w:line="240" w:lineRule="auto"/>
              <w:rPr>
                <w:sz w:val="30"/>
                <w:szCs w:val="30"/>
              </w:rPr>
            </w:pPr>
          </w:p>
          <w:p w14:paraId="570ADD3E" w14:textId="77777777" w:rsidR="00832002" w:rsidRDefault="00000000">
            <w:pPr>
              <w:widowControl w:val="0"/>
              <w:spacing w:line="240" w:lineRule="auto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Sign Here:</w:t>
            </w:r>
          </w:p>
          <w:p w14:paraId="56D687E3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7F27ECAC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39AF8130" w14:textId="77777777" w:rsidR="00832002" w:rsidRDefault="00832002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</w:p>
          <w:p w14:paraId="1CFBEE46" w14:textId="77777777" w:rsidR="00832002" w:rsidRDefault="00916688">
            <w:pPr>
              <w:widowControl w:val="0"/>
              <w:spacing w:line="240" w:lineRule="auto"/>
              <w:rPr>
                <w:b/>
                <w:sz w:val="30"/>
                <w:szCs w:val="30"/>
              </w:rPr>
            </w:pPr>
            <w:r>
              <w:rPr>
                <w:noProof/>
              </w:rPr>
              <w:pict w14:anchorId="1FE698D0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</w:tc>
      </w:tr>
    </w:tbl>
    <w:p w14:paraId="38146EE0" w14:textId="77777777" w:rsidR="00832002" w:rsidRDefault="00832002">
      <w:pPr>
        <w:rPr>
          <w:b/>
          <w:color w:val="B6008F"/>
          <w:sz w:val="60"/>
          <w:szCs w:val="60"/>
        </w:rPr>
      </w:pPr>
    </w:p>
    <w:sectPr w:rsidR="00832002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BEB674" w14:textId="77777777" w:rsidR="00916688" w:rsidRDefault="00916688">
      <w:pPr>
        <w:spacing w:line="240" w:lineRule="auto"/>
      </w:pPr>
      <w:r>
        <w:separator/>
      </w:r>
    </w:p>
  </w:endnote>
  <w:endnote w:type="continuationSeparator" w:id="0">
    <w:p w14:paraId="033533E1" w14:textId="77777777" w:rsidR="00916688" w:rsidRDefault="009166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FS Mencap">
    <w:altName w:val="Calibri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7C90EE" w14:textId="77777777" w:rsidR="00832002" w:rsidRDefault="00832002">
    <w:pPr>
      <w:rPr>
        <w:b/>
        <w:color w:val="B6008F"/>
        <w:sz w:val="24"/>
        <w:szCs w:val="24"/>
      </w:rPr>
    </w:pPr>
  </w:p>
  <w:p w14:paraId="02D0DB59" w14:textId="77777777" w:rsidR="00832002" w:rsidRDefault="00916688">
    <w:pPr>
      <w:rPr>
        <w:b/>
        <w:color w:val="B6008F"/>
        <w:sz w:val="24"/>
        <w:szCs w:val="24"/>
      </w:rPr>
    </w:pPr>
    <w:r>
      <w:rPr>
        <w:noProof/>
      </w:rPr>
      <w:pict w14:anchorId="174FBCF0">
        <v:rect id="_x0000_i1034" alt="" style="width:451.3pt;height:.05pt;mso-width-percent:0;mso-height-percent:0;mso-width-percent:0;mso-height-percent:0" o:hralign="center" o:hrstd="t" o:hr="t" fillcolor="#a0a0a0" stroked="f"/>
      </w:pict>
    </w:r>
  </w:p>
  <w:p w14:paraId="217B937D" w14:textId="77777777" w:rsidR="00832002" w:rsidRDefault="00000000">
    <w:pPr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</w:rPr>
      <w:t>Contact information:</w:t>
    </w:r>
  </w:p>
  <w:p w14:paraId="1CD5F80F" w14:textId="77777777" w:rsidR="00832002" w:rsidRDefault="00000000">
    <w:pPr>
      <w:spacing w:before="240" w:after="240" w:line="240" w:lineRule="auto"/>
    </w:pPr>
    <w:r>
      <w:rPr>
        <w:sz w:val="24"/>
        <w:szCs w:val="24"/>
      </w:rPr>
      <w:t xml:space="preserve">Email: </w:t>
    </w:r>
    <w:r>
      <w:rPr>
        <w:b/>
        <w:sz w:val="24"/>
        <w:szCs w:val="24"/>
      </w:rPr>
      <w:t xml:space="preserve">adlib-project@york.ac.uk </w:t>
    </w:r>
    <w:r>
      <w:rPr>
        <w:sz w:val="24"/>
        <w:szCs w:val="24"/>
      </w:rPr>
      <w:t>| Department of Education | University of York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DA1088" w14:textId="77777777" w:rsidR="00832002" w:rsidRDefault="00832002">
    <w:pPr>
      <w:rPr>
        <w:b/>
        <w:color w:val="B6008F"/>
        <w:sz w:val="24"/>
        <w:szCs w:val="24"/>
      </w:rPr>
    </w:pPr>
  </w:p>
  <w:p w14:paraId="04B91FC8" w14:textId="77777777" w:rsidR="00832002" w:rsidRDefault="00832002">
    <w:pPr>
      <w:rPr>
        <w:b/>
        <w:color w:val="B6008F"/>
        <w:sz w:val="24"/>
        <w:szCs w:val="24"/>
      </w:rPr>
    </w:pPr>
  </w:p>
  <w:p w14:paraId="4D04F520" w14:textId="77777777" w:rsidR="00832002" w:rsidRDefault="00916688">
    <w:pPr>
      <w:rPr>
        <w:b/>
        <w:color w:val="B6008F"/>
        <w:sz w:val="24"/>
        <w:szCs w:val="24"/>
      </w:rPr>
    </w:pPr>
    <w:r>
      <w:rPr>
        <w:noProof/>
      </w:rPr>
      <w:pict w14:anchorId="24CCE58D">
        <v:rect id="_x0000_i1033" alt="" style="width:451.3pt;height:.05pt;mso-width-percent:0;mso-height-percent:0;mso-width-percent:0;mso-height-percent:0" o:hralign="center" o:hrstd="t" o:hr="t" fillcolor="#a0a0a0" stroked="f"/>
      </w:pict>
    </w:r>
  </w:p>
  <w:p w14:paraId="523CB2AD" w14:textId="77777777" w:rsidR="00832002" w:rsidRDefault="00000000">
    <w:pPr>
      <w:keepNext/>
      <w:rPr>
        <w:b/>
        <w:color w:val="B6008F"/>
        <w:sz w:val="24"/>
        <w:szCs w:val="24"/>
      </w:rPr>
    </w:pPr>
    <w:r>
      <w:rPr>
        <w:b/>
        <w:color w:val="B6008F"/>
        <w:sz w:val="24"/>
        <w:szCs w:val="24"/>
      </w:rPr>
      <w:t>Contact information:</w:t>
    </w:r>
  </w:p>
  <w:p w14:paraId="7D9F7FD2" w14:textId="77777777" w:rsidR="00832002" w:rsidRDefault="00000000">
    <w:pPr>
      <w:keepNext/>
      <w:spacing w:before="240" w:after="240" w:line="240" w:lineRule="auto"/>
      <w:rPr>
        <w:sz w:val="24"/>
        <w:szCs w:val="24"/>
      </w:rPr>
    </w:pPr>
    <w:r>
      <w:rPr>
        <w:sz w:val="24"/>
        <w:szCs w:val="24"/>
      </w:rPr>
      <w:t xml:space="preserve">Email: </w:t>
    </w:r>
    <w:r>
      <w:rPr>
        <w:b/>
        <w:sz w:val="24"/>
        <w:szCs w:val="24"/>
      </w:rPr>
      <w:t xml:space="preserve">adlib-project@york.ac.uk </w:t>
    </w:r>
    <w:r>
      <w:rPr>
        <w:sz w:val="24"/>
        <w:szCs w:val="24"/>
      </w:rPr>
      <w:t>| Department of Education | University of York</w:t>
    </w:r>
  </w:p>
  <w:p w14:paraId="6AF7877C" w14:textId="77777777" w:rsidR="00832002" w:rsidRDefault="00000000">
    <w:pPr>
      <w:spacing w:line="240" w:lineRule="auto"/>
      <w:rPr>
        <w:sz w:val="18"/>
        <w:szCs w:val="18"/>
      </w:rPr>
    </w:pPr>
    <w:proofErr w:type="spellStart"/>
    <w:r>
      <w:rPr>
        <w:sz w:val="18"/>
        <w:szCs w:val="18"/>
      </w:rPr>
      <w:t>Photosymbols</w:t>
    </w:r>
    <w:proofErr w:type="spellEnd"/>
    <w:r>
      <w:rPr>
        <w:sz w:val="18"/>
        <w:szCs w:val="18"/>
      </w:rPr>
      <w:t xml:space="preserve"> </w:t>
    </w:r>
    <w:r>
      <w:rPr>
        <w:rFonts w:ascii="MS Gothic" w:eastAsia="MS Gothic" w:hAnsi="MS Gothic" w:cs="MS Gothic"/>
        <w:sz w:val="18"/>
        <w:szCs w:val="18"/>
      </w:rPr>
      <w:t>ⓒ</w:t>
    </w:r>
    <w:r>
      <w:rPr>
        <w:sz w:val="18"/>
        <w:szCs w:val="18"/>
      </w:rPr>
      <w:t xml:space="preserve"> </w:t>
    </w:r>
    <w:proofErr w:type="spellStart"/>
    <w:r>
      <w:rPr>
        <w:sz w:val="18"/>
        <w:szCs w:val="18"/>
      </w:rPr>
      <w:t>Photosymbols</w:t>
    </w:r>
    <w:proofErr w:type="spellEnd"/>
    <w:r>
      <w:rPr>
        <w:sz w:val="18"/>
        <w:szCs w:val="18"/>
      </w:rPr>
      <w:t xml:space="preserve"> Ltd 2022</w:t>
    </w:r>
  </w:p>
  <w:p w14:paraId="351584FA" w14:textId="77777777" w:rsidR="00832002" w:rsidRDefault="00000000">
    <w:pPr>
      <w:spacing w:line="240" w:lineRule="auto"/>
      <w:rPr>
        <w:sz w:val="24"/>
        <w:szCs w:val="24"/>
      </w:rPr>
    </w:pPr>
    <w:r>
      <w:rPr>
        <w:rFonts w:ascii="Arial Unicode MS" w:eastAsia="Arial Unicode MS" w:hAnsi="Arial Unicode MS" w:cs="Arial Unicode MS"/>
        <w:sz w:val="18"/>
        <w:szCs w:val="18"/>
      </w:rPr>
      <w:t xml:space="preserve">Symbols ⓒ PCS is a trademark of Tobii </w:t>
    </w:r>
    <w:proofErr w:type="spellStart"/>
    <w:r>
      <w:rPr>
        <w:rFonts w:ascii="Arial Unicode MS" w:eastAsia="Arial Unicode MS" w:hAnsi="Arial Unicode MS" w:cs="Arial Unicode MS"/>
        <w:sz w:val="18"/>
        <w:szCs w:val="18"/>
      </w:rPr>
      <w:t>Dynavox</w:t>
    </w:r>
    <w:proofErr w:type="spellEnd"/>
    <w:r>
      <w:rPr>
        <w:rFonts w:ascii="Arial Unicode MS" w:eastAsia="Arial Unicode MS" w:hAnsi="Arial Unicode MS" w:cs="Arial Unicode MS"/>
        <w:sz w:val="18"/>
        <w:szCs w:val="18"/>
      </w:rPr>
      <w:t xml:space="preserve"> LLC. All rights reserved. Used with permission.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92B460" w14:textId="77777777" w:rsidR="00916688" w:rsidRDefault="00916688">
      <w:pPr>
        <w:spacing w:line="240" w:lineRule="auto"/>
      </w:pPr>
      <w:r>
        <w:separator/>
      </w:r>
    </w:p>
  </w:footnote>
  <w:footnote w:type="continuationSeparator" w:id="0">
    <w:p w14:paraId="766CCEF4" w14:textId="77777777" w:rsidR="00916688" w:rsidRDefault="009166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91BCC6" w14:textId="77777777" w:rsidR="00832002" w:rsidRDefault="00832002">
    <w:pPr>
      <w:rPr>
        <w:b/>
        <w:color w:val="B6008F"/>
      </w:rPr>
    </w:pPr>
  </w:p>
  <w:p w14:paraId="5203DD28" w14:textId="77777777" w:rsidR="00832002" w:rsidRDefault="00832002">
    <w:pPr>
      <w:rPr>
        <w:b/>
        <w:color w:val="B6008F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DE298B" w14:textId="77777777" w:rsidR="00832002" w:rsidRDefault="0083200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2002"/>
    <w:rsid w:val="00475991"/>
    <w:rsid w:val="00832002"/>
    <w:rsid w:val="00916688"/>
    <w:rsid w:val="00E6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B4528F"/>
  <w15:docId w15:val="{50B1F50D-285C-6240-AE4A-9A671B62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203</Words>
  <Characters>1163</Characters>
  <Application>Microsoft Office Word</Application>
  <DocSecurity>0</DocSecurity>
  <Lines>9</Lines>
  <Paragraphs>2</Paragraphs>
  <ScaleCrop>false</ScaleCrop>
  <Company/>
  <LinksUpToDate>false</LinksUpToDate>
  <CharactersWithSpaces>1364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2025-09-16T14:55:00Z</dcterms:created>
  <dcterms:modified xsi:type="dcterms:W3CDTF">2025-09-16T14:58:00Z</dcterms:modified>
</cp:coreProperties>
</file>