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99"/>
      </w:tblGrid>
      <w:tr w:rsidR="007760A0" w14:paraId="414A61DC" w14:textId="77777777" w:rsidTr="004C7561">
        <w:tc>
          <w:tcPr>
            <w:tcW w:w="2898" w:type="dxa"/>
            <w:shd w:val="clear" w:color="auto" w:fill="1F497D" w:themeFill="text2"/>
          </w:tcPr>
          <w:p w14:paraId="16A1723F" w14:textId="77777777" w:rsidR="007760A0" w:rsidRPr="00232AC7" w:rsidRDefault="007760A0">
            <w:pPr>
              <w:rPr>
                <w:color w:val="FFFFFF" w:themeColor="background1"/>
              </w:rPr>
            </w:pPr>
            <w:r w:rsidRPr="00232AC7">
              <w:rPr>
                <w:color w:val="FFFFFF" w:themeColor="background1"/>
              </w:rPr>
              <w:t>Application:</w:t>
            </w:r>
          </w:p>
        </w:tc>
        <w:tc>
          <w:tcPr>
            <w:tcW w:w="5999" w:type="dxa"/>
          </w:tcPr>
          <w:p w14:paraId="4AA89AE0" w14:textId="31D9D5BA" w:rsidR="007760A0" w:rsidRDefault="000E4D84">
            <w:r>
              <w:t>Tax Calculator</w:t>
            </w:r>
          </w:p>
        </w:tc>
      </w:tr>
      <w:tr w:rsidR="007760A0" w14:paraId="6A44723E" w14:textId="77777777" w:rsidTr="004C7561">
        <w:tc>
          <w:tcPr>
            <w:tcW w:w="2898" w:type="dxa"/>
            <w:shd w:val="clear" w:color="auto" w:fill="1F497D" w:themeFill="text2"/>
          </w:tcPr>
          <w:p w14:paraId="5D9910A2" w14:textId="77777777" w:rsidR="007760A0" w:rsidRPr="00232AC7" w:rsidRDefault="004C75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Evaluation</w:t>
            </w:r>
            <w:r w:rsidR="007760A0" w:rsidRPr="00232AC7">
              <w:rPr>
                <w:color w:val="FFFFFF" w:themeColor="background1"/>
              </w:rPr>
              <w:t xml:space="preserve"> Undertaken By:</w:t>
            </w:r>
          </w:p>
        </w:tc>
        <w:tc>
          <w:tcPr>
            <w:tcW w:w="5999" w:type="dxa"/>
          </w:tcPr>
          <w:p w14:paraId="541FFD47" w14:textId="409E8E1A" w:rsidR="007760A0" w:rsidRDefault="000E4D84">
            <w:r>
              <w:t>Lance Flatman</w:t>
            </w:r>
          </w:p>
        </w:tc>
      </w:tr>
      <w:tr w:rsidR="007760A0" w14:paraId="086C5C32" w14:textId="77777777" w:rsidTr="004C7561">
        <w:tc>
          <w:tcPr>
            <w:tcW w:w="2898" w:type="dxa"/>
            <w:shd w:val="clear" w:color="auto" w:fill="1F497D" w:themeFill="text2"/>
          </w:tcPr>
          <w:p w14:paraId="5EDFB27A" w14:textId="77777777" w:rsidR="007760A0" w:rsidRPr="00232AC7" w:rsidRDefault="004C75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Evaluation</w:t>
            </w:r>
            <w:r w:rsidR="007760A0" w:rsidRPr="00232AC7">
              <w:rPr>
                <w:color w:val="FFFFFF" w:themeColor="background1"/>
              </w:rPr>
              <w:t xml:space="preserve"> Date:</w:t>
            </w:r>
          </w:p>
        </w:tc>
        <w:tc>
          <w:tcPr>
            <w:tcW w:w="5999" w:type="dxa"/>
          </w:tcPr>
          <w:p w14:paraId="46CED91F" w14:textId="327D62BD" w:rsidR="007760A0" w:rsidRDefault="000E4D84">
            <w:r>
              <w:t>23/12/2018</w:t>
            </w:r>
          </w:p>
        </w:tc>
      </w:tr>
      <w:tr w:rsidR="007760A0" w14:paraId="384B18B7" w14:textId="77777777" w:rsidTr="00FE1B08">
        <w:trPr>
          <w:trHeight w:val="685"/>
        </w:trPr>
        <w:tc>
          <w:tcPr>
            <w:tcW w:w="2898" w:type="dxa"/>
            <w:shd w:val="clear" w:color="auto" w:fill="1F497D" w:themeFill="text2"/>
          </w:tcPr>
          <w:p w14:paraId="3414737B" w14:textId="24FDA77D" w:rsidR="007760A0" w:rsidRPr="00232AC7" w:rsidRDefault="004C7561" w:rsidP="00FE1B0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Reuse Component Requirements</w:t>
            </w:r>
            <w:r w:rsidR="007760A0" w:rsidRPr="00232AC7">
              <w:rPr>
                <w:color w:val="FFFFFF" w:themeColor="background1"/>
              </w:rPr>
              <w:t>:</w:t>
            </w:r>
            <w:r w:rsidR="00FE1B08" w:rsidRPr="00232AC7">
              <w:rPr>
                <w:color w:val="FFFFFF" w:themeColor="background1"/>
              </w:rPr>
              <w:t xml:space="preserve"> </w:t>
            </w:r>
          </w:p>
        </w:tc>
        <w:tc>
          <w:tcPr>
            <w:tcW w:w="5999" w:type="dxa"/>
          </w:tcPr>
          <w:p w14:paraId="4B5C8AF1" w14:textId="1C80C68B" w:rsidR="007760A0" w:rsidRDefault="000E4D84" w:rsidP="00FE1B08">
            <w:r>
              <w:t xml:space="preserve">Enable the </w:t>
            </w:r>
            <w:proofErr w:type="spellStart"/>
            <w:r w:rsidR="00FE1B08">
              <w:t>TaxCalculator</w:t>
            </w:r>
            <w:proofErr w:type="spellEnd"/>
            <w:r w:rsidR="00FE1B08">
              <w:t xml:space="preserve"> </w:t>
            </w:r>
            <w:r>
              <w:t>software to create a PDF file that reports the employee’s details and tax payable.</w:t>
            </w:r>
            <w:r w:rsidR="00FE1B08">
              <w:t xml:space="preserve"> </w:t>
            </w:r>
          </w:p>
        </w:tc>
      </w:tr>
    </w:tbl>
    <w:p w14:paraId="7FAC975F" w14:textId="77777777" w:rsidR="007760A0" w:rsidRDefault="007760A0" w:rsidP="007760A0"/>
    <w:tbl>
      <w:tblPr>
        <w:tblStyle w:val="TableGrid"/>
        <w:tblW w:w="1105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1417"/>
        <w:gridCol w:w="1843"/>
        <w:gridCol w:w="3402"/>
        <w:gridCol w:w="2268"/>
      </w:tblGrid>
      <w:tr w:rsidR="00A66D77" w:rsidRPr="009D0E2A" w14:paraId="2DD52D22" w14:textId="77777777" w:rsidTr="00FE1B08">
        <w:trPr>
          <w:cantSplit/>
          <w:tblHeader/>
        </w:trPr>
        <w:tc>
          <w:tcPr>
            <w:tcW w:w="567" w:type="dxa"/>
            <w:shd w:val="clear" w:color="auto" w:fill="1F497D" w:themeFill="text2"/>
          </w:tcPr>
          <w:p w14:paraId="1B3808BB" w14:textId="77777777" w:rsidR="004C7561" w:rsidRPr="009D0E2A" w:rsidRDefault="004C7561" w:rsidP="002D4BDB">
            <w:pPr>
              <w:rPr>
                <w:color w:val="FFFFFF" w:themeColor="background1"/>
              </w:rPr>
            </w:pPr>
            <w:r w:rsidRPr="009D0E2A">
              <w:rPr>
                <w:color w:val="FFFFFF" w:themeColor="background1"/>
              </w:rPr>
              <w:t>ID</w:t>
            </w:r>
          </w:p>
        </w:tc>
        <w:tc>
          <w:tcPr>
            <w:tcW w:w="1560" w:type="dxa"/>
            <w:shd w:val="clear" w:color="auto" w:fill="1F497D" w:themeFill="text2"/>
          </w:tcPr>
          <w:p w14:paraId="4FB3B317" w14:textId="77777777" w:rsidR="004C7561" w:rsidRPr="009D0E2A" w:rsidRDefault="004C7561" w:rsidP="002D4B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Reuse Component</w:t>
            </w:r>
          </w:p>
        </w:tc>
        <w:tc>
          <w:tcPr>
            <w:tcW w:w="1417" w:type="dxa"/>
            <w:shd w:val="clear" w:color="auto" w:fill="1F497D" w:themeFill="text2"/>
          </w:tcPr>
          <w:p w14:paraId="3BEA6C4C" w14:textId="0BAB50BB" w:rsidR="004C7561" w:rsidRPr="009D0E2A" w:rsidRDefault="004C7561" w:rsidP="002D4B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Meets </w:t>
            </w:r>
            <w:proofErr w:type="spellStart"/>
            <w:r>
              <w:rPr>
                <w:color w:val="FFFFFF" w:themeColor="background1"/>
              </w:rPr>
              <w:t>Req</w:t>
            </w:r>
            <w:r w:rsidR="00A66D77">
              <w:rPr>
                <w:color w:val="FFFFFF" w:themeColor="background1"/>
              </w:rPr>
              <w:t>mnt</w:t>
            </w:r>
            <w:proofErr w:type="spellEnd"/>
          </w:p>
        </w:tc>
        <w:tc>
          <w:tcPr>
            <w:tcW w:w="1843" w:type="dxa"/>
            <w:shd w:val="clear" w:color="auto" w:fill="1F497D" w:themeFill="text2"/>
          </w:tcPr>
          <w:p w14:paraId="2B496B83" w14:textId="77777777" w:rsidR="004C7561" w:rsidRPr="009D0E2A" w:rsidRDefault="004C7561" w:rsidP="002D4B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Cost</w:t>
            </w:r>
          </w:p>
        </w:tc>
        <w:tc>
          <w:tcPr>
            <w:tcW w:w="3402" w:type="dxa"/>
            <w:shd w:val="clear" w:color="auto" w:fill="1F497D" w:themeFill="text2"/>
          </w:tcPr>
          <w:p w14:paraId="3AAE5A81" w14:textId="77777777" w:rsidR="004C7561" w:rsidRPr="009D0E2A" w:rsidRDefault="004C7561" w:rsidP="002D4BD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Technical Implications and Functionality</w:t>
            </w:r>
          </w:p>
        </w:tc>
        <w:tc>
          <w:tcPr>
            <w:tcW w:w="2268" w:type="dxa"/>
            <w:shd w:val="clear" w:color="auto" w:fill="1F497D" w:themeFill="text2"/>
          </w:tcPr>
          <w:p w14:paraId="4DD2DF81" w14:textId="77777777" w:rsidR="004C7561" w:rsidRPr="009D0E2A" w:rsidRDefault="004C7561" w:rsidP="004C756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License Conditions</w:t>
            </w:r>
          </w:p>
        </w:tc>
      </w:tr>
      <w:tr w:rsidR="00A66D77" w:rsidRPr="009D0E2A" w14:paraId="320798DD" w14:textId="77777777" w:rsidTr="00FE1B08">
        <w:trPr>
          <w:cantSplit/>
          <w:tblHeader/>
        </w:trPr>
        <w:tc>
          <w:tcPr>
            <w:tcW w:w="567" w:type="dxa"/>
          </w:tcPr>
          <w:p w14:paraId="66313FF3" w14:textId="77777777" w:rsidR="004C7561" w:rsidRPr="009D0E2A" w:rsidRDefault="004C7561" w:rsidP="002D4BDB">
            <w:r>
              <w:t>1</w:t>
            </w:r>
          </w:p>
        </w:tc>
        <w:tc>
          <w:tcPr>
            <w:tcW w:w="1560" w:type="dxa"/>
          </w:tcPr>
          <w:p w14:paraId="0A6F3BE0" w14:textId="789FDE87" w:rsidR="004C7561" w:rsidRPr="009D0E2A" w:rsidRDefault="004E17B4" w:rsidP="002D4BDB">
            <w:r>
              <w:t>i</w:t>
            </w:r>
            <w:r w:rsidR="000E4D84">
              <w:t>TextSharp</w:t>
            </w:r>
            <w:r>
              <w:t xml:space="preserve"> (iText7)</w:t>
            </w:r>
          </w:p>
        </w:tc>
        <w:tc>
          <w:tcPr>
            <w:tcW w:w="1417" w:type="dxa"/>
          </w:tcPr>
          <w:p w14:paraId="6858B7BF" w14:textId="4E4BB132" w:rsidR="004C7561" w:rsidRPr="009D0E2A" w:rsidRDefault="00C74C37" w:rsidP="002D4BDB">
            <w:r>
              <w:t>Yes</w:t>
            </w:r>
            <w:r w:rsidR="00FE1B08">
              <w:t xml:space="preserve"> (if distributed freely)</w:t>
            </w:r>
          </w:p>
        </w:tc>
        <w:tc>
          <w:tcPr>
            <w:tcW w:w="1843" w:type="dxa"/>
          </w:tcPr>
          <w:p w14:paraId="370DAE76" w14:textId="4C051580" w:rsidR="004C7561" w:rsidRDefault="004E17B4" w:rsidP="002D4BDB">
            <w:r>
              <w:t>Free</w:t>
            </w:r>
            <w:r w:rsidR="00AF6ABB">
              <w:t xml:space="preserve"> (</w:t>
            </w:r>
            <w:r w:rsidR="00A66D77">
              <w:t>if</w:t>
            </w:r>
            <w:r w:rsidR="00AF6ABB">
              <w:t xml:space="preserve"> you distribute your software </w:t>
            </w:r>
            <w:r w:rsidR="008D4739">
              <w:t>free)</w:t>
            </w:r>
          </w:p>
          <w:p w14:paraId="2E8DFD25" w14:textId="7ED51EC8" w:rsidR="008D4739" w:rsidRPr="009D0E2A" w:rsidRDefault="008D4739" w:rsidP="002D4BDB">
            <w:r>
              <w:t>If commercial, then it will require a purchased license</w:t>
            </w:r>
            <w:r w:rsidR="00A66D77">
              <w:t xml:space="preserve"> (website doesn’t specify costs and multiple options – I </w:t>
            </w:r>
            <w:proofErr w:type="gramStart"/>
            <w:r w:rsidR="00A66D77">
              <w:t>searched</w:t>
            </w:r>
            <w:proofErr w:type="gramEnd"/>
            <w:r w:rsidR="00A66D77">
              <w:t xml:space="preserve"> and this seems to be around $750AUD for a single license)</w:t>
            </w:r>
            <w:r>
              <w:t>.</w:t>
            </w:r>
          </w:p>
        </w:tc>
        <w:tc>
          <w:tcPr>
            <w:tcW w:w="3402" w:type="dxa"/>
          </w:tcPr>
          <w:p w14:paraId="089F69EB" w14:textId="77777777" w:rsidR="004E17B4" w:rsidRDefault="004E17B4" w:rsidP="004E17B4">
            <w:r>
              <w:t>- Generate documents and reports based on data from an XML file or a database</w:t>
            </w:r>
          </w:p>
          <w:p w14:paraId="66AF153D" w14:textId="77777777" w:rsidR="004E17B4" w:rsidRDefault="004E17B4" w:rsidP="004E17B4">
            <w:r>
              <w:t>- Create maps and books, exploiting numerous interactive features available in PDF</w:t>
            </w:r>
          </w:p>
          <w:p w14:paraId="65CEC031" w14:textId="77777777" w:rsidR="004E17B4" w:rsidRDefault="004E17B4" w:rsidP="004E17B4">
            <w:r>
              <w:t>- Add bookmarks, page numbers, watermarks, and other features to existing PDF documents</w:t>
            </w:r>
          </w:p>
          <w:p w14:paraId="47AFFB61" w14:textId="77777777" w:rsidR="004E17B4" w:rsidRDefault="004E17B4" w:rsidP="004E17B4">
            <w:r>
              <w:t>- Split or concatenate pages from existing PDF files</w:t>
            </w:r>
          </w:p>
          <w:p w14:paraId="454BA170" w14:textId="77777777" w:rsidR="004E17B4" w:rsidRDefault="004E17B4" w:rsidP="004E17B4">
            <w:r>
              <w:t>- Fill out interactive forms</w:t>
            </w:r>
          </w:p>
          <w:p w14:paraId="1835375B" w14:textId="017D206E" w:rsidR="004C7561" w:rsidRPr="009D0E2A" w:rsidRDefault="004E17B4" w:rsidP="004E17B4">
            <w:r>
              <w:t>- Serve dynamically generated or manipulated PDF documents to a web browser</w:t>
            </w:r>
          </w:p>
        </w:tc>
        <w:tc>
          <w:tcPr>
            <w:tcW w:w="2268" w:type="dxa"/>
          </w:tcPr>
          <w:p w14:paraId="1B73D47F" w14:textId="77777777" w:rsidR="004E17B4" w:rsidRDefault="004E17B4" w:rsidP="004E17B4">
            <w:r w:rsidRPr="004E17B4">
              <w:t xml:space="preserve">Copyright (c) 1998-2018 </w:t>
            </w:r>
            <w:proofErr w:type="spellStart"/>
            <w:r w:rsidRPr="004E17B4">
              <w:t>iText</w:t>
            </w:r>
            <w:proofErr w:type="spellEnd"/>
            <w:r w:rsidRPr="004E17B4">
              <w:t xml:space="preserve"> Group NV</w:t>
            </w:r>
          </w:p>
          <w:p w14:paraId="4C645BBE" w14:textId="5650C8C5" w:rsidR="004E17B4" w:rsidRDefault="004E17B4" w:rsidP="004E17B4">
            <w:hyperlink r:id="rId7" w:history="1">
              <w:r w:rsidRPr="00AB37BF">
                <w:rPr>
                  <w:rStyle w:val="Hyperlink"/>
                </w:rPr>
                <w:t>http://itextpdf.com/</w:t>
              </w:r>
            </w:hyperlink>
          </w:p>
          <w:p w14:paraId="16191F23" w14:textId="28F05AB0" w:rsidR="004E17B4" w:rsidRDefault="004E17B4" w:rsidP="002D4BDB">
            <w:r w:rsidRPr="004E17B4">
              <w:t xml:space="preserve">GNU </w:t>
            </w:r>
            <w:proofErr w:type="spellStart"/>
            <w:r w:rsidRPr="004E17B4">
              <w:t>Affero</w:t>
            </w:r>
            <w:proofErr w:type="spellEnd"/>
            <w:r w:rsidRPr="004E17B4">
              <w:t xml:space="preserve"> General Public License</w:t>
            </w:r>
          </w:p>
          <w:p w14:paraId="27D3D034" w14:textId="1578967C" w:rsidR="004E17B4" w:rsidRDefault="004E17B4" w:rsidP="002D4BDB">
            <w:hyperlink r:id="rId8" w:history="1">
              <w:r>
                <w:rPr>
                  <w:rStyle w:val="Hyperlink"/>
                </w:rPr>
                <w:t>http://www.gnu.org/ licenses/agpl.html</w:t>
              </w:r>
            </w:hyperlink>
          </w:p>
          <w:p w14:paraId="188DA671" w14:textId="77777777" w:rsidR="004E17B4" w:rsidRDefault="004E17B4" w:rsidP="002D4BDB"/>
          <w:p w14:paraId="4C995967" w14:textId="38486CA0" w:rsidR="004E17B4" w:rsidRPr="009D0E2A" w:rsidRDefault="004E17B4" w:rsidP="004E17B4"/>
        </w:tc>
      </w:tr>
      <w:tr w:rsidR="00A66D77" w:rsidRPr="009D0E2A" w14:paraId="64FDE45B" w14:textId="77777777" w:rsidTr="00FE1B08">
        <w:trPr>
          <w:cantSplit/>
          <w:tblHeader/>
        </w:trPr>
        <w:tc>
          <w:tcPr>
            <w:tcW w:w="567" w:type="dxa"/>
          </w:tcPr>
          <w:p w14:paraId="688024F5" w14:textId="77777777" w:rsidR="004C7561" w:rsidRPr="009D0E2A" w:rsidRDefault="004C7561" w:rsidP="002D4BDB">
            <w:r>
              <w:t>2</w:t>
            </w:r>
          </w:p>
        </w:tc>
        <w:tc>
          <w:tcPr>
            <w:tcW w:w="1560" w:type="dxa"/>
          </w:tcPr>
          <w:p w14:paraId="1716C092" w14:textId="64A9412A" w:rsidR="004C7561" w:rsidRPr="009D0E2A" w:rsidRDefault="004E17B4" w:rsidP="002D4BDB">
            <w:proofErr w:type="spellStart"/>
            <w:r w:rsidRPr="004E17B4">
              <w:t>GemBox.Pdf</w:t>
            </w:r>
            <w:proofErr w:type="spellEnd"/>
          </w:p>
        </w:tc>
        <w:tc>
          <w:tcPr>
            <w:tcW w:w="1417" w:type="dxa"/>
          </w:tcPr>
          <w:p w14:paraId="5F0F3AE1" w14:textId="046858DB" w:rsidR="004C7561" w:rsidRDefault="0045682A" w:rsidP="002D4BDB">
            <w:r>
              <w:t>Possibly (if information is limited to 2 pages)</w:t>
            </w:r>
          </w:p>
          <w:p w14:paraId="32257B3D" w14:textId="77777777" w:rsidR="00FE1B08" w:rsidRDefault="00FE1B08" w:rsidP="002D4BDB">
            <w:bookmarkStart w:id="0" w:name="_GoBack"/>
            <w:bookmarkEnd w:id="0"/>
          </w:p>
          <w:p w14:paraId="5EE6544A" w14:textId="759C3348" w:rsidR="00FE1B08" w:rsidRPr="009D0E2A" w:rsidRDefault="00FE1B08" w:rsidP="002D4BDB">
            <w:r>
              <w:t>Least expensive commercial option.</w:t>
            </w:r>
          </w:p>
        </w:tc>
        <w:tc>
          <w:tcPr>
            <w:tcW w:w="1843" w:type="dxa"/>
          </w:tcPr>
          <w:p w14:paraId="50D28786" w14:textId="055A80A4" w:rsidR="00C74C37" w:rsidRDefault="0045682A" w:rsidP="002D4BDB">
            <w:r>
              <w:t>Free (limited to 2 pages)</w:t>
            </w:r>
          </w:p>
          <w:p w14:paraId="7C05D31D" w14:textId="77777777" w:rsidR="00C74C37" w:rsidRDefault="00C74C37" w:rsidP="002D4BDB"/>
          <w:p w14:paraId="0578ED27" w14:textId="08AC954D" w:rsidR="004C7561" w:rsidRDefault="00C74C37" w:rsidP="002D4BDB">
            <w:r>
              <w:t>Paid Version:</w:t>
            </w:r>
          </w:p>
          <w:p w14:paraId="453C7E03" w14:textId="4DD9D3A9" w:rsidR="00C74C37" w:rsidRPr="009D0E2A" w:rsidRDefault="00C74C37" w:rsidP="002D4BDB">
            <w:r w:rsidRPr="00C74C37">
              <w:t>1 Developer License</w:t>
            </w:r>
            <w:r>
              <w:t xml:space="preserve"> </w:t>
            </w:r>
            <w:r w:rsidRPr="00C74C37">
              <w:t>$</w:t>
            </w:r>
            <w:r>
              <w:t>2</w:t>
            </w:r>
            <w:r w:rsidRPr="00C74C37">
              <w:t>40.00</w:t>
            </w:r>
            <w:r>
              <w:t xml:space="preserve"> </w:t>
            </w:r>
            <w:r w:rsidR="00D46EA1">
              <w:t xml:space="preserve">USD </w:t>
            </w:r>
            <w:r>
              <w:t>(</w:t>
            </w:r>
            <w:r w:rsidR="00FE1B08">
              <w:t xml:space="preserve">additional </w:t>
            </w:r>
            <w:r>
              <w:t>options</w:t>
            </w:r>
            <w:r w:rsidR="00FE1B08">
              <w:t xml:space="preserve"> for teams</w:t>
            </w:r>
            <w:r>
              <w:t>)</w:t>
            </w:r>
          </w:p>
        </w:tc>
        <w:tc>
          <w:tcPr>
            <w:tcW w:w="3402" w:type="dxa"/>
          </w:tcPr>
          <w:p w14:paraId="7645535F" w14:textId="77777777" w:rsidR="004C7561" w:rsidRDefault="0045682A" w:rsidP="0045682A">
            <w:r>
              <w:t>- S</w:t>
            </w:r>
            <w:r w:rsidRPr="0045682A">
              <w:t>upports reading, writing, creating and updating PDF files from .NET applications</w:t>
            </w:r>
          </w:p>
          <w:p w14:paraId="1FDFA7A4" w14:textId="5310A4D9" w:rsidR="0045682A" w:rsidRDefault="0045682A" w:rsidP="0045682A">
            <w:r>
              <w:t xml:space="preserve">- </w:t>
            </w:r>
            <w:r>
              <w:t>Create PDF files in C#</w:t>
            </w:r>
          </w:p>
          <w:p w14:paraId="622EFFD7" w14:textId="4BEEA68A" w:rsidR="0045682A" w:rsidRDefault="0045682A" w:rsidP="0045682A">
            <w:r>
              <w:t xml:space="preserve">- </w:t>
            </w:r>
            <w:r>
              <w:t>Merge PDF files in C#</w:t>
            </w:r>
          </w:p>
          <w:p w14:paraId="76DDAB29" w14:textId="77777777" w:rsidR="0045682A" w:rsidRDefault="0045682A" w:rsidP="0045682A">
            <w:r>
              <w:t xml:space="preserve">- </w:t>
            </w:r>
            <w:r>
              <w:t>Split PDF files in C#</w:t>
            </w:r>
          </w:p>
          <w:p w14:paraId="732E96CA" w14:textId="77777777" w:rsidR="00C74C37" w:rsidRDefault="00C74C37" w:rsidP="0045682A">
            <w:r>
              <w:t xml:space="preserve">- </w:t>
            </w:r>
            <w:r w:rsidRPr="00C74C37">
              <w:t xml:space="preserve">It can read a </w:t>
            </w:r>
            <w:proofErr w:type="gramStart"/>
            <w:r w:rsidRPr="00C74C37">
              <w:t>1,000 page</w:t>
            </w:r>
            <w:proofErr w:type="gramEnd"/>
            <w:r w:rsidRPr="00C74C37">
              <w:t xml:space="preserve"> PDF file full of text (almost 500,000 words) in just three seconds.</w:t>
            </w:r>
          </w:p>
          <w:p w14:paraId="3CBB1ED8" w14:textId="6059E18C" w:rsidR="00197478" w:rsidRPr="009D0E2A" w:rsidRDefault="00197478" w:rsidP="0045682A"/>
        </w:tc>
        <w:tc>
          <w:tcPr>
            <w:tcW w:w="2268" w:type="dxa"/>
          </w:tcPr>
          <w:p w14:paraId="170DE681" w14:textId="586CB5CB" w:rsidR="00C74C37" w:rsidRDefault="00C74C37" w:rsidP="002D4BDB">
            <w:hyperlink r:id="rId9" w:history="1">
              <w:r w:rsidRPr="00AB37BF">
                <w:rPr>
                  <w:rStyle w:val="Hyperlink"/>
                </w:rPr>
                <w:t>https://www.gemboxsoftware.com/pdf</w:t>
              </w:r>
            </w:hyperlink>
            <w:r w:rsidRPr="00C74C37">
              <w:t xml:space="preserve"> </w:t>
            </w:r>
          </w:p>
          <w:p w14:paraId="719B1191" w14:textId="28C7E0F5" w:rsidR="004C7561" w:rsidRPr="009D0E2A" w:rsidRDefault="00C74C37" w:rsidP="002D4BDB">
            <w:r>
              <w:t xml:space="preserve">(For full version) </w:t>
            </w:r>
            <w:r w:rsidRPr="00C74C37">
              <w:t>Our licensing is very simple; every developer working with our component needs to be covered by a developer license. We don’t care if it is a desktop, mobile or a web application; how many servers you use or if you have just one, or millions, of customers.</w:t>
            </w:r>
          </w:p>
        </w:tc>
      </w:tr>
      <w:tr w:rsidR="00A66D77" w:rsidRPr="009D0E2A" w14:paraId="3C339137" w14:textId="77777777" w:rsidTr="00FE1B08">
        <w:trPr>
          <w:cantSplit/>
          <w:tblHeader/>
        </w:trPr>
        <w:tc>
          <w:tcPr>
            <w:tcW w:w="567" w:type="dxa"/>
          </w:tcPr>
          <w:p w14:paraId="7B2E5A7C" w14:textId="77777777" w:rsidR="004C7561" w:rsidRPr="009D0E2A" w:rsidRDefault="004C7561" w:rsidP="002D4BDB">
            <w:r>
              <w:lastRenderedPageBreak/>
              <w:t>3</w:t>
            </w:r>
          </w:p>
        </w:tc>
        <w:tc>
          <w:tcPr>
            <w:tcW w:w="1560" w:type="dxa"/>
          </w:tcPr>
          <w:p w14:paraId="3C5248AC" w14:textId="13E32DB0" w:rsidR="004C7561" w:rsidRPr="009D0E2A" w:rsidRDefault="00CC74B7" w:rsidP="002D4BDB">
            <w:r w:rsidRPr="00CC74B7">
              <w:t>TX Text Control .NET Express</w:t>
            </w:r>
          </w:p>
        </w:tc>
        <w:tc>
          <w:tcPr>
            <w:tcW w:w="1417" w:type="dxa"/>
          </w:tcPr>
          <w:p w14:paraId="3BBAD19D" w14:textId="4C12D540" w:rsidR="004C7561" w:rsidRPr="009D0E2A" w:rsidRDefault="00CC74B7" w:rsidP="002D4BDB">
            <w:r>
              <w:t>No</w:t>
            </w:r>
            <w:r w:rsidR="00AE212D">
              <w:t xml:space="preserve"> – free version doesn’t allow for PDF output.</w:t>
            </w:r>
          </w:p>
        </w:tc>
        <w:tc>
          <w:tcPr>
            <w:tcW w:w="1843" w:type="dxa"/>
          </w:tcPr>
          <w:p w14:paraId="2E6FC298" w14:textId="77F0028F" w:rsidR="004C7561" w:rsidRDefault="00CC74B7" w:rsidP="002D4BDB">
            <w:r>
              <w:t>Free version is limited</w:t>
            </w:r>
            <w:r w:rsidR="00AE212D">
              <w:t xml:space="preserve"> (no PDF option)</w:t>
            </w:r>
            <w:r>
              <w:t>.</w:t>
            </w:r>
          </w:p>
          <w:p w14:paraId="090859CB" w14:textId="4A714D16" w:rsidR="00CC74B7" w:rsidRPr="009D0E2A" w:rsidRDefault="00CC74B7" w:rsidP="002D4BDB">
            <w:r>
              <w:t xml:space="preserve">Paid version </w:t>
            </w:r>
            <w:r w:rsidR="00AE212D">
              <w:t>doesn’t</w:t>
            </w:r>
            <w:r>
              <w:t xml:space="preserve"> detail costs</w:t>
            </w:r>
            <w:r w:rsidR="00AE212D">
              <w:t xml:space="preserve"> (this version allows PDF)</w:t>
            </w:r>
          </w:p>
        </w:tc>
        <w:tc>
          <w:tcPr>
            <w:tcW w:w="3402" w:type="dxa"/>
          </w:tcPr>
          <w:p w14:paraId="2AC6CBD1" w14:textId="32FDDA42" w:rsidR="00CC74B7" w:rsidRDefault="00CC74B7" w:rsidP="00CC74B7">
            <w:r>
              <w:t xml:space="preserve">- </w:t>
            </w:r>
            <w:proofErr w:type="spellStart"/>
            <w:r>
              <w:t>RichTextBox</w:t>
            </w:r>
            <w:proofErr w:type="spellEnd"/>
            <w:r>
              <w:t xml:space="preserve"> replacement</w:t>
            </w:r>
          </w:p>
          <w:p w14:paraId="18B5BD45" w14:textId="77777777" w:rsidR="00CC74B7" w:rsidRDefault="00CC74B7" w:rsidP="00CC74B7">
            <w:r>
              <w:t xml:space="preserve">Replace the .NET Framework </w:t>
            </w:r>
            <w:proofErr w:type="spellStart"/>
            <w:r>
              <w:t>RichTextBox</w:t>
            </w:r>
            <w:proofErr w:type="spellEnd"/>
            <w:r>
              <w:t xml:space="preserve"> with a powerful component.</w:t>
            </w:r>
          </w:p>
          <w:p w14:paraId="137BDA35" w14:textId="208ECAFD" w:rsidR="00CC74B7" w:rsidRDefault="00CC74B7" w:rsidP="00CC74B7">
            <w:r>
              <w:t xml:space="preserve">- </w:t>
            </w:r>
            <w:r>
              <w:t xml:space="preserve">Add comprehensive WYSIWYG word processing to your own applications </w:t>
            </w:r>
            <w:r w:rsidR="00AE212D">
              <w:t>within</w:t>
            </w:r>
            <w:r>
              <w:t xml:space="preserve"> minutes.</w:t>
            </w:r>
          </w:p>
          <w:p w14:paraId="2785D1D1" w14:textId="6E995313" w:rsidR="00CC74B7" w:rsidRDefault="00CC74B7" w:rsidP="00CC74B7">
            <w:r>
              <w:t>- T</w:t>
            </w:r>
            <w:r>
              <w:t>rue WYSIWYG rich text editor including printing, print preview and full table support.</w:t>
            </w:r>
          </w:p>
          <w:p w14:paraId="53CEFDF1" w14:textId="027E7F4E" w:rsidR="00CC74B7" w:rsidRDefault="00CC74B7" w:rsidP="00CC74B7">
            <w:r>
              <w:t xml:space="preserve">- </w:t>
            </w:r>
            <w:r>
              <w:t>Fully featured printing</w:t>
            </w:r>
          </w:p>
          <w:p w14:paraId="29997349" w14:textId="77777777" w:rsidR="00CC74B7" w:rsidRDefault="00CC74B7" w:rsidP="00CC74B7">
            <w:r>
              <w:t>Print and Print Preview RTF and HTML documents.</w:t>
            </w:r>
          </w:p>
          <w:p w14:paraId="4165AED7" w14:textId="39AA4883" w:rsidR="00CC74B7" w:rsidRDefault="00CC74B7" w:rsidP="00CC74B7">
            <w:r>
              <w:t xml:space="preserve">- </w:t>
            </w:r>
            <w:r>
              <w:t>Programmable text fields</w:t>
            </w:r>
            <w:r>
              <w:t xml:space="preserve"> - </w:t>
            </w:r>
            <w:r>
              <w:t xml:space="preserve">Replace text with programmable </w:t>
            </w:r>
            <w:proofErr w:type="spellStart"/>
            <w:r>
              <w:t>TextFields</w:t>
            </w:r>
            <w:proofErr w:type="spellEnd"/>
            <w:r>
              <w:t xml:space="preserve"> and build mail merge applications.</w:t>
            </w:r>
          </w:p>
          <w:p w14:paraId="74F1349C" w14:textId="67256E51" w:rsidR="00CC74B7" w:rsidRDefault="00CC74B7" w:rsidP="00CC74B7">
            <w:r>
              <w:t xml:space="preserve">- </w:t>
            </w:r>
            <w:r>
              <w:t>Automatic pagination</w:t>
            </w:r>
          </w:p>
          <w:p w14:paraId="2069677C" w14:textId="5132D614" w:rsidR="004C7561" w:rsidRPr="009D0E2A" w:rsidRDefault="00CC74B7" w:rsidP="00CC74B7">
            <w:r>
              <w:t xml:space="preserve">- </w:t>
            </w:r>
            <w:r>
              <w:t>Rich table support</w:t>
            </w:r>
            <w:r>
              <w:t xml:space="preserve"> - i</w:t>
            </w:r>
            <w:r>
              <w:t>ncluding nested tables, repeating table headers and table row wrap control between pages.</w:t>
            </w:r>
          </w:p>
        </w:tc>
        <w:tc>
          <w:tcPr>
            <w:tcW w:w="2268" w:type="dxa"/>
          </w:tcPr>
          <w:p w14:paraId="57470E37" w14:textId="77777777" w:rsidR="004C7561" w:rsidRDefault="00CC74B7" w:rsidP="002D4BDB">
            <w:r>
              <w:t xml:space="preserve">- Licensing details are not specified on the product website. These would be supplied when </w:t>
            </w:r>
            <w:r w:rsidR="00AE212D">
              <w:t>purchasing the product.</w:t>
            </w:r>
          </w:p>
          <w:p w14:paraId="5BBA3F19" w14:textId="347FBFCB" w:rsidR="00AE212D" w:rsidRDefault="00AE212D" w:rsidP="002D4BDB">
            <w:hyperlink r:id="rId10" w:history="1">
              <w:r w:rsidRPr="00AB37BF">
                <w:rPr>
                  <w:rStyle w:val="Hyperlink"/>
                </w:rPr>
                <w:t>https://www.textcontrol.com/sites/tx-text-control-express/</w:t>
              </w:r>
            </w:hyperlink>
          </w:p>
          <w:p w14:paraId="06B3D65E" w14:textId="50F82BEF" w:rsidR="00AE212D" w:rsidRPr="009D0E2A" w:rsidRDefault="00AE212D" w:rsidP="002D4BDB"/>
        </w:tc>
      </w:tr>
      <w:tr w:rsidR="00CC74B7" w:rsidRPr="009D0E2A" w14:paraId="7FBC9F30" w14:textId="77777777" w:rsidTr="00FE1B08">
        <w:trPr>
          <w:cantSplit/>
          <w:tblHeader/>
        </w:trPr>
        <w:tc>
          <w:tcPr>
            <w:tcW w:w="567" w:type="dxa"/>
          </w:tcPr>
          <w:p w14:paraId="182DBAFF" w14:textId="0233F338" w:rsidR="00CC74B7" w:rsidRDefault="00CC74B7" w:rsidP="002D4BDB">
            <w:r>
              <w:t>4</w:t>
            </w:r>
          </w:p>
        </w:tc>
        <w:tc>
          <w:tcPr>
            <w:tcW w:w="1560" w:type="dxa"/>
          </w:tcPr>
          <w:p w14:paraId="2D6B7A3E" w14:textId="5F84E4CD" w:rsidR="00CC74B7" w:rsidRPr="009D0E2A" w:rsidRDefault="00AE212D" w:rsidP="002D4BDB">
            <w:r w:rsidRPr="00AE212D">
              <w:t>Free .NET PDF Library</w:t>
            </w:r>
          </w:p>
        </w:tc>
        <w:tc>
          <w:tcPr>
            <w:tcW w:w="1417" w:type="dxa"/>
          </w:tcPr>
          <w:p w14:paraId="215FCAAF" w14:textId="1D2297A8" w:rsidR="00AE212D" w:rsidRDefault="00AE212D" w:rsidP="002D4BDB">
            <w:r>
              <w:t>Possibly (enough pages in free version to handle individual employee details)</w:t>
            </w:r>
          </w:p>
          <w:p w14:paraId="0F3D5972" w14:textId="2EAC41A9" w:rsidR="00CC74B7" w:rsidRPr="009D0E2A" w:rsidRDefault="00AE212D" w:rsidP="002D4BDB">
            <w:r>
              <w:t>Paid version expensive.</w:t>
            </w:r>
          </w:p>
        </w:tc>
        <w:tc>
          <w:tcPr>
            <w:tcW w:w="1843" w:type="dxa"/>
          </w:tcPr>
          <w:p w14:paraId="6680B5EA" w14:textId="47ED2FF9" w:rsidR="00AE212D" w:rsidRDefault="00AE212D" w:rsidP="00AE212D">
            <w:r>
              <w:t xml:space="preserve">Free (limited to </w:t>
            </w:r>
            <w:r>
              <w:t>10</w:t>
            </w:r>
            <w:r>
              <w:t xml:space="preserve"> pages)</w:t>
            </w:r>
          </w:p>
          <w:p w14:paraId="72CFB729" w14:textId="77777777" w:rsidR="00AE212D" w:rsidRDefault="00AE212D" w:rsidP="00AE212D"/>
          <w:p w14:paraId="25B281FA" w14:textId="77777777" w:rsidR="00AE212D" w:rsidRDefault="00AE212D" w:rsidP="00AE212D">
            <w:r>
              <w:t>Paid Version:</w:t>
            </w:r>
          </w:p>
          <w:p w14:paraId="3F9D1161" w14:textId="00949643" w:rsidR="00CC74B7" w:rsidRPr="009D0E2A" w:rsidRDefault="00AE212D" w:rsidP="00AE212D">
            <w:r>
              <w:t xml:space="preserve">1 Developer License </w:t>
            </w:r>
            <w:r w:rsidR="00D46EA1" w:rsidRPr="00D46EA1">
              <w:t>$599.00</w:t>
            </w:r>
            <w:r w:rsidR="00D46EA1">
              <w:t xml:space="preserve"> USD</w:t>
            </w:r>
            <w:r w:rsidR="00D46EA1" w:rsidRPr="00D46EA1">
              <w:t xml:space="preserve"> </w:t>
            </w:r>
            <w:r>
              <w:t>(and other options)</w:t>
            </w:r>
          </w:p>
        </w:tc>
        <w:tc>
          <w:tcPr>
            <w:tcW w:w="3402" w:type="dxa"/>
          </w:tcPr>
          <w:p w14:paraId="386E4FE6" w14:textId="77777777" w:rsidR="00AE212D" w:rsidRDefault="00AE212D" w:rsidP="00AE212D">
            <w:r>
              <w:t xml:space="preserve">- </w:t>
            </w:r>
            <w:r>
              <w:t>Merge/split PDF documents</w:t>
            </w:r>
          </w:p>
          <w:p w14:paraId="170135CB" w14:textId="32275E05" w:rsidR="00AE212D" w:rsidRDefault="00AE212D" w:rsidP="00AE212D">
            <w:r>
              <w:t xml:space="preserve">- </w:t>
            </w:r>
            <w:r>
              <w:t>Overlay documents.</w:t>
            </w:r>
          </w:p>
          <w:p w14:paraId="24795848" w14:textId="03A6098A" w:rsidR="00AE212D" w:rsidRDefault="00AE212D" w:rsidP="00AE212D">
            <w:r>
              <w:t xml:space="preserve">- </w:t>
            </w:r>
            <w:r>
              <w:t>Import and stamp feature</w:t>
            </w:r>
          </w:p>
          <w:p w14:paraId="5E3C8A16" w14:textId="1419BB6F" w:rsidR="00AE212D" w:rsidRDefault="00AE212D" w:rsidP="00AE212D">
            <w:r>
              <w:t xml:space="preserve">- </w:t>
            </w:r>
            <w:r>
              <w:t>Booklet feature</w:t>
            </w:r>
          </w:p>
          <w:p w14:paraId="21AEB1E0" w14:textId="77777777" w:rsidR="00CC74B7" w:rsidRDefault="00AE212D" w:rsidP="00AE212D">
            <w:r>
              <w:t xml:space="preserve">- </w:t>
            </w:r>
            <w:r>
              <w:t>Create and fill form field</w:t>
            </w:r>
          </w:p>
          <w:p w14:paraId="350A4F94" w14:textId="73D654AA" w:rsidR="00AE212D" w:rsidRDefault="00AE212D" w:rsidP="00AE212D">
            <w:r>
              <w:t xml:space="preserve">- </w:t>
            </w:r>
            <w:r>
              <w:t>Protect PDF documents by setting passwords and digital signature.</w:t>
            </w:r>
          </w:p>
          <w:p w14:paraId="29F6C1C2" w14:textId="7EB22E67" w:rsidR="00AE212D" w:rsidRDefault="00AE212D" w:rsidP="00AE212D">
            <w:r>
              <w:t xml:space="preserve">- </w:t>
            </w:r>
            <w:r>
              <w:t>Extract images, text, pages and attachments from a PDF document</w:t>
            </w:r>
          </w:p>
          <w:p w14:paraId="7A73E98B" w14:textId="0159BE58" w:rsidR="00AE212D" w:rsidRDefault="00AE212D" w:rsidP="00AE212D">
            <w:r>
              <w:t xml:space="preserve">- </w:t>
            </w:r>
            <w:r>
              <w:t>Pen and brush to draw shape elements, text, images into PDF documents.</w:t>
            </w:r>
          </w:p>
          <w:p w14:paraId="07B07B1A" w14:textId="1FE45EED" w:rsidR="00AE212D" w:rsidRPr="009D0E2A" w:rsidRDefault="00AE212D" w:rsidP="00AE212D">
            <w:r>
              <w:t xml:space="preserve">- </w:t>
            </w:r>
            <w:r>
              <w:t>Table and table style can be supported by Free Spire.PDF for .NET.</w:t>
            </w:r>
          </w:p>
        </w:tc>
        <w:tc>
          <w:tcPr>
            <w:tcW w:w="2268" w:type="dxa"/>
          </w:tcPr>
          <w:p w14:paraId="39D64F7B" w14:textId="0E93E4BB" w:rsidR="00CC74B7" w:rsidRDefault="00D46EA1" w:rsidP="002D4BDB">
            <w:r>
              <w:t xml:space="preserve">License details: </w:t>
            </w:r>
            <w:hyperlink r:id="rId11" w:history="1">
              <w:r w:rsidRPr="00AB37BF">
                <w:rPr>
                  <w:rStyle w:val="Hyperlink"/>
                </w:rPr>
                <w:t>https://www.e-iceblue.com/Buy/Spire.PDF/License-Agreement.html</w:t>
              </w:r>
            </w:hyperlink>
          </w:p>
          <w:p w14:paraId="186F4527" w14:textId="69E9650B" w:rsidR="00D46EA1" w:rsidRPr="009D0E2A" w:rsidRDefault="00D46EA1" w:rsidP="002D4BDB"/>
        </w:tc>
      </w:tr>
    </w:tbl>
    <w:p w14:paraId="2156C63F" w14:textId="77777777" w:rsidR="007760A0" w:rsidRDefault="007760A0" w:rsidP="007760A0"/>
    <w:p w14:paraId="19001B82" w14:textId="77777777" w:rsidR="00B6257D" w:rsidRDefault="00B6257D" w:rsidP="007760A0"/>
    <w:p w14:paraId="0097A60D" w14:textId="564D3DB5" w:rsidR="00D46EA1" w:rsidRDefault="00B6257D" w:rsidP="007760A0">
      <w:r w:rsidRPr="00A66D77">
        <w:rPr>
          <w:b/>
          <w:u w:val="single"/>
        </w:rPr>
        <w:t>Recommendation:</w:t>
      </w:r>
      <w:r w:rsidR="00FE1B08">
        <w:t xml:space="preserve"> </w:t>
      </w:r>
      <w:r w:rsidR="00D46EA1">
        <w:t xml:space="preserve">Of the 4 options provided there are 3 which are Free to use and would provide the ability to create a PDF document within the C# environment. </w:t>
      </w:r>
      <w:proofErr w:type="spellStart"/>
      <w:r w:rsidR="00D46EA1">
        <w:t>GemBox</w:t>
      </w:r>
      <w:proofErr w:type="spellEnd"/>
      <w:r w:rsidR="00D46EA1">
        <w:t xml:space="preserve"> PDF is limited to 2 pages and Free .Net PDF Library allows up to 10 pages</w:t>
      </w:r>
      <w:r w:rsidR="00A66D77">
        <w:t xml:space="preserve"> and iTextSharp7 is unlimited</w:t>
      </w:r>
      <w:r w:rsidR="00D46EA1">
        <w:t xml:space="preserve">. If used in a commercial application, these would require </w:t>
      </w:r>
      <w:r w:rsidR="00A66D77">
        <w:t>licensing</w:t>
      </w:r>
      <w:r w:rsidR="00D46EA1">
        <w:t>.</w:t>
      </w:r>
      <w:r w:rsidR="00A66D77">
        <w:t xml:space="preserve"> </w:t>
      </w:r>
      <w:r w:rsidR="005E2493">
        <w:t>In the case of the current application, t</w:t>
      </w:r>
      <w:r w:rsidR="00A66D77">
        <w:t>her</w:t>
      </w:r>
      <w:r w:rsidR="005E2493">
        <w:t xml:space="preserve">e </w:t>
      </w:r>
      <w:r w:rsidR="00A66D77">
        <w:t xml:space="preserve">are no free </w:t>
      </w:r>
      <w:r w:rsidR="005E2493">
        <w:t>feasible option</w:t>
      </w:r>
      <w:r w:rsidR="00A66D77">
        <w:t>s.</w:t>
      </w:r>
    </w:p>
    <w:p w14:paraId="3920B7AF" w14:textId="37338B32" w:rsidR="00A66D77" w:rsidRDefault="00A66D77" w:rsidP="007760A0"/>
    <w:p w14:paraId="4F6FC6BE" w14:textId="4E9C75D3" w:rsidR="00A66D77" w:rsidRDefault="00A66D77" w:rsidP="007760A0">
      <w:r>
        <w:t xml:space="preserve">The least expensive commercial option for this project </w:t>
      </w:r>
      <w:r w:rsidR="00FE1B08">
        <w:t>would be</w:t>
      </w:r>
      <w:r>
        <w:t xml:space="preserve"> GemBox.PDF (around $350.00AUD).</w:t>
      </w:r>
    </w:p>
    <w:sectPr w:rsidR="00A66D77" w:rsidSect="00FE1B08">
      <w:headerReference w:type="default" r:id="rId12"/>
      <w:pgSz w:w="12240" w:h="15840"/>
      <w:pgMar w:top="851" w:right="1440" w:bottom="568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BD075" w14:textId="77777777" w:rsidR="006A2240" w:rsidRDefault="006A2240" w:rsidP="00A776A4">
      <w:r>
        <w:separator/>
      </w:r>
    </w:p>
  </w:endnote>
  <w:endnote w:type="continuationSeparator" w:id="0">
    <w:p w14:paraId="4B3AA839" w14:textId="77777777" w:rsidR="006A2240" w:rsidRDefault="006A2240" w:rsidP="00A77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1FC6D" w14:textId="77777777" w:rsidR="006A2240" w:rsidRDefault="006A2240" w:rsidP="00A776A4">
      <w:r>
        <w:separator/>
      </w:r>
    </w:p>
  </w:footnote>
  <w:footnote w:type="continuationSeparator" w:id="0">
    <w:p w14:paraId="2A13D4F2" w14:textId="77777777" w:rsidR="006A2240" w:rsidRDefault="006A2240" w:rsidP="00A77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09F02" w14:textId="77777777" w:rsidR="00A776A4" w:rsidRPr="00A776A4" w:rsidRDefault="00A776A4" w:rsidP="00A776A4">
    <w:pPr>
      <w:pStyle w:val="Header"/>
      <w:jc w:val="center"/>
      <w:rPr>
        <w:b/>
        <w:sz w:val="32"/>
        <w:szCs w:val="32"/>
      </w:rPr>
    </w:pPr>
    <w:r w:rsidRPr="00A776A4">
      <w:rPr>
        <w:b/>
        <w:sz w:val="32"/>
        <w:szCs w:val="32"/>
      </w:rPr>
      <w:t>Reuse Component Evaluation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694"/>
    <w:multiLevelType w:val="hybridMultilevel"/>
    <w:tmpl w:val="55DAF442"/>
    <w:lvl w:ilvl="0" w:tplc="1D1AE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0A0"/>
    <w:rsid w:val="000E4D84"/>
    <w:rsid w:val="00197478"/>
    <w:rsid w:val="00232AC7"/>
    <w:rsid w:val="0045682A"/>
    <w:rsid w:val="004A7E3E"/>
    <w:rsid w:val="004C7561"/>
    <w:rsid w:val="004E17B4"/>
    <w:rsid w:val="005E2493"/>
    <w:rsid w:val="006A2240"/>
    <w:rsid w:val="007760A0"/>
    <w:rsid w:val="00787A02"/>
    <w:rsid w:val="008D4739"/>
    <w:rsid w:val="00A66D77"/>
    <w:rsid w:val="00A776A4"/>
    <w:rsid w:val="00AE212D"/>
    <w:rsid w:val="00AF6ABB"/>
    <w:rsid w:val="00B6257D"/>
    <w:rsid w:val="00C74C37"/>
    <w:rsid w:val="00CC74B7"/>
    <w:rsid w:val="00D46EA1"/>
    <w:rsid w:val="00F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4D2A"/>
  <w15:docId w15:val="{609703AB-B6EE-410B-9982-489A6C56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76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A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76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76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6A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17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7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agp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textpdf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-iceblue.com/Buy/Spire.PDF/License-Agreemen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extcontrol.com/sites/tx-text-control-ex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mboxsoftware.com/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Lance Flatman</cp:lastModifiedBy>
  <cp:revision>8</cp:revision>
  <cp:lastPrinted>2016-09-21T03:19:00Z</cp:lastPrinted>
  <dcterms:created xsi:type="dcterms:W3CDTF">2016-08-10T20:47:00Z</dcterms:created>
  <dcterms:modified xsi:type="dcterms:W3CDTF">2018-12-24T00:06:00Z</dcterms:modified>
</cp:coreProperties>
</file>