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BAF7" w14:textId="7C3C03DA" w:rsidR="00CF1B52" w:rsidRDefault="000A2778" w:rsidP="000A2778">
      <w:pPr>
        <w:ind w:firstLine="0"/>
      </w:pPr>
      <w:r>
        <w:tab/>
        <w:t xml:space="preserve">Hello everyone, today we want to share our group work </w:t>
      </w:r>
      <w:r w:rsidR="00266437">
        <w:t xml:space="preserve">about computer graphics. </w:t>
      </w:r>
      <w:r w:rsidR="00280AB8">
        <w:t>Since we have a lot to share, we assume you have enough</w:t>
      </w:r>
      <w:r w:rsidR="00EA6076">
        <w:t xml:space="preserve"> knowledge about real time render</w:t>
      </w:r>
      <w:r w:rsidR="004A0919">
        <w:t>.</w:t>
      </w:r>
      <w:r w:rsidR="00253764">
        <w:t xml:space="preserve"> So, what do we want to do?</w:t>
      </w:r>
      <w:r w:rsidR="00E37D2B">
        <w:t xml:space="preserve"> You know there are many amazing video games in the world, </w:t>
      </w:r>
      <w:r w:rsidR="00242460">
        <w:t>the</w:t>
      </w:r>
      <w:r w:rsidR="00E841B6">
        <w:t xml:space="preserve"> image quality and fluency have a major impact on players. </w:t>
      </w:r>
      <w:r w:rsidR="00C625BF">
        <w:t>Today we will introduce some technology, including lighting and shadow.</w:t>
      </w:r>
    </w:p>
    <w:p w14:paraId="65C6662C" w14:textId="6FE2C470" w:rsidR="00951891" w:rsidRDefault="00244E80" w:rsidP="000A2778">
      <w:pPr>
        <w:ind w:firstLine="0"/>
      </w:pPr>
      <w:r>
        <w:tab/>
        <w:t>First thing is Phong lighting model,</w:t>
      </w:r>
      <w:r w:rsidR="0002350D">
        <w:t xml:space="preserve"> </w:t>
      </w:r>
      <w:r w:rsidR="0002350D">
        <w:rPr>
          <w:rFonts w:hint="eastAsia"/>
        </w:rPr>
        <w:t>the</w:t>
      </w:r>
      <w:r w:rsidR="0002350D">
        <w:t xml:space="preserve"> key idea is suppose</w:t>
      </w:r>
      <w:r w:rsidR="009C44BB">
        <w:t>d</w:t>
      </w:r>
      <w:r w:rsidR="0002350D">
        <w:t xml:space="preserve"> </w:t>
      </w:r>
      <w:r w:rsidR="00D11541">
        <w:t>the surface of an object is perfect surface</w:t>
      </w:r>
      <w:r w:rsidR="00DA6966">
        <w:t xml:space="preserve"> and use some basic lighting equation</w:t>
      </w:r>
      <w:r w:rsidR="00F43327">
        <w:t xml:space="preserve">. But </w:t>
      </w:r>
      <w:r w:rsidR="00EA52CB">
        <w:t>around 2010, physically based rendering became popular</w:t>
      </w:r>
      <w:r w:rsidR="006701A6">
        <w:t>.</w:t>
      </w:r>
      <w:r w:rsidR="006014BD">
        <w:t xml:space="preserve"> </w:t>
      </w:r>
      <w:r w:rsidR="004E29CF">
        <w:t xml:space="preserve">This idea emphasizes </w:t>
      </w:r>
      <w:r w:rsidR="00BF03CE">
        <w:t>on using real-world physics to simulate and render.</w:t>
      </w:r>
      <w:r w:rsidR="00B63DE5">
        <w:t xml:space="preserve"> In lighting, people </w:t>
      </w:r>
      <w:r w:rsidR="00A42C9C">
        <w:t xml:space="preserve">created a model called microfacet surface model, </w:t>
      </w:r>
      <w:r w:rsidR="0045132C">
        <w:t>to simulate the surface roughness of the object.</w:t>
      </w:r>
      <w:r w:rsidR="00BD29A2">
        <w:t xml:space="preserve"> Also, </w:t>
      </w:r>
      <w:r w:rsidR="00772B1C">
        <w:t>it was thought that real radiation was needed to describe the energy of light</w:t>
      </w:r>
      <w:r w:rsidR="00EE5627">
        <w:t xml:space="preserve"> and this is called energy conserving.</w:t>
      </w:r>
      <w:r w:rsidR="00BA514E">
        <w:t xml:space="preserve"> The metall</w:t>
      </w:r>
      <w:r w:rsidR="00935A4F">
        <w:t>ic described the proportion of metal in the material, as you know, metal m</w:t>
      </w:r>
      <w:r w:rsidR="006C5A6A">
        <w:t>aterials have no diffuse reflection.</w:t>
      </w:r>
      <w:r w:rsidR="00935A4F">
        <w:t xml:space="preserve"> </w:t>
      </w:r>
      <w:r w:rsidR="00521B11">
        <w:t>Y</w:t>
      </w:r>
      <w:r w:rsidR="00BA514E">
        <w:t xml:space="preserve">ou can see, there </w:t>
      </w:r>
      <w:r w:rsidR="00CB5681">
        <w:t xml:space="preserve">are </w:t>
      </w:r>
      <w:r w:rsidR="00BA514E">
        <w:t xml:space="preserve">some </w:t>
      </w:r>
      <w:r w:rsidR="00EB7F39">
        <w:t xml:space="preserve">renderings and have </w:t>
      </w:r>
      <w:r w:rsidR="00927583">
        <w:t>a great</w:t>
      </w:r>
      <w:r w:rsidR="00094596">
        <w:t xml:space="preserve"> effect.</w:t>
      </w:r>
      <w:r w:rsidR="003A7817">
        <w:t xml:space="preserve"> </w:t>
      </w:r>
      <w:r w:rsidR="008F07CE" w:rsidRPr="008F07CE">
        <w:t xml:space="preserve">A very important reason people use </w:t>
      </w:r>
      <w:r w:rsidR="00C419E6">
        <w:t>PBR</w:t>
      </w:r>
      <w:r w:rsidR="008F07CE" w:rsidRPr="008F07CE">
        <w:t xml:space="preserve"> is</w:t>
      </w:r>
      <w:r w:rsidR="00C419E6">
        <w:t xml:space="preserve"> </w:t>
      </w:r>
      <w:proofErr w:type="gramStart"/>
      <w:r w:rsidR="00C419E6">
        <w:t>TA(</w:t>
      </w:r>
      <w:proofErr w:type="gramEnd"/>
      <w:r w:rsidR="003631E6">
        <w:t>technical artist</w:t>
      </w:r>
      <w:r w:rsidR="00C419E6">
        <w:t>)</w:t>
      </w:r>
      <w:r w:rsidR="003631E6">
        <w:t xml:space="preserve"> won’t need to </w:t>
      </w:r>
      <w:r w:rsidR="00947274">
        <w:t>tuning parameters! They can directly use real world parameters and quickly get amazing pictures!</w:t>
      </w:r>
      <w:r w:rsidR="00110E7D">
        <w:t xml:space="preserve"> </w:t>
      </w:r>
    </w:p>
    <w:p w14:paraId="36615117" w14:textId="4B42107D" w:rsidR="00244E80" w:rsidRDefault="00110E7D" w:rsidP="00951891">
      <w:pPr>
        <w:ind w:firstLine="420"/>
        <w:rPr>
          <w:rFonts w:hint="eastAsia"/>
        </w:rPr>
      </w:pPr>
      <w:r>
        <w:t>Here are some formula derivation</w:t>
      </w:r>
      <w:r w:rsidR="00690D3E">
        <w:t>s</w:t>
      </w:r>
      <w:r>
        <w:t xml:space="preserve"> but we </w:t>
      </w:r>
      <w:r w:rsidR="00690D3E">
        <w:t>won’t talk the details.</w:t>
      </w:r>
      <w:r w:rsidR="00573ABC">
        <w:t xml:space="preserve"> In fact, we only </w:t>
      </w:r>
      <w:r w:rsidR="00143631">
        <w:t>need to calculate this integration.</w:t>
      </w:r>
      <w:r w:rsidR="00713942">
        <w:t xml:space="preserve"> In 2003, </w:t>
      </w:r>
      <w:r w:rsidR="00B40051">
        <w:t xml:space="preserve">an epoch-making paper was published. They were using </w:t>
      </w:r>
      <w:r w:rsidR="007171CC">
        <w:t xml:space="preserve">Spherical Harmonics to </w:t>
      </w:r>
      <w:r w:rsidR="00CE1944">
        <w:t>estimate</w:t>
      </w:r>
      <w:r w:rsidR="007171CC">
        <w:t xml:space="preserve"> this integration</w:t>
      </w:r>
      <w:r w:rsidR="002F7566">
        <w:t xml:space="preserve">. </w:t>
      </w:r>
      <w:r w:rsidR="000D0030">
        <w:t xml:space="preserve">In recent years, </w:t>
      </w:r>
      <w:r w:rsidR="00ED4601">
        <w:t xml:space="preserve">thanks to the rapid development of GPU, Unreal Engine 4 </w:t>
      </w:r>
      <w:r w:rsidR="00482CB1">
        <w:t>give</w:t>
      </w:r>
      <w:r w:rsidR="003874B4">
        <w:t>s</w:t>
      </w:r>
      <w:r w:rsidR="00482CB1">
        <w:t xml:space="preserve"> </w:t>
      </w:r>
      <w:r w:rsidR="00ED4601">
        <w:lastRenderedPageBreak/>
        <w:t xml:space="preserve">another </w:t>
      </w:r>
      <w:r w:rsidR="005F7830">
        <w:t>approximation</w:t>
      </w:r>
      <w:r w:rsidR="009C4B76">
        <w:t>.</w:t>
      </w:r>
      <w:r w:rsidR="007252C5">
        <w:t xml:space="preserve"> This </w:t>
      </w:r>
      <w:r w:rsidR="00923505">
        <w:t>method is very fast, and the photos shown before is the result of our reproduction.</w:t>
      </w:r>
    </w:p>
    <w:p w14:paraId="6C29005B" w14:textId="698B386B" w:rsidR="00A211C0" w:rsidRDefault="00A211C0" w:rsidP="000A2778">
      <w:pPr>
        <w:ind w:firstLine="0"/>
      </w:pPr>
      <w:r>
        <w:tab/>
        <w:t xml:space="preserve">Second thing </w:t>
      </w:r>
      <w:r w:rsidR="00BA1ED0">
        <w:t xml:space="preserve">we want to share </w:t>
      </w:r>
      <w:r>
        <w:t xml:space="preserve">is </w:t>
      </w:r>
      <w:r w:rsidR="00BA1ED0">
        <w:t>shadow.</w:t>
      </w:r>
      <w:r w:rsidR="001E484D">
        <w:t xml:space="preserve"> </w:t>
      </w:r>
      <w:r w:rsidR="001C4044">
        <w:t xml:space="preserve">Traditional shadow technique </w:t>
      </w:r>
      <w:r w:rsidR="000F18E4">
        <w:t>was</w:t>
      </w:r>
      <w:r w:rsidR="001C4044">
        <w:t xml:space="preserve"> shadow map.</w:t>
      </w:r>
      <w:r w:rsidR="000F18E4">
        <w:t xml:space="preserve"> </w:t>
      </w:r>
      <w:r w:rsidR="00696351">
        <w:t>It has a lot of bugs</w:t>
      </w:r>
      <w:r w:rsidR="00C320DA">
        <w:t xml:space="preserve">, </w:t>
      </w:r>
      <w:r w:rsidR="00EE18A9">
        <w:t>like shadow acne,</w:t>
      </w:r>
      <w:r w:rsidR="00B8098E">
        <w:t xml:space="preserve"> peter panning and need over sampling to get better </w:t>
      </w:r>
      <w:r w:rsidR="004B25B6">
        <w:t>quality.</w:t>
      </w:r>
      <w:r w:rsidR="003D2A13">
        <w:t xml:space="preserve"> Also, it doesn’t create soft shadow!</w:t>
      </w:r>
      <w:r w:rsidR="0040388E">
        <w:t xml:space="preserve"> Recall your life experiences, all the shadows you’ve seen are soft shadows!</w:t>
      </w:r>
      <w:r w:rsidR="00D43B03">
        <w:t xml:space="preserve"> People improved it by using </w:t>
      </w:r>
      <w:r w:rsidR="00194608" w:rsidRPr="00194608">
        <w:t>Percentage-Closer Soft Shadow (Based on PCF)</w:t>
      </w:r>
      <w:r w:rsidR="00194608">
        <w:t xml:space="preserve"> and </w:t>
      </w:r>
      <w:r w:rsidR="00194608" w:rsidRPr="00891906">
        <w:t>Variance Soft Shadow Mapping (Faster PCSS)</w:t>
      </w:r>
      <w:r w:rsidR="000A4889">
        <w:t>.</w:t>
      </w:r>
    </w:p>
    <w:p w14:paraId="5BB2A87F" w14:textId="69760CCB" w:rsidR="002D3507" w:rsidRDefault="002D3507" w:rsidP="000A2778">
      <w:pPr>
        <w:ind w:firstLine="0"/>
      </w:pPr>
      <w:r>
        <w:tab/>
        <w:t xml:space="preserve">Nowadays, a new technique </w:t>
      </w:r>
      <w:r w:rsidR="00C76760">
        <w:t>has become popular.</w:t>
      </w:r>
      <w:r w:rsidR="007968FC">
        <w:t xml:space="preserve"> It’s called Signed Distance Field Soft Shadow.</w:t>
      </w:r>
      <w:r w:rsidR="0057700B">
        <w:t xml:space="preserve"> We start from </w:t>
      </w:r>
      <w:r w:rsidR="004258F3">
        <w:t xml:space="preserve">each </w:t>
      </w:r>
      <w:r w:rsidR="0057700B">
        <w:t xml:space="preserve">shader point, </w:t>
      </w:r>
      <w:r w:rsidR="004258F3" w:rsidRPr="004258F3">
        <w:t>emit a ray to light point, and go along this step by step</w:t>
      </w:r>
      <w:r w:rsidR="006E3D27">
        <w:t>.</w:t>
      </w:r>
      <w:r w:rsidR="00F97A0A">
        <w:t xml:space="preserve"> The SDF can tell us, </w:t>
      </w:r>
      <w:r w:rsidR="00EB443E">
        <w:t>there cannot be any occlusion inside these circles.</w:t>
      </w:r>
      <w:r w:rsidR="00F35CB5">
        <w:t xml:space="preserve"> So, an intuitive way is the smallest theta describes the visibility</w:t>
      </w:r>
      <w:r w:rsidR="00F7701C">
        <w:t xml:space="preserve"> of this shader point</w:t>
      </w:r>
      <w:r w:rsidR="00F35CB5">
        <w:t>.</w:t>
      </w:r>
    </w:p>
    <w:p w14:paraId="52EA3CDC" w14:textId="409A8AE7" w:rsidR="00983805" w:rsidRPr="007A388B" w:rsidRDefault="00983805" w:rsidP="000A2778">
      <w:pPr>
        <w:ind w:firstLine="0"/>
      </w:pPr>
      <w:r>
        <w:tab/>
        <w:t>But, when we try to reproduction this method, we faced a lot of difficulties.</w:t>
      </w:r>
      <w:r w:rsidR="00FF09BD" w:rsidRPr="00CC02DA">
        <w:t xml:space="preserve">  A lot of </w:t>
      </w:r>
      <w:r w:rsidR="00FF09BD" w:rsidRPr="00CC02DA">
        <w:t xml:space="preserve">details didn't share to </w:t>
      </w:r>
      <w:r w:rsidR="00CC02DA" w:rsidRPr="00CC02DA">
        <w:t>public,</w:t>
      </w:r>
      <w:r w:rsidR="00FF09BD" w:rsidRPr="00CC02DA">
        <w:t xml:space="preserve"> and we don't have the ability to read source code of UE4. We had tried our best to do it.</w:t>
      </w:r>
      <w:r w:rsidR="00CC02DA">
        <w:t xml:space="preserve"> One is we need to draw a sphere on light point too, </w:t>
      </w:r>
      <w:r w:rsidR="00D702EA" w:rsidRPr="00D702EA">
        <w:t>only on the path is not enough, otherwise you can see this.</w:t>
      </w:r>
      <w:r w:rsidR="00315F8C">
        <w:t xml:space="preserve"> Another thing is </w:t>
      </w:r>
      <w:r w:rsidR="00315F8C" w:rsidRPr="007A388B">
        <w:t>th</w:t>
      </w:r>
      <w:r w:rsidR="00315F8C" w:rsidRPr="007A388B">
        <w:t xml:space="preserve">e generation of Signed Distance Field is hard. </w:t>
      </w:r>
      <w:r w:rsidR="006379AA" w:rsidRPr="007A388B">
        <w:t>J</w:t>
      </w:r>
      <w:r w:rsidR="00315F8C" w:rsidRPr="007A388B">
        <w:t xml:space="preserve">ust a </w:t>
      </w:r>
      <w:r w:rsidR="00315F8C" w:rsidRPr="007A388B">
        <w:t>64*64*64</w:t>
      </w:r>
      <w:r w:rsidR="00315F8C" w:rsidRPr="007A388B">
        <w:t xml:space="preserve"> pixels SDF is already </w:t>
      </w:r>
      <w:r w:rsidR="002C31A4">
        <w:t>very huge</w:t>
      </w:r>
      <w:r w:rsidR="00315F8C" w:rsidRPr="007A388B">
        <w:t>. But if we use some approximation, you can see this.</w:t>
      </w:r>
      <w:r w:rsidR="006379AA" w:rsidRPr="007A388B">
        <w:t xml:space="preserve"> </w:t>
      </w:r>
    </w:p>
    <w:p w14:paraId="681C621A" w14:textId="11C59952" w:rsidR="00D443A1" w:rsidRDefault="00D443A1" w:rsidP="00B44FFD">
      <w:pPr>
        <w:ind w:firstLine="420"/>
      </w:pPr>
      <w:r w:rsidRPr="007A388B">
        <w:t xml:space="preserve">Also, </w:t>
      </w:r>
      <w:r w:rsidRPr="007A388B">
        <w:t>we have a question that why UE won't use vectors to des</w:t>
      </w:r>
      <w:r w:rsidRPr="007A388B">
        <w:t>c</w:t>
      </w:r>
      <w:r w:rsidRPr="007A388B">
        <w:t>ribe distance? In this way we can interpolate better approximation</w:t>
      </w:r>
      <w:r w:rsidR="005010B5" w:rsidRPr="007A388B">
        <w:t xml:space="preserve">, </w:t>
      </w:r>
      <w:r w:rsidRPr="007A388B">
        <w:t xml:space="preserve">also, this </w:t>
      </w:r>
      <w:r w:rsidR="005010B5" w:rsidRPr="007A388B">
        <w:t xml:space="preserve">whole </w:t>
      </w:r>
      <w:r w:rsidRPr="007A388B">
        <w:t>method</w:t>
      </w:r>
      <w:r w:rsidR="00F07929" w:rsidRPr="007A388B">
        <w:t xml:space="preserve"> doesn’t require a lot of </w:t>
      </w:r>
      <w:proofErr w:type="gramStart"/>
      <w:r w:rsidR="00F07929" w:rsidRPr="007A388B">
        <w:t>floating point</w:t>
      </w:r>
      <w:proofErr w:type="gramEnd"/>
      <w:r w:rsidR="00F07929" w:rsidRPr="007A388B">
        <w:t xml:space="preserve"> precision, easily to</w:t>
      </w:r>
      <w:r w:rsidRPr="007A388B">
        <w:t xml:space="preserve"> achieve same memory storage. We also apply this, and you can see a little </w:t>
      </w:r>
      <w:r w:rsidR="002049C2" w:rsidRPr="007A388B">
        <w:t xml:space="preserve">bit of </w:t>
      </w:r>
      <w:r w:rsidR="00AC03D4" w:rsidRPr="007A388B">
        <w:t>improv</w:t>
      </w:r>
      <w:r w:rsidR="002049C2" w:rsidRPr="007A388B">
        <w:t>e</w:t>
      </w:r>
      <w:r w:rsidR="00AC03D4" w:rsidRPr="007A388B">
        <w:t>ment</w:t>
      </w:r>
      <w:r w:rsidR="00331FC7" w:rsidRPr="007A388B">
        <w:t xml:space="preserve"> </w:t>
      </w:r>
      <w:r w:rsidRPr="007A388B">
        <w:t>(*).</w:t>
      </w:r>
    </w:p>
    <w:p w14:paraId="43651A4D" w14:textId="1E9B2998" w:rsidR="00B44FFD" w:rsidRPr="006379AA" w:rsidRDefault="00B44FFD" w:rsidP="00B44FFD">
      <w:pPr>
        <w:ind w:firstLine="420"/>
        <w:rPr>
          <w:rFonts w:hint="eastAsia"/>
        </w:rPr>
      </w:pPr>
      <w:r w:rsidRPr="00B44FFD">
        <w:t xml:space="preserve">So, in our group work, we explored the technique about real time rendering, and studied how to render more realistic lighting and shadows. Also, we raised some questions and made a little progress. The code is </w:t>
      </w:r>
      <w:r>
        <w:t xml:space="preserve">all </w:t>
      </w:r>
      <w:r w:rsidRPr="00B44FFD">
        <w:t xml:space="preserve">wrote by </w:t>
      </w:r>
      <w:proofErr w:type="gramStart"/>
      <w:r w:rsidRPr="00B44FFD">
        <w:t>OpenGL</w:t>
      </w:r>
      <w:proofErr w:type="gramEnd"/>
      <w:r w:rsidRPr="00B44FFD">
        <w:t xml:space="preserve"> and we wrote it by ourselves</w:t>
      </w:r>
      <w:r w:rsidR="009B304A">
        <w:t>. T</w:t>
      </w:r>
      <w:r w:rsidRPr="00B44FFD">
        <w:t>his project is public on Github if you are interested.</w:t>
      </w:r>
    </w:p>
    <w:sectPr w:rsidR="00B44FFD" w:rsidRPr="006379AA" w:rsidSect="00CE360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E9"/>
    <w:rsid w:val="0002350D"/>
    <w:rsid w:val="00094596"/>
    <w:rsid w:val="000A2778"/>
    <w:rsid w:val="000A4889"/>
    <w:rsid w:val="000D0030"/>
    <w:rsid w:val="000F18E4"/>
    <w:rsid w:val="00110E7D"/>
    <w:rsid w:val="00143631"/>
    <w:rsid w:val="00194608"/>
    <w:rsid w:val="001A048E"/>
    <w:rsid w:val="001C4044"/>
    <w:rsid w:val="001E484D"/>
    <w:rsid w:val="002049C2"/>
    <w:rsid w:val="00242460"/>
    <w:rsid w:val="00244E80"/>
    <w:rsid w:val="00253764"/>
    <w:rsid w:val="00266437"/>
    <w:rsid w:val="00280AB8"/>
    <w:rsid w:val="002C31A4"/>
    <w:rsid w:val="002D3507"/>
    <w:rsid w:val="002F7566"/>
    <w:rsid w:val="00315F8C"/>
    <w:rsid w:val="00331FC7"/>
    <w:rsid w:val="00350117"/>
    <w:rsid w:val="003631E6"/>
    <w:rsid w:val="003874B4"/>
    <w:rsid w:val="003926FE"/>
    <w:rsid w:val="003A7817"/>
    <w:rsid w:val="003D2A13"/>
    <w:rsid w:val="003F1C3A"/>
    <w:rsid w:val="0040388E"/>
    <w:rsid w:val="00413B67"/>
    <w:rsid w:val="004258F3"/>
    <w:rsid w:val="0045132C"/>
    <w:rsid w:val="00482CB1"/>
    <w:rsid w:val="004A0919"/>
    <w:rsid w:val="004B0FE3"/>
    <w:rsid w:val="004B25B6"/>
    <w:rsid w:val="004B614E"/>
    <w:rsid w:val="004E29CF"/>
    <w:rsid w:val="005010B5"/>
    <w:rsid w:val="0050136A"/>
    <w:rsid w:val="00521B11"/>
    <w:rsid w:val="00573ABC"/>
    <w:rsid w:val="0057700B"/>
    <w:rsid w:val="005A7F95"/>
    <w:rsid w:val="005F627D"/>
    <w:rsid w:val="005F7830"/>
    <w:rsid w:val="006014BD"/>
    <w:rsid w:val="00635EB3"/>
    <w:rsid w:val="006379AA"/>
    <w:rsid w:val="006701A6"/>
    <w:rsid w:val="00690D3E"/>
    <w:rsid w:val="00696351"/>
    <w:rsid w:val="006C5A6A"/>
    <w:rsid w:val="006E3D27"/>
    <w:rsid w:val="00713942"/>
    <w:rsid w:val="007171CC"/>
    <w:rsid w:val="007252C5"/>
    <w:rsid w:val="00772B1C"/>
    <w:rsid w:val="007968FC"/>
    <w:rsid w:val="007A388B"/>
    <w:rsid w:val="007B3625"/>
    <w:rsid w:val="007B3E86"/>
    <w:rsid w:val="00891906"/>
    <w:rsid w:val="008F07CE"/>
    <w:rsid w:val="00923505"/>
    <w:rsid w:val="00927583"/>
    <w:rsid w:val="00935A4F"/>
    <w:rsid w:val="00947274"/>
    <w:rsid w:val="00951891"/>
    <w:rsid w:val="00983805"/>
    <w:rsid w:val="009B304A"/>
    <w:rsid w:val="009C44BB"/>
    <w:rsid w:val="009C4B76"/>
    <w:rsid w:val="00A12801"/>
    <w:rsid w:val="00A211C0"/>
    <w:rsid w:val="00A42C9C"/>
    <w:rsid w:val="00AC03D4"/>
    <w:rsid w:val="00B267BC"/>
    <w:rsid w:val="00B40051"/>
    <w:rsid w:val="00B43340"/>
    <w:rsid w:val="00B44FFD"/>
    <w:rsid w:val="00B63DE5"/>
    <w:rsid w:val="00B647CA"/>
    <w:rsid w:val="00B8098E"/>
    <w:rsid w:val="00B83E87"/>
    <w:rsid w:val="00BA1ED0"/>
    <w:rsid w:val="00BA514E"/>
    <w:rsid w:val="00BB68E9"/>
    <w:rsid w:val="00BD29A2"/>
    <w:rsid w:val="00BF03CE"/>
    <w:rsid w:val="00C320DA"/>
    <w:rsid w:val="00C419E6"/>
    <w:rsid w:val="00C6252C"/>
    <w:rsid w:val="00C625BF"/>
    <w:rsid w:val="00C76760"/>
    <w:rsid w:val="00CB5681"/>
    <w:rsid w:val="00CB5AB5"/>
    <w:rsid w:val="00CC02DA"/>
    <w:rsid w:val="00CE1944"/>
    <w:rsid w:val="00CE360B"/>
    <w:rsid w:val="00CF1B52"/>
    <w:rsid w:val="00D03EE8"/>
    <w:rsid w:val="00D11541"/>
    <w:rsid w:val="00D43B03"/>
    <w:rsid w:val="00D443A1"/>
    <w:rsid w:val="00D702EA"/>
    <w:rsid w:val="00D843EC"/>
    <w:rsid w:val="00DA6966"/>
    <w:rsid w:val="00E37D2B"/>
    <w:rsid w:val="00E541E9"/>
    <w:rsid w:val="00E841B6"/>
    <w:rsid w:val="00EA52CB"/>
    <w:rsid w:val="00EA6076"/>
    <w:rsid w:val="00EB443E"/>
    <w:rsid w:val="00EB7F39"/>
    <w:rsid w:val="00EC019D"/>
    <w:rsid w:val="00EC29DA"/>
    <w:rsid w:val="00ED4601"/>
    <w:rsid w:val="00EE18A9"/>
    <w:rsid w:val="00EE5627"/>
    <w:rsid w:val="00EF13EB"/>
    <w:rsid w:val="00F07929"/>
    <w:rsid w:val="00F35CB5"/>
    <w:rsid w:val="00F43327"/>
    <w:rsid w:val="00F74E20"/>
    <w:rsid w:val="00F7701C"/>
    <w:rsid w:val="00F97A0A"/>
    <w:rsid w:val="00F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3F10"/>
  <w15:chartTrackingRefBased/>
  <w15:docId w15:val="{6B58491E-0516-45DA-9C89-CF3D51DF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C3A"/>
    <w:pPr>
      <w:spacing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plain">
    <w:name w:val="md-plain"/>
    <w:basedOn w:val="a0"/>
    <w:rsid w:val="00315F8C"/>
  </w:style>
  <w:style w:type="character" w:customStyle="1" w:styleId="md-inline-math">
    <w:name w:val="md-inline-math"/>
    <w:basedOn w:val="a0"/>
    <w:rsid w:val="00315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scadia Code"/>
        <a:ea typeface="微软雅黑"/>
        <a:cs typeface="Times New Roman"/>
      </a:majorFont>
      <a:minorFont>
        <a:latin typeface="Cascadia Code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JinFan Lu</dc:creator>
  <cp:keywords/>
  <dc:description/>
  <cp:lastModifiedBy>JinFan Lu</cp:lastModifiedBy>
  <cp:revision>212</cp:revision>
  <dcterms:created xsi:type="dcterms:W3CDTF">2022-12-10T08:25:00Z</dcterms:created>
  <dcterms:modified xsi:type="dcterms:W3CDTF">2022-12-10T11:19:00Z</dcterms:modified>
</cp:coreProperties>
</file>