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8B102" w14:textId="1AE04368" w:rsidR="004E3883" w:rsidRDefault="004E3883" w:rsidP="004E3883">
      <w:pPr>
        <w:jc w:val="center"/>
        <w:rPr>
          <w:rFonts w:hint="eastAsia"/>
        </w:rPr>
      </w:pPr>
      <w:r>
        <w:rPr>
          <w:rFonts w:hint="eastAsia"/>
        </w:rPr>
        <w:t>价格移动平均的估计（空间受限）</w:t>
      </w:r>
    </w:p>
    <w:p w14:paraId="15C1AC2E" w14:textId="2F1B53C0" w:rsidR="00FE490B" w:rsidRDefault="00FE490B">
      <w:r>
        <w:rPr>
          <w:rFonts w:hint="eastAsia"/>
        </w:rPr>
        <w:t>时间为</w:t>
      </w:r>
      <m:oMath>
        <m:r>
          <w:rPr>
            <w:rFonts w:ascii="Cambria Math" w:hAnsi="Cambria Math"/>
          </w:rPr>
          <m:t>t</m:t>
        </m:r>
      </m:oMath>
    </w:p>
    <w:p w14:paraId="4FA9680B" w14:textId="52F7372C" w:rsidR="00FE490B" w:rsidRDefault="00FE490B">
      <w:r>
        <w:rPr>
          <w:rFonts w:hint="eastAsia"/>
        </w:rPr>
        <w:t>价格为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4F76E23" w14:textId="5AEC7C66" w:rsidR="00A57EBE" w:rsidRDefault="00FE490B" w:rsidP="00A57EBE">
      <w:r>
        <w:rPr>
          <w:rFonts w:hint="eastAsia"/>
        </w:rPr>
        <w:t>窗口大小为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&gt;0</m:t>
        </m:r>
      </m:oMath>
    </w:p>
    <w:p w14:paraId="0A5AF8DB" w14:textId="77777777" w:rsidR="00A57EBE" w:rsidRPr="00A57EBE" w:rsidRDefault="00FE490B" w:rsidP="00A57EBE">
      <w:r>
        <w:rPr>
          <w:rFonts w:hint="eastAsia"/>
        </w:rPr>
        <w:t>当前时刻为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A0CB5D7" w14:textId="234D7A9A" w:rsidR="00FE490B" w:rsidRDefault="00A57EBE">
      <w:pPr>
        <w:rPr>
          <w:rFonts w:hint="eastAsia"/>
        </w:rPr>
      </w:pPr>
      <w:r>
        <w:rPr>
          <w:rFonts w:hint="eastAsia"/>
        </w:rPr>
        <w:t>历史信息容量为</w:t>
      </w:r>
      <m:oMath>
        <m:r>
          <w:rPr>
            <w:rFonts w:ascii="Cambria Math" w:hAnsi="Cambria Math"/>
          </w:rPr>
          <m:t>B</m:t>
        </m:r>
      </m:oMath>
    </w:p>
    <w:p w14:paraId="4332689D" w14:textId="11D9CADD" w:rsidR="00F24486" w:rsidRPr="00EF6533" w:rsidRDefault="00F24486">
      <w:pPr>
        <w:rPr>
          <w:rFonts w:hint="eastAsia"/>
          <w:i/>
        </w:rPr>
      </w:pPr>
      <w:r>
        <w:rPr>
          <w:rFonts w:hint="eastAsia"/>
        </w:rPr>
        <w:t>历史时刻</w:t>
      </w:r>
      <w:r w:rsidR="00862DC5">
        <w:rPr>
          <w:rFonts w:hint="eastAsia"/>
        </w:rPr>
        <w:t>集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H_t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{t_0,t_(-1),t_(-2),…}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0≤i&lt;B</m:t>
        </m:r>
      </m:oMath>
      <w:r w:rsidR="00EF653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-i</m:t>
            </m:r>
          </m:sub>
        </m:sSub>
      </m:oMath>
      <w:r>
        <w:rPr>
          <w:rFonts w:hint="eastAsia"/>
        </w:rPr>
        <w:t>为当前时刻的前第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个时间点</w:t>
      </w:r>
      <w:r w:rsidR="00EF6533">
        <w:rPr>
          <w:rFonts w:hint="eastAsia"/>
        </w:rPr>
        <w:t>，且</w:t>
      </w:r>
      <m:oMath>
        <m:r>
          <w:rPr>
            <w:rFonts w:ascii="Cambria Math" w:hAnsi="Cambria Math"/>
          </w:rPr>
          <m:t>i&lt;j⇔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4B160385" w14:textId="1AC61A2E" w:rsidR="00C05A95" w:rsidRPr="00FE490B" w:rsidRDefault="00FE490B">
      <w:pPr>
        <w:rPr>
          <w:rFonts w:hint="eastAsia"/>
          <w:i/>
        </w:rPr>
      </w:pPr>
      <w:r>
        <w:rPr>
          <w:rFonts w:hint="eastAsia"/>
        </w:rPr>
        <w:t>历史</w:t>
      </w:r>
      <w:r w:rsidR="00091034">
        <w:rPr>
          <w:rFonts w:hint="eastAsia"/>
        </w:rPr>
        <w:t>价格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</m:t>
            </m:r>
          </m:e>
        </m:d>
      </m:oMath>
    </w:p>
    <w:p w14:paraId="4695B67D" w14:textId="49C465C9" w:rsidR="00FE490B" w:rsidRPr="00FE490B" w:rsidRDefault="00FE490B">
      <w:r>
        <w:rPr>
          <w:rFonts w:hint="eastAsia"/>
        </w:rPr>
        <w:t>求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的移动平均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57EBE">
        <w:br/>
      </w: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-W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6BA9A255" w14:textId="6373921F" w:rsidR="006E24A9" w:rsidRPr="00A57EBE" w:rsidRDefault="006E24A9"/>
    <w:p w14:paraId="0D363D3B" w14:textId="375158BC" w:rsidR="006E24A9" w:rsidRDefault="006E24A9">
      <w:r>
        <w:rPr>
          <w:rFonts w:hint="eastAsia"/>
        </w:rPr>
        <w:t>下面对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进行线性</w:t>
      </w:r>
      <w:r w:rsidR="00F24486">
        <w:rPr>
          <w:rFonts w:hint="eastAsia"/>
        </w:rPr>
        <w:t>内插</w:t>
      </w:r>
      <w:r>
        <w:rPr>
          <w:rFonts w:hint="eastAsia"/>
        </w:rPr>
        <w:t>，得到其估计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57EBE">
        <w:br/>
      </w: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i/>
            </w:rPr>
            <w:br/>
          </m:r>
        </m:oMath>
      </m:oMathPara>
      <w:r w:rsidR="00F24486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&lt;t≤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7869BC0" w14:textId="77777777" w:rsidR="00A57EBE" w:rsidRDefault="00A57EBE"/>
    <w:p w14:paraId="16FCDBEE" w14:textId="57EFD437" w:rsidR="00F24486" w:rsidRDefault="00A57EBE">
      <w:r>
        <w:rPr>
          <w:rFonts w:hint="eastAsia"/>
        </w:rPr>
        <w:t>用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626E0">
        <w:rPr>
          <w:rFonts w:hint="eastAsia"/>
        </w:rPr>
        <w:t>得</w:t>
      </w:r>
      <w:r>
        <w:rPr>
          <w:rFonts w:hint="eastAsia"/>
        </w:rPr>
        <w:t>到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的估计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br/>
      </w: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-W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W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-W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+W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i=s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s-1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-W≤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5ADB94EF" w14:textId="77777777" w:rsidR="00F24486" w:rsidRDefault="00F24486">
      <w:pPr>
        <w:rPr>
          <w:rFonts w:hint="eastAsia"/>
        </w:rPr>
      </w:pPr>
    </w:p>
    <w:p w14:paraId="655999CB" w14:textId="4F7BEAE4" w:rsidR="006E24A9" w:rsidRPr="006E24A9" w:rsidRDefault="006E24A9">
      <w:pPr>
        <w:rPr>
          <w:rFonts w:hint="eastAsia"/>
        </w:rPr>
      </w:pPr>
      <w:r>
        <w:rPr>
          <w:rFonts w:hint="eastAsia"/>
        </w:rPr>
        <w:t>设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误差为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，即：</w:t>
      </w:r>
      <w:r w:rsidR="00A57EBE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-W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</m:oMath>
      </m:oMathPara>
    </w:p>
    <w:p w14:paraId="6D7C4FAA" w14:textId="278FF29D" w:rsidR="006E24A9" w:rsidRDefault="006E24A9"/>
    <w:p w14:paraId="1A251260" w14:textId="761A8B19" w:rsidR="00A57EBE" w:rsidRPr="00EF6533" w:rsidRDefault="00A57EBE">
      <w:r>
        <w:rPr>
          <w:rFonts w:hint="eastAsia"/>
        </w:rPr>
        <w:t>设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的误差为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，即</w:t>
      </w:r>
      <w:r w:rsidR="00EF6533">
        <w:rPr>
          <w:rFonts w:hint="eastAsia"/>
        </w:rPr>
        <w:t>：</w:t>
      </w:r>
      <w:r w:rsidR="00EF6533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73574254" w14:textId="75988148" w:rsidR="00EF6533" w:rsidRDefault="00EF6533"/>
    <w:p w14:paraId="76A48F3B" w14:textId="1AC7D5DE" w:rsidR="00EF6533" w:rsidRPr="00A57EBE" w:rsidRDefault="00EF6533">
      <w:pPr>
        <w:rPr>
          <w:rFonts w:hint="eastAsia"/>
          <w:i/>
        </w:rPr>
      </w:pPr>
      <w:r>
        <w:rPr>
          <w:rFonts w:hint="eastAsia"/>
        </w:rPr>
        <w:t>易得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-W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5C216F92" w14:textId="77777777" w:rsidR="00F24486" w:rsidRDefault="00F24486" w:rsidP="00F24486">
      <w:pPr>
        <w:rPr>
          <w:rFonts w:hint="eastAsia"/>
        </w:rPr>
      </w:pPr>
    </w:p>
    <w:p w14:paraId="09C2215D" w14:textId="3FC68ED4" w:rsidR="00F24486" w:rsidRDefault="00F24486" w:rsidP="00F24486">
      <w:r>
        <w:rPr>
          <w:rFonts w:hint="eastAsia"/>
        </w:rPr>
        <w:t>为了得出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的上界，设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符合常数为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的</w:t>
      </w:r>
      <w:r w:rsidRPr="006E24A9">
        <w:rPr>
          <w:rFonts w:hint="eastAsia"/>
        </w:rPr>
        <w:t>利普希茨连续</w:t>
      </w:r>
      <w:r w:rsidRPr="006E24A9">
        <w:t>条件</w:t>
      </w:r>
      <w:r>
        <w:rPr>
          <w:rFonts w:hint="eastAsia"/>
        </w:rPr>
        <w:t>，即：</w:t>
      </w:r>
    </w:p>
    <w:p w14:paraId="7786A0C8" w14:textId="77777777" w:rsidR="00F24486" w:rsidRDefault="00F24486" w:rsidP="00F2448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≤L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44D71E3" w14:textId="3F623AB3" w:rsidR="00FE490B" w:rsidRDefault="00FE490B"/>
    <w:p w14:paraId="3672BD25" w14:textId="59B922FC" w:rsidR="00EF6533" w:rsidRPr="00EF6533" w:rsidRDefault="00EF6533">
      <w:r>
        <w:rPr>
          <w:rFonts w:hint="eastAsia"/>
        </w:rPr>
        <w:t>经过计算，得到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的上界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2W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i=s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9E0D11F" w14:textId="30C35A58" w:rsidR="00EF6533" w:rsidRDefault="00EF6533"/>
    <w:p w14:paraId="516DB1C4" w14:textId="39CE2E1A" w:rsidR="00EF6533" w:rsidRDefault="00091034">
      <w:r>
        <w:rPr>
          <w:rFonts w:hint="eastAsia"/>
        </w:rPr>
        <w:t>当历史信息数量达到</w:t>
      </w:r>
      <m:oMath>
        <m:r>
          <w:rPr>
            <w:rFonts w:ascii="Cambria Math" w:hAnsi="Cambria Math"/>
          </w:rPr>
          <m:t>B+1</m:t>
        </m:r>
      </m:oMath>
      <w:r>
        <w:rPr>
          <w:rFonts w:hint="eastAsia"/>
        </w:rPr>
        <w:t>时，必须调整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，并且要求调整后误差的增量尽量小</w:t>
      </w:r>
    </w:p>
    <w:p w14:paraId="510C7DD2" w14:textId="77777777" w:rsidR="00E50C78" w:rsidRDefault="00E50C78"/>
    <w:p w14:paraId="668D7741" w14:textId="2D2F49FF" w:rsidR="00091034" w:rsidRDefault="00091034">
      <w:r>
        <w:rPr>
          <w:rFonts w:hint="eastAsia"/>
        </w:rPr>
        <w:t>方案1：</w:t>
      </w:r>
    </w:p>
    <w:p w14:paraId="4154A118" w14:textId="28B81F5C" w:rsidR="00091034" w:rsidRDefault="00091034">
      <w:pPr>
        <w:rPr>
          <w:rFonts w:hint="eastAsia"/>
        </w:rPr>
      </w:pPr>
      <w:r>
        <w:rPr>
          <w:rFonts w:hint="eastAsia"/>
        </w:rPr>
        <w:t>根据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的表达式可知，相邻历史时刻间隔越小，误差上界越小。</w:t>
      </w:r>
    </w:p>
    <w:p w14:paraId="4D75DC4F" w14:textId="641A248D" w:rsidR="00091034" w:rsidRPr="00091034" w:rsidRDefault="00091034">
      <w:r>
        <w:rPr>
          <w:rFonts w:hint="eastAsia"/>
        </w:rPr>
        <w:t>因此，删除某个历史信息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,P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sub>
                </m:sSub>
              </m:e>
            </m:d>
          </m:e>
        </m:d>
      </m:oMath>
      <w:r>
        <w:rPr>
          <w:rFonts w:hint="eastAsia"/>
        </w:rPr>
        <w:t>，使得剩下的历史时刻间隔的最大值尽量小，即满足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func>
            </m:e>
          </m:func>
        </m:oMath>
      </m:oMathPara>
    </w:p>
    <w:p w14:paraId="59F91F05" w14:textId="5EAFBBF9" w:rsidR="00091034" w:rsidRDefault="00091034">
      <w:r>
        <w:rPr>
          <w:rFonts w:hint="eastAsia"/>
        </w:rPr>
        <w:t>空间复杂度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，时间复杂度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B</m:t>
                </m:r>
              </m:e>
            </m:func>
          </m:e>
        </m:d>
      </m:oMath>
    </w:p>
    <w:p w14:paraId="16CB1D45" w14:textId="0E487307" w:rsidR="00E50C78" w:rsidRDefault="00E50C78">
      <w:r>
        <w:rPr>
          <w:rFonts w:hint="eastAsia"/>
        </w:rPr>
        <w:t>优点：时间复杂度低</w:t>
      </w:r>
    </w:p>
    <w:p w14:paraId="02165F9A" w14:textId="49DEE060" w:rsidR="00E50C78" w:rsidRDefault="00E50C78">
      <w:pPr>
        <w:rPr>
          <w:rFonts w:hint="eastAsia"/>
        </w:rPr>
      </w:pPr>
      <w:r>
        <w:rPr>
          <w:rFonts w:hint="eastAsia"/>
        </w:rPr>
        <w:t>缺点：误差有改进的空间</w:t>
      </w:r>
    </w:p>
    <w:p w14:paraId="28064B26" w14:textId="0A368D76" w:rsidR="00091034" w:rsidRDefault="00091034"/>
    <w:p w14:paraId="69DDA8D4" w14:textId="70294667" w:rsidR="00E50C78" w:rsidRDefault="00E50C78">
      <w:r>
        <w:rPr>
          <w:rFonts w:hint="eastAsia"/>
        </w:rPr>
        <w:t>方案2：</w:t>
      </w:r>
    </w:p>
    <w:p w14:paraId="7A7EC5CA" w14:textId="5C3BCA7B" w:rsidR="00E50C78" w:rsidRDefault="000626E0">
      <w:r>
        <w:rPr>
          <w:rFonts w:hint="eastAsia"/>
        </w:rPr>
        <w:t>利用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E50C78">
        <w:rPr>
          <w:rFonts w:hint="eastAsia"/>
        </w:rPr>
        <w:t>重新生成</w:t>
      </w:r>
      <m:oMath>
        <m:r>
          <w:rPr>
            <w:rFonts w:ascii="Cambria Math" w:hAnsi="Cambria Math"/>
          </w:rPr>
          <m:t>B</m:t>
        </m:r>
      </m:oMath>
      <w:r w:rsidR="00E50C78">
        <w:rPr>
          <w:rFonts w:hint="eastAsia"/>
        </w:rPr>
        <w:t>个</w:t>
      </w:r>
      <w:r w:rsidR="00E50C78" w:rsidRPr="00E50C78">
        <w:rPr>
          <w:rFonts w:hint="eastAsia"/>
          <w:b/>
          <w:bCs/>
        </w:rPr>
        <w:t>伪</w:t>
      </w:r>
      <w:r w:rsidR="00E50C78" w:rsidRPr="000626E0">
        <w:rPr>
          <w:rFonts w:hint="eastAsia"/>
          <w:b/>
          <w:bCs/>
        </w:rPr>
        <w:t>历史信息</w:t>
      </w:r>
      <w:r w:rsidR="009E5874">
        <w:rPr>
          <w:rFonts w:hint="eastAsia"/>
        </w:rPr>
        <w:t>代替原历史信息</w:t>
      </w:r>
      <w:r w:rsidR="00E50C78">
        <w:rPr>
          <w:rFonts w:hint="eastAsia"/>
        </w:rPr>
        <w:t>，使得误差上界尽量小。</w:t>
      </w:r>
    </w:p>
    <w:p w14:paraId="1A077D52" w14:textId="5EE144EA" w:rsidR="000626E0" w:rsidRPr="000626E0" w:rsidRDefault="000626E0">
      <w:pPr>
        <w:rPr>
          <w:i/>
        </w:rPr>
      </w:pPr>
      <w:r>
        <w:rPr>
          <w:rFonts w:hint="eastAsia"/>
        </w:rPr>
        <w:t>新生成的伪历史时刻记为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,…}</m:t>
        </m:r>
      </m:oMath>
      <w:r>
        <w:rPr>
          <w:rFonts w:hint="eastAsia"/>
        </w:rPr>
        <w:t>，伪历史价格记为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,…</m:t>
            </m:r>
          </m:e>
        </m:d>
      </m:oMath>
    </w:p>
    <w:p w14:paraId="61DD1357" w14:textId="3A8F805E" w:rsidR="00E50C78" w:rsidRPr="00E50C78" w:rsidRDefault="00E50C78">
      <w:pPr>
        <w:rPr>
          <w:rFonts w:hint="eastAsia"/>
        </w:rPr>
      </w:pPr>
      <w:r w:rsidRPr="00E50C78">
        <w:rPr>
          <w:rFonts w:hint="eastAsia"/>
        </w:rPr>
        <w:t>伪历史信息</w:t>
      </w:r>
      <w:r>
        <w:rPr>
          <w:rFonts w:hint="eastAsia"/>
        </w:rPr>
        <w:t>的来源是的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+1</m:t>
        </m:r>
      </m:oMath>
      <w:r>
        <w:rPr>
          <w:rFonts w:hint="eastAsia"/>
        </w:rPr>
        <w:t>个</w:t>
      </w:r>
      <w:r w:rsidR="009E5874">
        <w:rPr>
          <w:rFonts w:hint="eastAsia"/>
        </w:rPr>
        <w:t>原</w:t>
      </w:r>
      <w:r>
        <w:rPr>
          <w:rFonts w:hint="eastAsia"/>
        </w:rPr>
        <w:t>历史信息插值得到。</w:t>
      </w:r>
    </w:p>
    <w:p w14:paraId="56B5B232" w14:textId="7E365938" w:rsidR="00E50C78" w:rsidRDefault="00E50C78">
      <w:r>
        <w:rPr>
          <w:rFonts w:hint="eastAsia"/>
        </w:rPr>
        <w:t>但是生成的</w:t>
      </w:r>
      <w:r w:rsidRPr="00E50C78">
        <w:rPr>
          <w:rFonts w:hint="eastAsia"/>
        </w:rPr>
        <w:t>伪历史信息</w:t>
      </w:r>
      <w:r>
        <w:rPr>
          <w:rFonts w:hint="eastAsia"/>
        </w:rPr>
        <w:t>会引入额外误差，因为插值误差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14:paraId="749D5728" w14:textId="7E9C19E0" w:rsidR="009E5874" w:rsidRPr="009E5874" w:rsidRDefault="000626E0">
      <w:r>
        <w:rPr>
          <w:rFonts w:hint="eastAsia"/>
        </w:rPr>
        <w:t>为了表示总误差</w:t>
      </w:r>
      <m:oMath>
        <m:acc>
          <m:accPr>
            <m:chr m:val="̌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>
        <w:rPr>
          <w:rFonts w:hint="eastAsia"/>
        </w:rPr>
        <w:t>（额外误差+原有误差），引入历史信息的误差势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336A532C" w14:textId="1BE305B6" w:rsidR="000626E0" w:rsidRPr="004C3FAD" w:rsidRDefault="009E587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F5EE74A" w14:textId="1C48E465" w:rsidR="004C3FAD" w:rsidRPr="000626E0" w:rsidRDefault="004C3FAD">
      <w:pPr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为原历史信息的误差势。</w:t>
      </w:r>
    </w:p>
    <w:p w14:paraId="06C1D54A" w14:textId="3CC254F8" w:rsidR="000626E0" w:rsidRDefault="000626E0">
      <w:r>
        <w:rPr>
          <w:rFonts w:hint="eastAsia"/>
        </w:rPr>
        <w:t>易知，若某条伪历史</w:t>
      </w:r>
      <w:r w:rsidR="009E5874">
        <w:rPr>
          <w:rFonts w:hint="eastAsia"/>
        </w:rPr>
        <w:t>时刻</w:t>
      </w:r>
      <w:r>
        <w:rPr>
          <w:rFonts w:hint="eastAsia"/>
        </w:rPr>
        <w:t>与（真）历史</w:t>
      </w:r>
      <w:r w:rsidR="009E5874">
        <w:rPr>
          <w:rFonts w:hint="eastAsia"/>
        </w:rPr>
        <w:t>时刻</w:t>
      </w:r>
      <w:r>
        <w:rPr>
          <w:rFonts w:hint="eastAsia"/>
        </w:rPr>
        <w:t>重合</w:t>
      </w:r>
      <w:r w:rsidR="009E5874">
        <w:rPr>
          <w:rFonts w:hint="eastAsia"/>
        </w:rPr>
        <w:t>，则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</w:p>
    <w:p w14:paraId="06428DEE" w14:textId="7CC4BE03" w:rsidR="00F838AC" w:rsidRDefault="00F838AC">
      <w:pPr>
        <w:rPr>
          <w:rFonts w:hint="eastAsia"/>
        </w:rPr>
      </w:pPr>
      <w:r w:rsidRPr="00F838AC">
        <w:rPr>
          <w:rFonts w:hint="eastAsia"/>
        </w:rPr>
        <w:t>总误差可以表示为</w:t>
      </w:r>
    </w:p>
    <w:p w14:paraId="7748EF95" w14:textId="007CA3BC" w:rsidR="00E50C78" w:rsidRDefault="00E50C78">
      <w:pPr>
        <w:rPr>
          <w:rFonts w:hint="eastAsia"/>
        </w:rPr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-W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ⅆt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-W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,j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+L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+L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7943FF5F" w14:textId="1713E91B" w:rsidR="00E50C78" w:rsidRPr="004C3FAD" w:rsidRDefault="00E50C78">
      <w:pPr>
        <w:rPr>
          <w:rFonts w:hint="eastAsia"/>
        </w:rPr>
      </w:pPr>
      <w:r>
        <w:rPr>
          <w:rFonts w:hint="eastAsia"/>
        </w:rPr>
        <w:t>因此最小化</w:t>
      </w:r>
      <m:oMath>
        <m:acc>
          <m:accPr>
            <m:chr m:val="̌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="004C3FAD">
        <w:rPr>
          <w:rFonts w:hint="eastAsia"/>
        </w:rPr>
        <w:t>，即</w:t>
      </w:r>
      <w:r w:rsidR="004C3FAD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func>
            </m:e>
          </m:func>
        </m:oMath>
      </m:oMathPara>
    </w:p>
    <w:p w14:paraId="482A2F15" w14:textId="2157EF2E" w:rsidR="00E50C78" w:rsidRDefault="00E50C78" w:rsidP="00E50C78">
      <w:r>
        <w:rPr>
          <w:rFonts w:hint="eastAsia"/>
        </w:rPr>
        <w:t>空间复杂度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，时间复杂度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?</m:t>
            </m:r>
          </m:e>
        </m:d>
      </m:oMath>
    </w:p>
    <w:p w14:paraId="0ABEBF30" w14:textId="441BF458" w:rsidR="00E50C78" w:rsidRDefault="00E50C78">
      <w:r>
        <w:rPr>
          <w:rFonts w:hint="eastAsia"/>
        </w:rPr>
        <w:t>优点：误差相比方案1</w:t>
      </w:r>
      <w:r w:rsidR="00E26204">
        <w:rPr>
          <w:rFonts w:hint="eastAsia"/>
        </w:rPr>
        <w:t>可能</w:t>
      </w:r>
      <w:r>
        <w:rPr>
          <w:rFonts w:hint="eastAsia"/>
        </w:rPr>
        <w:t>更小，空间复杂度常数较小</w:t>
      </w:r>
    </w:p>
    <w:p w14:paraId="563F16D2" w14:textId="28BDD54A" w:rsidR="00E50C78" w:rsidRPr="00E50C78" w:rsidRDefault="00E50C78">
      <w:pPr>
        <w:rPr>
          <w:rFonts w:hint="eastAsia"/>
        </w:rPr>
      </w:pPr>
      <w:r>
        <w:rPr>
          <w:rFonts w:hint="eastAsia"/>
        </w:rPr>
        <w:t>缺点：</w:t>
      </w:r>
      <w:r w:rsidR="000626E0">
        <w:rPr>
          <w:rFonts w:hint="eastAsia"/>
        </w:rPr>
        <w:t>时间复杂度较高</w:t>
      </w:r>
      <w:r w:rsidR="00964805">
        <w:rPr>
          <w:rFonts w:hint="eastAsia"/>
        </w:rPr>
        <w:t>，编码较复杂</w:t>
      </w:r>
    </w:p>
    <w:sectPr w:rsidR="00E50C78" w:rsidRPr="00E50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NzGwMDUxMLA0NjVQ0lEKTi0uzszPAykwrAUAPu5muywAAAA="/>
  </w:docVars>
  <w:rsids>
    <w:rsidRoot w:val="00FE490B"/>
    <w:rsid w:val="000626E0"/>
    <w:rsid w:val="00091034"/>
    <w:rsid w:val="003C5237"/>
    <w:rsid w:val="00417776"/>
    <w:rsid w:val="004C3FAD"/>
    <w:rsid w:val="004E3883"/>
    <w:rsid w:val="006E24A9"/>
    <w:rsid w:val="00862DC5"/>
    <w:rsid w:val="00935529"/>
    <w:rsid w:val="00964805"/>
    <w:rsid w:val="009E5874"/>
    <w:rsid w:val="00A57EBE"/>
    <w:rsid w:val="00C05A95"/>
    <w:rsid w:val="00E26204"/>
    <w:rsid w:val="00E50C78"/>
    <w:rsid w:val="00EF6533"/>
    <w:rsid w:val="00F24486"/>
    <w:rsid w:val="00F838AC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7E32"/>
  <w15:chartTrackingRefBased/>
  <w15:docId w15:val="{FC6A2BBD-14D8-4029-9FA4-EF02442A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C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49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JFan Liang</dc:creator>
  <cp:keywords/>
  <dc:description/>
  <cp:lastModifiedBy>JFan Liang</cp:lastModifiedBy>
  <cp:revision>7</cp:revision>
  <dcterms:created xsi:type="dcterms:W3CDTF">2021-02-19T03:41:00Z</dcterms:created>
  <dcterms:modified xsi:type="dcterms:W3CDTF">2021-02-19T05:37:00Z</dcterms:modified>
</cp:coreProperties>
</file>