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BE5" w:rsidRDefault="00267FEE" w:rsidP="00267FEE">
      <w:pPr>
        <w:pStyle w:val="a3"/>
      </w:pPr>
      <w:bookmarkStart w:id="0" w:name="_GoBack"/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bookmarkEnd w:id="0"/>
    <w:p w:rsidR="00267FEE" w:rsidRDefault="00267FEE">
      <w:r>
        <w:rPr>
          <w:rFonts w:hint="eastAsia"/>
        </w:rPr>
        <w:t>C</w:t>
      </w:r>
      <w:r>
        <w:t xml:space="preserve">ontent/Level/Lobby </w:t>
      </w:r>
      <w:r>
        <w:rPr>
          <w:rFonts w:hint="eastAsia"/>
        </w:rPr>
        <w:t>레벨을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267FEE" w:rsidRDefault="00267FEE">
      <w:r w:rsidRPr="00267FEE">
        <w:t>LobbyNetworkProcessor1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</w:p>
    <w:p w:rsidR="00267FEE" w:rsidRDefault="00267FEE">
      <w:pPr>
        <w:rPr>
          <w:rFonts w:hint="eastAsia"/>
        </w:rPr>
      </w:pPr>
      <w:r>
        <w:rPr>
          <w:rFonts w:hint="eastAsia"/>
        </w:rPr>
        <w:t>디테일에서</w:t>
      </w:r>
      <w:r>
        <w:rPr>
          <w:rFonts w:hint="eastAsia"/>
        </w:rPr>
        <w:t xml:space="preserve"> </w:t>
      </w:r>
      <w:proofErr w:type="spellStart"/>
      <w:proofErr w:type="gramStart"/>
      <w:r>
        <w:t>GameName</w:t>
      </w:r>
      <w:proofErr w:type="spellEnd"/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레벨로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sectPr w:rsidR="00267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EE"/>
    <w:rsid w:val="00267FEE"/>
    <w:rsid w:val="00E5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6CAB"/>
  <w15:chartTrackingRefBased/>
  <w15:docId w15:val="{9014E32D-51C3-4C27-B736-534F4A2E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67F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67F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Jang Hyeong</dc:creator>
  <cp:keywords/>
  <dc:description/>
  <cp:lastModifiedBy>Lee Jang Hyeong</cp:lastModifiedBy>
  <cp:revision>1</cp:revision>
  <dcterms:created xsi:type="dcterms:W3CDTF">2019-05-06T16:41:00Z</dcterms:created>
  <dcterms:modified xsi:type="dcterms:W3CDTF">2019-05-06T16:42:00Z</dcterms:modified>
</cp:coreProperties>
</file>