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15A07819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</w:t>
      </w:r>
      <w:r w:rsidR="006724E8">
        <w:t>9</w:t>
      </w:r>
      <w:r w:rsidR="001D1E3E">
        <w:t>）</w:t>
      </w:r>
      <w:r>
        <w:rPr>
          <w:rFonts w:hint="eastAsia"/>
        </w:rPr>
        <w:t>：</w:t>
      </w:r>
    </w:p>
    <w:p w14:paraId="2DD1C0C0" w14:textId="60FB92CE" w:rsidR="00215682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2E3BD170" w14:textId="421D0F39" w:rsidR="00215682" w:rsidRDefault="00215682">
      <w:r>
        <w:rPr>
          <w:rFonts w:hint="eastAsia"/>
        </w:rPr>
        <w:t>&lt;</w:t>
      </w:r>
      <w:r w:rsidR="00091FA0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空</w:t>
      </w:r>
      <w:r w:rsidR="00276EA7">
        <w:rPr>
          <w:rFonts w:hint="eastAsia"/>
        </w:rPr>
        <w:t xml:space="preserve"> </w:t>
      </w:r>
      <w:r w:rsidR="00276EA7">
        <w:t>//</w:t>
      </w:r>
      <w:r w:rsidR="00276EA7">
        <w:rPr>
          <w:rFonts w:hint="eastAsia"/>
        </w:rPr>
        <w:t>这里很神奇，句子为空不行，程序为空就可以</w:t>
      </w:r>
    </w:p>
    <w:p w14:paraId="0223964B" w14:textId="284B80E8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717E7D">
        <w:rPr>
          <w:rFonts w:hint="eastAsia"/>
        </w:rPr>
        <w:t>定义左公因式</w:t>
      </w:r>
      <w:r w:rsidR="00E962A0">
        <w:rPr>
          <w:rFonts w:hint="eastAsia"/>
        </w:rPr>
        <w:t>&gt;</w:t>
      </w:r>
      <w:r w:rsidR="00350F31">
        <w:rPr>
          <w:rFonts w:hint="eastAsia"/>
        </w:rPr>
        <w:t>&lt;</w:t>
      </w:r>
      <w:r w:rsidR="00AD6856">
        <w:rPr>
          <w:rFonts w:hint="eastAsia"/>
        </w:rPr>
        <w:t>定义可</w:t>
      </w:r>
      <w:r w:rsidR="00ED3907">
        <w:rPr>
          <w:rFonts w:hint="eastAsia"/>
        </w:rPr>
        <w:t xml:space="preserve">赋值 </w:t>
      </w:r>
      <w:r w:rsidR="00350F31">
        <w:rPr>
          <w:rFonts w:hint="eastAsia"/>
        </w:rPr>
        <w:t>&gt;</w:t>
      </w:r>
      <w:r w:rsidR="00350F31">
        <w:t>&lt;;&gt;</w:t>
      </w:r>
    </w:p>
    <w:p w14:paraId="7DE189D9" w14:textId="09377BE2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30983FFB" w14:textId="72913805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&lt;输入语句&gt;</w:t>
      </w:r>
    </w:p>
    <w:p w14:paraId="481F141F" w14:textId="1574E470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&lt;输出语句&gt;</w:t>
      </w:r>
    </w:p>
    <w:p w14:paraId="7CE78B68" w14:textId="6A83EDA4" w:rsidR="00AB1F26" w:rsidRDefault="00AB1F26">
      <w:r>
        <w:t>&lt;</w:t>
      </w:r>
      <w:r>
        <w:rPr>
          <w:rFonts w:hint="eastAsia"/>
        </w:rPr>
        <w:t>句子&gt;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循环语句&gt;</w:t>
      </w:r>
    </w:p>
    <w:p w14:paraId="6240A86F" w14:textId="0A74619D" w:rsidR="00DA35B3" w:rsidRPr="00AB1F26" w:rsidRDefault="00DA35B3">
      <w:r>
        <w:rPr>
          <w:rFonts w:hint="eastAsia"/>
        </w:rPr>
        <w:t>&lt;句子&gt;</w:t>
      </w:r>
      <w:r>
        <w:t xml:space="preserve"> -&gt; &lt;</w:t>
      </w:r>
      <w:r>
        <w:rPr>
          <w:rFonts w:hint="eastAsia"/>
        </w:rPr>
        <w:t>条件语句&gt;</w:t>
      </w:r>
    </w:p>
    <w:p w14:paraId="6F65FF50" w14:textId="77777777" w:rsidR="00243ACC" w:rsidRDefault="00243ACC" w:rsidP="00243ACC">
      <w:r>
        <w:rPr>
          <w:rFonts w:hint="eastAsia"/>
        </w:rPr>
        <w:t>&lt;定义左公因式&gt;</w:t>
      </w:r>
      <w:r>
        <w:t xml:space="preserve"> -&gt; &lt;int&gt; &lt;</w:t>
      </w:r>
      <w:r>
        <w:rPr>
          <w:rFonts w:hint="eastAsia"/>
        </w:rPr>
        <w:t>变量&gt;</w:t>
      </w:r>
      <w:r>
        <w:t xml:space="preserve"> &lt;</w:t>
      </w:r>
      <w:r>
        <w:rPr>
          <w:rFonts w:hint="eastAsia"/>
        </w:rPr>
        <w:t>加变量&gt;</w:t>
      </w:r>
    </w:p>
    <w:p w14:paraId="19A52415" w14:textId="310A8CC7" w:rsidR="00243ACC" w:rsidRDefault="00243ACC">
      <w:r>
        <w:rPr>
          <w:rFonts w:hint="eastAsia"/>
        </w:rPr>
        <w:t>&lt;</w:t>
      </w:r>
      <w:r w:rsidR="00D87E14">
        <w:rPr>
          <w:rFonts w:hint="eastAsia"/>
        </w:rPr>
        <w:t>定义可赋值</w:t>
      </w:r>
      <w:r>
        <w:rPr>
          <w:rFonts w:hint="eastAsia"/>
        </w:rPr>
        <w:t>&gt;</w:t>
      </w:r>
      <w:r>
        <w:t xml:space="preserve"> -&gt; &lt;=&gt; &lt;</w:t>
      </w:r>
      <w:r w:rsidR="00D16D1B">
        <w:rPr>
          <w:rFonts w:hint="eastAsia"/>
        </w:rPr>
        <w:t>表达式</w:t>
      </w:r>
      <w:r>
        <w:rPr>
          <w:rFonts w:hint="eastAsia"/>
        </w:rPr>
        <w:t>&gt;</w:t>
      </w:r>
      <w:r>
        <w:t xml:space="preserve"> | </w:t>
      </w:r>
      <w:r>
        <w:rPr>
          <w:rFonts w:hint="eastAsia"/>
        </w:rPr>
        <w:t>空</w:t>
      </w:r>
    </w:p>
    <w:p w14:paraId="0C83533E" w14:textId="58F10AD1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  <w:r w:rsidR="00380766">
        <w:t>&lt;</w:t>
      </w:r>
      <w:r w:rsidR="00380766">
        <w:rPr>
          <w:rFonts w:hint="eastAsia"/>
        </w:rPr>
        <w:t>加变量&gt;</w:t>
      </w:r>
    </w:p>
    <w:p w14:paraId="2CB148A8" w14:textId="5A2B53FF" w:rsidR="00991AA4" w:rsidRDefault="00991AA4"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7E931081" w14:textId="3556E915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D16D1B">
        <w:rPr>
          <w:rFonts w:hint="eastAsia"/>
        </w:rPr>
        <w:t>表达式</w:t>
      </w:r>
      <w:r w:rsidR="00236365">
        <w:rPr>
          <w:rFonts w:hint="eastAsia"/>
        </w:rPr>
        <w:t>&gt;</w:t>
      </w:r>
      <w:r w:rsidR="00236365">
        <w:t xml:space="preserve"> &lt;;&gt;</w:t>
      </w:r>
    </w:p>
    <w:p w14:paraId="1D63B35A" w14:textId="0DCC37EE" w:rsidR="00CD065B" w:rsidRDefault="00CD065B">
      <w:r>
        <w:rPr>
          <w:rFonts w:hint="eastAsia"/>
        </w:rPr>
        <w:t>&lt;表达式&gt;</w:t>
      </w:r>
      <w:r>
        <w:t xml:space="preserve"> -&gt; &lt;</w:t>
      </w:r>
      <w:r w:rsidR="00832BAA">
        <w:rPr>
          <w:rFonts w:hint="eastAsia"/>
        </w:rPr>
        <w:t>一元运算符</w:t>
      </w:r>
      <w:r>
        <w:rPr>
          <w:rFonts w:hint="eastAsia"/>
        </w:rPr>
        <w:t>&gt;</w:t>
      </w:r>
      <w:r w:rsidR="00832BAA">
        <w:t>&lt;</w:t>
      </w:r>
      <w:r w:rsidR="00832BAA">
        <w:rPr>
          <w:rFonts w:hint="eastAsia"/>
        </w:rPr>
        <w:t>数</w:t>
      </w:r>
      <w:r w:rsidR="00212559">
        <w:rPr>
          <w:rFonts w:hint="eastAsia"/>
        </w:rPr>
        <w:t>&gt;</w:t>
      </w:r>
    </w:p>
    <w:p w14:paraId="6E8A57E3" w14:textId="4BFE1626" w:rsidR="00E66543" w:rsidRDefault="00E66543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数&gt;</w:t>
      </w:r>
      <w:r>
        <w:t>&lt;</w:t>
      </w:r>
      <w:r w:rsidR="00730B6B">
        <w:rPr>
          <w:rFonts w:hint="eastAsia"/>
        </w:rPr>
        <w:t>可选</w:t>
      </w:r>
      <w:r>
        <w:rPr>
          <w:rFonts w:hint="eastAsia"/>
        </w:rPr>
        <w:t>二元运算部分&gt;</w:t>
      </w:r>
    </w:p>
    <w:p w14:paraId="71443C07" w14:textId="45283246" w:rsidR="004D67B5" w:rsidRDefault="004D67B5">
      <w:r>
        <w:rPr>
          <w:rFonts w:hint="eastAsia"/>
        </w:rPr>
        <w:t>&lt;</w:t>
      </w:r>
      <w:r w:rsidR="00730B6B">
        <w:rPr>
          <w:rFonts w:hint="eastAsia"/>
        </w:rPr>
        <w:t>可选</w:t>
      </w:r>
      <w:r>
        <w:rPr>
          <w:rFonts w:hint="eastAsia"/>
        </w:rPr>
        <w:t>二元运算部分&gt;</w:t>
      </w:r>
      <w:r>
        <w:t xml:space="preserve"> -&gt; &lt;</w:t>
      </w:r>
      <w:r>
        <w:rPr>
          <w:rFonts w:hint="eastAsia"/>
        </w:rPr>
        <w:t>二元运算符&gt;</w:t>
      </w:r>
      <w:r>
        <w:t xml:space="preserve"> &lt;</w:t>
      </w:r>
      <w:r>
        <w:rPr>
          <w:rFonts w:hint="eastAsia"/>
        </w:rPr>
        <w:t>数&gt;</w:t>
      </w:r>
      <w:r>
        <w:t xml:space="preserve"> | </w:t>
      </w:r>
      <w:r>
        <w:rPr>
          <w:rFonts w:hint="eastAsia"/>
        </w:rPr>
        <w:t>空</w:t>
      </w:r>
    </w:p>
    <w:p w14:paraId="321D8684" w14:textId="0CB5EF0B" w:rsidR="00DE3465" w:rsidRDefault="00DE3465">
      <w:pPr>
        <w:rPr>
          <w:rFonts w:hint="eastAsia"/>
        </w:rPr>
      </w:pPr>
      <w:r>
        <w:t>&lt;</w:t>
      </w:r>
      <w:r>
        <w:rPr>
          <w:rFonts w:hint="eastAsia"/>
        </w:rPr>
        <w:t>一元运算符&gt;</w:t>
      </w:r>
      <w:r>
        <w:t xml:space="preserve"> -&gt; &lt;!&gt;</w:t>
      </w:r>
    </w:p>
    <w:p w14:paraId="752438E2" w14:textId="2019CADA" w:rsidR="00C951A4" w:rsidRDefault="00BC6A68"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>&gt; | &lt;-&gt;</w:t>
      </w:r>
      <w:r w:rsidR="00835A8D">
        <w:t xml:space="preserve"> | &lt;&amp;&gt; | &lt;|&gt;</w:t>
      </w:r>
      <w:r w:rsidR="00A0646A">
        <w:t xml:space="preserve">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p w14:paraId="0869ECA2" w14:textId="2BF4574B" w:rsidR="0099412A" w:rsidRDefault="0099412A">
      <w:r>
        <w:rPr>
          <w:rFonts w:hint="eastAsia"/>
        </w:rPr>
        <w:t>&lt;数&gt;</w:t>
      </w:r>
      <w:r>
        <w:t xml:space="preserve"> -&gt; &lt;</w:t>
      </w:r>
      <w:r>
        <w:rPr>
          <w:rFonts w:hint="eastAsia"/>
        </w:rPr>
        <w:t>变量&gt;</w:t>
      </w:r>
      <w:r>
        <w:t xml:space="preserve"> | </w:t>
      </w:r>
      <w:r>
        <w:rPr>
          <w:rFonts w:hint="eastAsia"/>
        </w:rPr>
        <w:t>&lt;常量&gt;</w:t>
      </w:r>
      <w:r>
        <w:t xml:space="preserve"> </w:t>
      </w:r>
    </w:p>
    <w:p w14:paraId="57C59935" w14:textId="1808B320" w:rsidR="00E37BEE" w:rsidRDefault="00E37BEE">
      <w:r>
        <w:rPr>
          <w:rFonts w:hint="eastAsia"/>
        </w:rPr>
        <w:t>&lt;输入语句&gt;</w:t>
      </w:r>
      <w:r>
        <w:t xml:space="preserve"> -&gt; &lt;get&gt; &lt;(&gt; &lt;</w:t>
      </w:r>
      <w:r w:rsidR="00156425">
        <w:rPr>
          <w:rFonts w:hint="eastAsia"/>
        </w:rPr>
        <w:t>变量</w:t>
      </w:r>
      <w:r>
        <w:t>&gt;</w:t>
      </w:r>
      <w:r w:rsidR="00156425">
        <w:t xml:space="preserve"> &lt;</w:t>
      </w:r>
      <w:r w:rsidR="00156425">
        <w:rPr>
          <w:rFonts w:hint="eastAsia"/>
        </w:rPr>
        <w:t>加变量</w:t>
      </w:r>
      <w:r w:rsidR="00156425">
        <w:t>&gt;</w:t>
      </w:r>
      <w:r>
        <w:t xml:space="preserve"> &lt;)&gt;</w:t>
      </w:r>
      <w:r w:rsidR="00A666C2">
        <w:t xml:space="preserve"> &lt;;&gt;</w:t>
      </w:r>
    </w:p>
    <w:p w14:paraId="0BEBDDB0" w14:textId="0850884F" w:rsidR="00C42925" w:rsidRDefault="00C42925">
      <w:r>
        <w:rPr>
          <w:rFonts w:hint="eastAsia"/>
        </w:rPr>
        <w:t>&lt;输出语句&gt;</w:t>
      </w:r>
      <w:r>
        <w:t xml:space="preserve"> -&gt; &lt;put&gt; &lt;(&gt; </w:t>
      </w:r>
      <w:r>
        <w:rPr>
          <w:rFonts w:hint="eastAsia"/>
        </w:rPr>
        <w:t>&lt;</w:t>
      </w:r>
      <w:r w:rsidR="00156425">
        <w:rPr>
          <w:rFonts w:hint="eastAsia"/>
        </w:rPr>
        <w:t>变量</w:t>
      </w:r>
      <w:r>
        <w:t xml:space="preserve">&gt; </w:t>
      </w:r>
      <w:r w:rsidR="00156425">
        <w:t>&lt;</w:t>
      </w:r>
      <w:r w:rsidR="00156425">
        <w:rPr>
          <w:rFonts w:hint="eastAsia"/>
        </w:rPr>
        <w:t>加变量&gt;</w:t>
      </w:r>
      <w:r w:rsidR="00156425">
        <w:t xml:space="preserve"> </w:t>
      </w:r>
      <w:r>
        <w:t>&lt;)&gt;</w:t>
      </w:r>
      <w:r w:rsidR="00A666C2">
        <w:t xml:space="preserve"> &lt;;&gt;</w:t>
      </w:r>
    </w:p>
    <w:p w14:paraId="21B8A39F" w14:textId="7A09292C" w:rsidR="00F61C49" w:rsidRDefault="00F61C49">
      <w:r>
        <w:rPr>
          <w:rFonts w:hint="eastAsia"/>
        </w:rPr>
        <w:t>&lt;循环语句&gt;</w:t>
      </w:r>
      <w:r>
        <w:t xml:space="preserve"> -&gt; &lt;while&gt; </w:t>
      </w:r>
      <w:r w:rsidR="00730B6B">
        <w:t xml:space="preserve">&lt;(&gt; </w:t>
      </w:r>
      <w:r w:rsidR="004A2C97">
        <w:t>&lt;</w:t>
      </w:r>
      <w:r w:rsidR="004A2C97">
        <w:rPr>
          <w:rFonts w:hint="eastAsia"/>
        </w:rPr>
        <w:t>表达式&gt;</w:t>
      </w:r>
      <w:r w:rsidR="009E1947">
        <w:t xml:space="preserve"> </w:t>
      </w:r>
      <w:r w:rsidR="00730B6B">
        <w:t xml:space="preserve">&lt;)&gt; </w:t>
      </w:r>
      <w:r>
        <w:t>&lt;{&gt; &lt;</w:t>
      </w:r>
      <w:r w:rsidR="001A5707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}</w:t>
      </w:r>
      <w:r>
        <w:t>&gt;</w:t>
      </w:r>
      <w:r w:rsidR="00757A48">
        <w:t xml:space="preserve"> &lt;;&gt;</w:t>
      </w:r>
    </w:p>
    <w:p w14:paraId="578EFCED" w14:textId="072AC87E" w:rsidR="009277C8" w:rsidRDefault="009277C8">
      <w:r>
        <w:t>&lt;</w:t>
      </w:r>
      <w:r>
        <w:rPr>
          <w:rFonts w:hint="eastAsia"/>
        </w:rPr>
        <w:t>条件语句&gt;</w:t>
      </w:r>
      <w:r>
        <w:t xml:space="preserve"> -&gt; &lt;if&gt; </w:t>
      </w:r>
      <w:r w:rsidR="00730B6B">
        <w:t xml:space="preserve">&lt;(&gt; </w:t>
      </w:r>
      <w:r>
        <w:t>&lt;</w:t>
      </w:r>
      <w:r>
        <w:rPr>
          <w:rFonts w:hint="eastAsia"/>
        </w:rPr>
        <w:t>表达式&gt;</w:t>
      </w:r>
      <w:r w:rsidR="00730B6B">
        <w:t xml:space="preserve"> &lt;)&gt;</w:t>
      </w:r>
      <w:r>
        <w:t xml:space="preserve"> &lt;{&gt; &lt;</w:t>
      </w:r>
      <w:r>
        <w:rPr>
          <w:rFonts w:hint="eastAsia"/>
        </w:rPr>
        <w:t>程序&gt;</w:t>
      </w:r>
      <w:r>
        <w:t xml:space="preserve"> &lt;}&gt; </w:t>
      </w:r>
      <w:r w:rsidR="00BB7383">
        <w:t>&lt;;&gt;</w:t>
      </w:r>
      <w:r w:rsidR="002478EC">
        <w:t xml:space="preserve"> </w:t>
      </w:r>
      <w:r>
        <w:t>&lt;else</w:t>
      </w:r>
      <w:r>
        <w:rPr>
          <w:rFonts w:hint="eastAsia"/>
        </w:rPr>
        <w:t>部分&gt;</w:t>
      </w:r>
    </w:p>
    <w:p w14:paraId="6ADCCFAA" w14:textId="7482D344" w:rsidR="00491C60" w:rsidRDefault="00491C60">
      <w:r>
        <w:rPr>
          <w:rFonts w:hint="eastAsia"/>
        </w:rPr>
        <w:t>&lt;</w:t>
      </w:r>
      <w:r>
        <w:t>else</w:t>
      </w:r>
      <w:r>
        <w:rPr>
          <w:rFonts w:hint="eastAsia"/>
        </w:rPr>
        <w:t>部分&gt;</w:t>
      </w:r>
      <w:r>
        <w:t xml:space="preserve"> -&gt; &lt;else&gt; &lt;{&gt; &lt;</w:t>
      </w:r>
      <w:r>
        <w:rPr>
          <w:rFonts w:hint="eastAsia"/>
        </w:rPr>
        <w:t>程序&gt;</w:t>
      </w:r>
      <w:r>
        <w:t xml:space="preserve"> &lt;{&gt; &lt;;&gt;</w:t>
      </w:r>
    </w:p>
    <w:p w14:paraId="59EFBC68" w14:textId="5DB96D0C" w:rsidR="001469A4" w:rsidRDefault="001469A4">
      <w:r>
        <w:rPr>
          <w:rFonts w:hint="eastAsia"/>
        </w:rPr>
        <w:t>&lt;</w:t>
      </w:r>
      <w:r>
        <w:t>else</w:t>
      </w:r>
      <w:r>
        <w:rPr>
          <w:rFonts w:hint="eastAsia"/>
        </w:rPr>
        <w:t>部分&gt;</w:t>
      </w:r>
      <w:r>
        <w:t xml:space="preserve"> -&gt; </w:t>
      </w:r>
      <w:r>
        <w:rPr>
          <w:rFonts w:hint="eastAsia"/>
        </w:rPr>
        <w:t>空</w:t>
      </w:r>
    </w:p>
    <w:sectPr w:rsidR="00146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FE673" w14:textId="77777777" w:rsidR="006564C6" w:rsidRDefault="006564C6" w:rsidP="008D4161">
      <w:r>
        <w:separator/>
      </w:r>
    </w:p>
  </w:endnote>
  <w:endnote w:type="continuationSeparator" w:id="0">
    <w:p w14:paraId="3DDAE4D1" w14:textId="77777777" w:rsidR="006564C6" w:rsidRDefault="006564C6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D5CD6" w14:textId="77777777" w:rsidR="006564C6" w:rsidRDefault="006564C6" w:rsidP="008D4161">
      <w:r>
        <w:separator/>
      </w:r>
    </w:p>
  </w:footnote>
  <w:footnote w:type="continuationSeparator" w:id="0">
    <w:p w14:paraId="49D18CF5" w14:textId="77777777" w:rsidR="006564C6" w:rsidRDefault="006564C6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091FA0"/>
    <w:rsid w:val="000C0BF9"/>
    <w:rsid w:val="00110321"/>
    <w:rsid w:val="001469A4"/>
    <w:rsid w:val="00156425"/>
    <w:rsid w:val="00191B9A"/>
    <w:rsid w:val="001A5707"/>
    <w:rsid w:val="001B38E2"/>
    <w:rsid w:val="001D1E3E"/>
    <w:rsid w:val="001D22BE"/>
    <w:rsid w:val="001D7B30"/>
    <w:rsid w:val="001F5B2E"/>
    <w:rsid w:val="00212559"/>
    <w:rsid w:val="00215682"/>
    <w:rsid w:val="00236365"/>
    <w:rsid w:val="00243ACC"/>
    <w:rsid w:val="002478EC"/>
    <w:rsid w:val="00265DB2"/>
    <w:rsid w:val="00276EA7"/>
    <w:rsid w:val="002B06DB"/>
    <w:rsid w:val="002B1545"/>
    <w:rsid w:val="002C014A"/>
    <w:rsid w:val="002D653D"/>
    <w:rsid w:val="003363B9"/>
    <w:rsid w:val="00350F31"/>
    <w:rsid w:val="00380766"/>
    <w:rsid w:val="00382845"/>
    <w:rsid w:val="003A01F1"/>
    <w:rsid w:val="003A3A5F"/>
    <w:rsid w:val="003B5D96"/>
    <w:rsid w:val="003E2CFC"/>
    <w:rsid w:val="00403FCB"/>
    <w:rsid w:val="00406FF4"/>
    <w:rsid w:val="00427548"/>
    <w:rsid w:val="00441FA2"/>
    <w:rsid w:val="0047660A"/>
    <w:rsid w:val="00491C60"/>
    <w:rsid w:val="004A2C97"/>
    <w:rsid w:val="004D67B5"/>
    <w:rsid w:val="0055621C"/>
    <w:rsid w:val="0060573A"/>
    <w:rsid w:val="0065325F"/>
    <w:rsid w:val="006564C6"/>
    <w:rsid w:val="006724E8"/>
    <w:rsid w:val="006C56AC"/>
    <w:rsid w:val="006F023C"/>
    <w:rsid w:val="006F0EB0"/>
    <w:rsid w:val="00717E7D"/>
    <w:rsid w:val="00730B6B"/>
    <w:rsid w:val="00740FA8"/>
    <w:rsid w:val="0075009B"/>
    <w:rsid w:val="00757A48"/>
    <w:rsid w:val="00774F3F"/>
    <w:rsid w:val="007C2803"/>
    <w:rsid w:val="00801887"/>
    <w:rsid w:val="00815853"/>
    <w:rsid w:val="00832BAA"/>
    <w:rsid w:val="00835A8D"/>
    <w:rsid w:val="00856FBA"/>
    <w:rsid w:val="00894B78"/>
    <w:rsid w:val="00896392"/>
    <w:rsid w:val="008A6CAC"/>
    <w:rsid w:val="008D4161"/>
    <w:rsid w:val="009277C8"/>
    <w:rsid w:val="0095572F"/>
    <w:rsid w:val="00972469"/>
    <w:rsid w:val="00991AA4"/>
    <w:rsid w:val="0099412A"/>
    <w:rsid w:val="009E1947"/>
    <w:rsid w:val="00A0646A"/>
    <w:rsid w:val="00A10AF5"/>
    <w:rsid w:val="00A20206"/>
    <w:rsid w:val="00A545AD"/>
    <w:rsid w:val="00A666C2"/>
    <w:rsid w:val="00A71BC3"/>
    <w:rsid w:val="00A855F6"/>
    <w:rsid w:val="00AA647C"/>
    <w:rsid w:val="00AB1F26"/>
    <w:rsid w:val="00AD6856"/>
    <w:rsid w:val="00B235C0"/>
    <w:rsid w:val="00B35EDA"/>
    <w:rsid w:val="00B65E8A"/>
    <w:rsid w:val="00B9784F"/>
    <w:rsid w:val="00BB7383"/>
    <w:rsid w:val="00BC6A68"/>
    <w:rsid w:val="00C079E4"/>
    <w:rsid w:val="00C23441"/>
    <w:rsid w:val="00C24D1C"/>
    <w:rsid w:val="00C42925"/>
    <w:rsid w:val="00C42B6E"/>
    <w:rsid w:val="00C951A4"/>
    <w:rsid w:val="00C961FA"/>
    <w:rsid w:val="00CA5741"/>
    <w:rsid w:val="00CC1D3E"/>
    <w:rsid w:val="00CD065B"/>
    <w:rsid w:val="00D05A0A"/>
    <w:rsid w:val="00D16D1B"/>
    <w:rsid w:val="00D277B0"/>
    <w:rsid w:val="00D87E14"/>
    <w:rsid w:val="00D903BB"/>
    <w:rsid w:val="00D92C0B"/>
    <w:rsid w:val="00DA35B3"/>
    <w:rsid w:val="00DE3465"/>
    <w:rsid w:val="00E0659E"/>
    <w:rsid w:val="00E30168"/>
    <w:rsid w:val="00E30A92"/>
    <w:rsid w:val="00E37BEE"/>
    <w:rsid w:val="00E661E1"/>
    <w:rsid w:val="00E66543"/>
    <w:rsid w:val="00E85232"/>
    <w:rsid w:val="00E962A0"/>
    <w:rsid w:val="00E978CD"/>
    <w:rsid w:val="00ED3907"/>
    <w:rsid w:val="00EE0574"/>
    <w:rsid w:val="00F40265"/>
    <w:rsid w:val="00F61C49"/>
    <w:rsid w:val="00F6238B"/>
    <w:rsid w:val="00F77D8A"/>
    <w:rsid w:val="00F91CD0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131</cp:revision>
  <dcterms:created xsi:type="dcterms:W3CDTF">2020-11-11T08:31:00Z</dcterms:created>
  <dcterms:modified xsi:type="dcterms:W3CDTF">2020-11-16T08:27:00Z</dcterms:modified>
</cp:coreProperties>
</file>