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4A6AC079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</w:t>
      </w:r>
      <w:r w:rsidR="003A3A5F">
        <w:t>5</w:t>
      </w:r>
      <w:r w:rsidR="001D1E3E">
        <w:t>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9377BE2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30983FFB" w14:textId="72913805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&lt;输入语句&gt;</w:t>
      </w:r>
    </w:p>
    <w:p w14:paraId="481F141F" w14:textId="1574E470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&lt;输出语句&gt;</w:t>
      </w:r>
    </w:p>
    <w:p w14:paraId="7CE78B68" w14:textId="616611B0" w:rsidR="00AB1F26" w:rsidRPr="00AB1F26" w:rsidRDefault="00AB1F26">
      <w:pPr>
        <w:rPr>
          <w:rFonts w:hint="eastAsia"/>
        </w:rPr>
      </w:pPr>
      <w:r>
        <w:t>&lt;</w:t>
      </w:r>
      <w:r>
        <w:rPr>
          <w:rFonts w:hint="eastAsia"/>
        </w:rPr>
        <w:t>句子&gt;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循环语句&gt;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CA63E36" w:rsidR="00243ACC" w:rsidRDefault="00243ACC"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>
        <w:rPr>
          <w:rFonts w:hint="eastAsia"/>
        </w:rPr>
        <w:t>表达式&gt;</w:t>
      </w:r>
      <w:r>
        <w:t xml:space="preserve"> | </w:t>
      </w:r>
      <w:r>
        <w:rPr>
          <w:rFonts w:hint="eastAsia"/>
        </w:rPr>
        <w:t>空</w:t>
      </w:r>
    </w:p>
    <w:p w14:paraId="0C83533E" w14:textId="4C49222F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</w:p>
    <w:p w14:paraId="2CB148A8" w14:textId="5A2B53FF" w:rsidR="00991AA4" w:rsidRDefault="00991AA4"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0AC40796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236365">
        <w:rPr>
          <w:rFonts w:hint="eastAsia"/>
        </w:rPr>
        <w:t>表达式&gt;</w:t>
      </w:r>
      <w:r w:rsidR="00236365">
        <w:t xml:space="preserve"> &lt;;&gt;</w:t>
      </w:r>
    </w:p>
    <w:p w14:paraId="1D63B35A" w14:textId="1D8F7EA0" w:rsidR="00CD065B" w:rsidRDefault="00CD065B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常量&gt;</w:t>
      </w:r>
    </w:p>
    <w:p w14:paraId="24F96F68" w14:textId="3C9C4277" w:rsidR="001D22BE" w:rsidRDefault="001D22BE">
      <w:r>
        <w:rPr>
          <w:rFonts w:hint="eastAsia"/>
        </w:rPr>
        <w:t>&lt;表达式&gt;</w:t>
      </w:r>
      <w:r>
        <w:t xml:space="preserve"> </w:t>
      </w:r>
      <w:r w:rsidR="00A71BC3">
        <w:t>-&gt;</w:t>
      </w:r>
      <w:r w:rsidR="00AA647C">
        <w:t xml:space="preserve"> </w:t>
      </w:r>
      <w:r w:rsidR="00AA647C">
        <w:rPr>
          <w:rFonts w:hint="eastAsia"/>
        </w:rPr>
        <w:t>&lt;</w:t>
      </w:r>
      <w:r w:rsidR="00AA647C">
        <w:t xml:space="preserve">(&gt; </w:t>
      </w:r>
      <w:r w:rsidR="00AA647C">
        <w:rPr>
          <w:rFonts w:hint="eastAsia"/>
        </w:rPr>
        <w:t>&lt;表达式中间部分&gt;</w:t>
      </w:r>
      <w:r w:rsidR="00AA647C">
        <w:t xml:space="preserve"> &lt;)&gt;</w:t>
      </w:r>
    </w:p>
    <w:p w14:paraId="3BD3845C" w14:textId="2A91369C" w:rsidR="00B235C0" w:rsidRDefault="00B235C0">
      <w:r>
        <w:t>&lt;</w:t>
      </w:r>
      <w:r w:rsidR="008A6CAC">
        <w:rPr>
          <w:rFonts w:hint="eastAsia"/>
        </w:rPr>
        <w:t>表达式中间部分</w:t>
      </w:r>
      <w:r>
        <w:rPr>
          <w:rFonts w:hint="eastAsia"/>
        </w:rPr>
        <w:t>&gt;</w:t>
      </w:r>
      <w:r>
        <w:t xml:space="preserve"> -&gt; &lt;</w:t>
      </w:r>
      <w:r w:rsidR="008A6CAC">
        <w:rPr>
          <w:rFonts w:hint="eastAsia"/>
        </w:rPr>
        <w:t>一</w:t>
      </w:r>
      <w:r>
        <w:rPr>
          <w:rFonts w:hint="eastAsia"/>
        </w:rPr>
        <w:t>元表达式</w:t>
      </w:r>
      <w:r w:rsidR="008A6CAC">
        <w:rPr>
          <w:rFonts w:hint="eastAsia"/>
        </w:rPr>
        <w:t>中间部分</w:t>
      </w:r>
      <w:r>
        <w:rPr>
          <w:rFonts w:hint="eastAsia"/>
        </w:rPr>
        <w:t>&gt;</w:t>
      </w:r>
    </w:p>
    <w:p w14:paraId="1FE8C7CE" w14:textId="138BC17B" w:rsidR="008A6CAC" w:rsidRPr="008A6CAC" w:rsidRDefault="008A6CAC">
      <w:r>
        <w:t>&lt;</w:t>
      </w:r>
      <w:r>
        <w:rPr>
          <w:rFonts w:hint="eastAsia"/>
        </w:rPr>
        <w:t>表达式中间部分&gt;</w:t>
      </w:r>
      <w:r>
        <w:t xml:space="preserve"> -&gt; &lt;</w:t>
      </w:r>
      <w:r>
        <w:rPr>
          <w:rFonts w:hint="eastAsia"/>
        </w:rPr>
        <w:t>二元表达式中间部分&gt;</w:t>
      </w:r>
    </w:p>
    <w:p w14:paraId="566936CD" w14:textId="037A2FE9" w:rsidR="0000355E" w:rsidRDefault="0000355E">
      <w:r>
        <w:rPr>
          <w:rFonts w:hint="eastAsia"/>
        </w:rPr>
        <w:t>&lt;</w:t>
      </w:r>
      <w:r w:rsidR="00EE0574">
        <w:rPr>
          <w:rFonts w:hint="eastAsia"/>
        </w:rPr>
        <w:t>一</w:t>
      </w:r>
      <w:r>
        <w:rPr>
          <w:rFonts w:hint="eastAsia"/>
        </w:rPr>
        <w:t>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&lt;!&gt; &lt;</w:t>
      </w:r>
      <w:r w:rsidR="00E0659E">
        <w:rPr>
          <w:rFonts w:hint="eastAsia"/>
        </w:rPr>
        <w:t>数</w:t>
      </w:r>
      <w:r>
        <w:rPr>
          <w:rFonts w:hint="eastAsia"/>
        </w:rPr>
        <w:t>&gt;</w:t>
      </w:r>
    </w:p>
    <w:p w14:paraId="694C775D" w14:textId="1FF9869A" w:rsidR="00C23441" w:rsidRDefault="00C23441">
      <w:r>
        <w:rPr>
          <w:rFonts w:hint="eastAsia"/>
        </w:rPr>
        <w:t>&lt;二元表达式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</w:t>
      </w:r>
      <w:r w:rsidR="00FB1D83">
        <w:t>&lt;</w:t>
      </w:r>
      <w:r w:rsidR="00E0659E">
        <w:rPr>
          <w:rFonts w:hint="eastAsia"/>
        </w:rPr>
        <w:t>数</w:t>
      </w:r>
      <w:r w:rsidR="00FB1D83">
        <w:t>&gt; &lt;</w:t>
      </w:r>
      <w:r w:rsidR="00FB1D83">
        <w:rPr>
          <w:rFonts w:hint="eastAsia"/>
        </w:rPr>
        <w:t>二元运算符&gt;</w:t>
      </w:r>
      <w:r w:rsidR="00FB1D83">
        <w:t xml:space="preserve"> &lt;</w:t>
      </w:r>
      <w:r w:rsidR="00E0659E">
        <w:rPr>
          <w:rFonts w:hint="eastAsia"/>
        </w:rPr>
        <w:t>数</w:t>
      </w:r>
      <w:r w:rsidR="00FB1D83">
        <w:rPr>
          <w:rFonts w:hint="eastAsia"/>
        </w:rPr>
        <w:t>&gt;</w:t>
      </w:r>
    </w:p>
    <w:p w14:paraId="752438E2" w14:textId="77D02D61" w:rsidR="00C951A4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0869ECA2" w14:textId="2BF4574B" w:rsidR="0099412A" w:rsidRDefault="0099412A">
      <w:r>
        <w:rPr>
          <w:rFonts w:hint="eastAsia"/>
        </w:rPr>
        <w:t>&lt;数&gt;</w:t>
      </w:r>
      <w:r>
        <w:t xml:space="preserve"> -&gt; &lt;</w:t>
      </w:r>
      <w:r>
        <w:rPr>
          <w:rFonts w:hint="eastAsia"/>
        </w:rPr>
        <w:t>变量&gt;</w:t>
      </w:r>
      <w:r>
        <w:t xml:space="preserve"> | </w:t>
      </w:r>
      <w:r>
        <w:rPr>
          <w:rFonts w:hint="eastAsia"/>
        </w:rPr>
        <w:t>&lt;常量&gt;</w:t>
      </w:r>
      <w:r>
        <w:t xml:space="preserve"> </w:t>
      </w:r>
    </w:p>
    <w:p w14:paraId="57C59935" w14:textId="5772851A" w:rsidR="00E37BEE" w:rsidRDefault="00E37BEE">
      <w:r>
        <w:rPr>
          <w:rFonts w:hint="eastAsia"/>
        </w:rPr>
        <w:t>&lt;输入语句&gt;</w:t>
      </w:r>
      <w:r>
        <w:t xml:space="preserve"> -&gt; &lt;get&gt; &lt;(&gt; &lt;a&gt; &lt;)&gt;</w:t>
      </w:r>
      <w:r w:rsidR="00A666C2">
        <w:t xml:space="preserve"> &lt;;&gt;</w:t>
      </w:r>
    </w:p>
    <w:p w14:paraId="0BEBDDB0" w14:textId="4B694CEB" w:rsidR="00C42925" w:rsidRDefault="00C42925">
      <w:r>
        <w:rPr>
          <w:rFonts w:hint="eastAsia"/>
        </w:rPr>
        <w:t>&lt;输出语句&gt;</w:t>
      </w:r>
      <w:r>
        <w:t xml:space="preserve"> -&gt; &lt;put&gt; &lt;(&gt; </w:t>
      </w:r>
      <w:r>
        <w:rPr>
          <w:rFonts w:hint="eastAsia"/>
        </w:rPr>
        <w:t>&lt;</w:t>
      </w:r>
      <w:r>
        <w:t>a&gt; &lt;)&gt;</w:t>
      </w:r>
      <w:r w:rsidR="00A666C2">
        <w:t xml:space="preserve"> &lt;;&gt;</w:t>
      </w:r>
    </w:p>
    <w:p w14:paraId="21B8A39F" w14:textId="149B4D79" w:rsidR="00F61C49" w:rsidRDefault="00F61C49">
      <w:r>
        <w:rPr>
          <w:rFonts w:hint="eastAsia"/>
        </w:rPr>
        <w:t>&lt;循环语句&gt;</w:t>
      </w:r>
      <w:r>
        <w:t xml:space="preserve"> -&gt; &lt;while&gt; </w:t>
      </w:r>
      <w:r w:rsidR="004A2C97">
        <w:t>&lt;</w:t>
      </w:r>
      <w:r w:rsidR="004A2C97">
        <w:rPr>
          <w:rFonts w:hint="eastAsia"/>
        </w:rPr>
        <w:t>表达式&gt;</w:t>
      </w:r>
      <w:r w:rsidR="009E1947">
        <w:t xml:space="preserve"> </w:t>
      </w:r>
      <w:r>
        <w:t>&lt;{&gt; &lt;</w:t>
      </w:r>
      <w:r w:rsidR="001A5707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}</w:t>
      </w:r>
      <w:r>
        <w:t xml:space="preserve">&gt; </w:t>
      </w:r>
    </w:p>
    <w:sectPr w:rsidR="00F61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6340E" w14:textId="77777777" w:rsidR="0090023A" w:rsidRDefault="0090023A" w:rsidP="008D4161">
      <w:r>
        <w:separator/>
      </w:r>
    </w:p>
  </w:endnote>
  <w:endnote w:type="continuationSeparator" w:id="0">
    <w:p w14:paraId="3B52783D" w14:textId="77777777" w:rsidR="0090023A" w:rsidRDefault="0090023A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A1F3" w14:textId="77777777" w:rsidR="0090023A" w:rsidRDefault="0090023A" w:rsidP="008D4161">
      <w:r>
        <w:separator/>
      </w:r>
    </w:p>
  </w:footnote>
  <w:footnote w:type="continuationSeparator" w:id="0">
    <w:p w14:paraId="0D8F3F17" w14:textId="77777777" w:rsidR="0090023A" w:rsidRDefault="0090023A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110321"/>
    <w:rsid w:val="00191B9A"/>
    <w:rsid w:val="001A5707"/>
    <w:rsid w:val="001B38E2"/>
    <w:rsid w:val="001D1E3E"/>
    <w:rsid w:val="001D22BE"/>
    <w:rsid w:val="001D7B30"/>
    <w:rsid w:val="001F5B2E"/>
    <w:rsid w:val="00215682"/>
    <w:rsid w:val="00236365"/>
    <w:rsid w:val="00243ACC"/>
    <w:rsid w:val="00265DB2"/>
    <w:rsid w:val="00276EA7"/>
    <w:rsid w:val="002B06DB"/>
    <w:rsid w:val="002B1545"/>
    <w:rsid w:val="002C014A"/>
    <w:rsid w:val="002D653D"/>
    <w:rsid w:val="003363B9"/>
    <w:rsid w:val="00350F31"/>
    <w:rsid w:val="003A3A5F"/>
    <w:rsid w:val="003B5D96"/>
    <w:rsid w:val="003E2CFC"/>
    <w:rsid w:val="00403FCB"/>
    <w:rsid w:val="00406FF4"/>
    <w:rsid w:val="00427548"/>
    <w:rsid w:val="00441FA2"/>
    <w:rsid w:val="0047660A"/>
    <w:rsid w:val="004A2C97"/>
    <w:rsid w:val="0055621C"/>
    <w:rsid w:val="0060573A"/>
    <w:rsid w:val="0065325F"/>
    <w:rsid w:val="006C56AC"/>
    <w:rsid w:val="006F0EB0"/>
    <w:rsid w:val="00717E7D"/>
    <w:rsid w:val="00740FA8"/>
    <w:rsid w:val="0075009B"/>
    <w:rsid w:val="007C2803"/>
    <w:rsid w:val="00801887"/>
    <w:rsid w:val="00815853"/>
    <w:rsid w:val="00856FBA"/>
    <w:rsid w:val="00894B78"/>
    <w:rsid w:val="00896392"/>
    <w:rsid w:val="008A6CAC"/>
    <w:rsid w:val="008D4161"/>
    <w:rsid w:val="0090023A"/>
    <w:rsid w:val="00972469"/>
    <w:rsid w:val="00991AA4"/>
    <w:rsid w:val="0099412A"/>
    <w:rsid w:val="009E1947"/>
    <w:rsid w:val="00A0646A"/>
    <w:rsid w:val="00A10AF5"/>
    <w:rsid w:val="00A20206"/>
    <w:rsid w:val="00A545AD"/>
    <w:rsid w:val="00A666C2"/>
    <w:rsid w:val="00A71BC3"/>
    <w:rsid w:val="00AA647C"/>
    <w:rsid w:val="00AB1F26"/>
    <w:rsid w:val="00AD6856"/>
    <w:rsid w:val="00B235C0"/>
    <w:rsid w:val="00B65E8A"/>
    <w:rsid w:val="00B9784F"/>
    <w:rsid w:val="00BC6A68"/>
    <w:rsid w:val="00C079E4"/>
    <w:rsid w:val="00C23441"/>
    <w:rsid w:val="00C24D1C"/>
    <w:rsid w:val="00C42925"/>
    <w:rsid w:val="00C42B6E"/>
    <w:rsid w:val="00C951A4"/>
    <w:rsid w:val="00C961FA"/>
    <w:rsid w:val="00CA5741"/>
    <w:rsid w:val="00CC1D3E"/>
    <w:rsid w:val="00CD065B"/>
    <w:rsid w:val="00D05A0A"/>
    <w:rsid w:val="00D277B0"/>
    <w:rsid w:val="00D87E14"/>
    <w:rsid w:val="00E0659E"/>
    <w:rsid w:val="00E30168"/>
    <w:rsid w:val="00E30A92"/>
    <w:rsid w:val="00E37BEE"/>
    <w:rsid w:val="00E661E1"/>
    <w:rsid w:val="00E85232"/>
    <w:rsid w:val="00E962A0"/>
    <w:rsid w:val="00ED3907"/>
    <w:rsid w:val="00EE0574"/>
    <w:rsid w:val="00F40265"/>
    <w:rsid w:val="00F61C49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102</cp:revision>
  <dcterms:created xsi:type="dcterms:W3CDTF">2020-11-11T08:31:00Z</dcterms:created>
  <dcterms:modified xsi:type="dcterms:W3CDTF">2020-11-13T15:27:00Z</dcterms:modified>
</cp:coreProperties>
</file>